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承 诺 函</w:t>
      </w:r>
    </w:p>
    <w:p>
      <w:pPr>
        <w:spacing w:before="156" w:beforeLines="50" w:after="156" w:afterLines="50" w:line="560" w:lineRule="exact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  <w:lang w:val="en-US" w:eastAsia="zh-CN"/>
        </w:rPr>
        <w:t>泉州市泉港区南亿房地产开发有限公司</w:t>
      </w:r>
      <w:r>
        <w:rPr>
          <w:rFonts w:hint="eastAsia" w:ascii="宋体" w:hAnsi="宋体" w:eastAsia="宋体"/>
          <w:b/>
          <w:sz w:val="24"/>
          <w:szCs w:val="24"/>
        </w:rPr>
        <w:t>管理人：</w:t>
      </w:r>
    </w:p>
    <w:p>
      <w:pPr>
        <w:spacing w:line="56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2024年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，福建省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泉州市中级人民法院根据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泉州市泉港兄弟机电安装工程有限公司的申请，裁定受理泉州市泉港区南亿房地产开发有限公司</w:t>
      </w:r>
      <w:r>
        <w:rPr>
          <w:rFonts w:hint="eastAsia" w:ascii="宋体" w:hAnsi="宋体" w:eastAsia="宋体" w:cs="宋体"/>
          <w:sz w:val="24"/>
          <w:szCs w:val="24"/>
        </w:rPr>
        <w:t>破产清算一案，案号：（2024）闽0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破申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66</w:t>
      </w:r>
      <w:r>
        <w:rPr>
          <w:rFonts w:hint="eastAsia" w:ascii="宋体" w:hAnsi="宋体" w:eastAsia="宋体" w:cs="宋体"/>
          <w:sz w:val="24"/>
          <w:szCs w:val="24"/>
        </w:rPr>
        <w:t>号，并指令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泉州市泉港区</w:t>
      </w:r>
      <w:r>
        <w:rPr>
          <w:rFonts w:hint="eastAsia" w:ascii="宋体" w:hAnsi="宋体" w:eastAsia="宋体" w:cs="宋体"/>
          <w:sz w:val="24"/>
          <w:szCs w:val="24"/>
        </w:rPr>
        <w:t>人民法院审理，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案号：（2024）闽05破申66号之一，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同时指定北京市京师（泉州）律师事务所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担任泉州市泉港区南亿房地产开发有限公司管理人。</w:t>
      </w:r>
    </w:p>
    <w:p>
      <w:pPr>
        <w:spacing w:line="56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本司/本人在得知上述信息后，依法向管理人申报债权，并在此承诺如下：</w:t>
      </w:r>
    </w:p>
    <w:p>
      <w:pPr>
        <w:spacing w:line="56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一、本司/本人向管理人申报的债权所依据的法律文书、其他相关材料和所述之事实均为真实有效。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二、就本司/本人向管理人所申报之债权，在债务人及其他负有偿还义务的主体处所获清偿情况如下：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sym w:font="Wingdings 2" w:char="F02A"/>
      </w:r>
      <w:r>
        <w:rPr>
          <w:rFonts w:hint="eastAsia" w:ascii="宋体" w:hAnsi="宋体" w:eastAsia="宋体"/>
          <w:sz w:val="24"/>
          <w:szCs w:val="24"/>
        </w:rPr>
        <w:t>未获清偿</w:t>
      </w:r>
      <w:r>
        <w:rPr>
          <w:rFonts w:ascii="宋体" w:hAnsi="宋体" w:eastAsia="宋体"/>
          <w:sz w:val="24"/>
          <w:szCs w:val="24"/>
        </w:rPr>
        <w:t xml:space="preserve">    </w:t>
      </w:r>
      <w:r>
        <w:rPr>
          <w:rFonts w:hint="eastAsia" w:ascii="宋体" w:hAnsi="宋体" w:eastAsia="宋体"/>
          <w:sz w:val="24"/>
          <w:szCs w:val="24"/>
        </w:rPr>
        <w:sym w:font="Wingdings 2" w:char="F02A"/>
      </w:r>
      <w:r>
        <w:rPr>
          <w:rFonts w:hint="eastAsia" w:ascii="宋体" w:hAnsi="宋体" w:eastAsia="宋体"/>
          <w:sz w:val="24"/>
          <w:szCs w:val="24"/>
        </w:rPr>
        <w:t>已获部分清偿</w:t>
      </w:r>
    </w:p>
    <w:p>
      <w:pPr>
        <w:spacing w:line="560" w:lineRule="exac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（注：若勾选“已获部分清偿”，则请于下文处填写所获清偿之金额以及清偿人的名称）</w:t>
      </w:r>
    </w:p>
    <w:p>
      <w:pPr>
        <w:spacing w:line="560" w:lineRule="exact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清偿金额：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>
      <w:pPr>
        <w:spacing w:line="560" w:lineRule="exact"/>
        <w:ind w:firstLine="570"/>
        <w:rPr>
          <w:rFonts w:ascii="宋体" w:hAnsi="宋体" w:eastAsia="宋体"/>
          <w:sz w:val="24"/>
          <w:szCs w:val="24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清偿人名称：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</w:t>
      </w:r>
    </w:p>
    <w:p>
      <w:pPr>
        <w:spacing w:line="560" w:lineRule="exact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清偿时间：</w:t>
      </w:r>
      <w:r>
        <w:rPr>
          <w:rFonts w:hint="eastAsia" w:ascii="宋体" w:hAnsi="宋体" w:eastAsia="宋体"/>
          <w:sz w:val="24"/>
          <w:szCs w:val="24"/>
          <w:u w:val="single"/>
        </w:rPr>
        <w:t xml:space="preserve"> </w:t>
      </w:r>
      <w:r>
        <w:rPr>
          <w:rFonts w:ascii="宋体" w:hAnsi="宋体" w:eastAsia="宋体"/>
          <w:sz w:val="24"/>
          <w:szCs w:val="24"/>
          <w:u w:val="single"/>
        </w:rPr>
        <w:t xml:space="preserve">                              </w:t>
      </w:r>
    </w:p>
    <w:p>
      <w:pPr>
        <w:spacing w:line="560" w:lineRule="exact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三、若本司/本人所述之事实与管理人审查结果不一致的，则本司/本人愿承担就此申报不实债权所产生的不利法律后果。</w:t>
      </w:r>
    </w:p>
    <w:p>
      <w:pPr>
        <w:spacing w:line="560" w:lineRule="exact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四、如在债权申报之后，</w:t>
      </w:r>
    </w:p>
    <w:p>
      <w:pPr>
        <w:spacing w:line="48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特此承诺。</w:t>
      </w:r>
    </w:p>
    <w:p>
      <w:pPr>
        <w:spacing w:line="48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</w:t>
      </w:r>
      <w:r>
        <w:rPr>
          <w:rFonts w:hint="eastAsia" w:ascii="宋体" w:hAnsi="宋体" w:eastAsia="宋体"/>
          <w:sz w:val="24"/>
          <w:szCs w:val="24"/>
        </w:rPr>
        <w:t>债权人（印章/签名）：</w:t>
      </w:r>
    </w:p>
    <w:p>
      <w:pPr>
        <w:spacing w:line="480" w:lineRule="auto"/>
        <w:ind w:firstLine="5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</w:t>
      </w:r>
      <w:r>
        <w:rPr>
          <w:rFonts w:hint="eastAsia" w:ascii="宋体" w:hAnsi="宋体" w:eastAsia="宋体"/>
          <w:sz w:val="24"/>
          <w:szCs w:val="24"/>
        </w:rPr>
        <w:t xml:space="preserve">年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</w:rPr>
        <w:t xml:space="preserve">月 </w:t>
      </w:r>
      <w:r>
        <w:rPr>
          <w:rFonts w:ascii="宋体" w:hAnsi="宋体" w:eastAsia="宋体"/>
          <w:sz w:val="24"/>
          <w:szCs w:val="24"/>
        </w:rPr>
        <w:t xml:space="preserve">  </w:t>
      </w:r>
      <w:r>
        <w:rPr>
          <w:rFonts w:hint="eastAsia"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A73"/>
    <w:rsid w:val="00035001"/>
    <w:rsid w:val="00060298"/>
    <w:rsid w:val="000E2000"/>
    <w:rsid w:val="000E5158"/>
    <w:rsid w:val="00134EDD"/>
    <w:rsid w:val="00152A0A"/>
    <w:rsid w:val="00185DC0"/>
    <w:rsid w:val="001F6036"/>
    <w:rsid w:val="00214476"/>
    <w:rsid w:val="00220D6D"/>
    <w:rsid w:val="00221FF3"/>
    <w:rsid w:val="00235C68"/>
    <w:rsid w:val="00271B37"/>
    <w:rsid w:val="00277206"/>
    <w:rsid w:val="00287D50"/>
    <w:rsid w:val="00292846"/>
    <w:rsid w:val="002A1C04"/>
    <w:rsid w:val="002B2917"/>
    <w:rsid w:val="002B418A"/>
    <w:rsid w:val="002D25C4"/>
    <w:rsid w:val="002E64D7"/>
    <w:rsid w:val="00383A04"/>
    <w:rsid w:val="003874D8"/>
    <w:rsid w:val="003B1972"/>
    <w:rsid w:val="003E77BC"/>
    <w:rsid w:val="00403246"/>
    <w:rsid w:val="00413D74"/>
    <w:rsid w:val="00425306"/>
    <w:rsid w:val="004370A1"/>
    <w:rsid w:val="00437B6F"/>
    <w:rsid w:val="00471A73"/>
    <w:rsid w:val="004917EB"/>
    <w:rsid w:val="00507FC9"/>
    <w:rsid w:val="00516DC1"/>
    <w:rsid w:val="005206F2"/>
    <w:rsid w:val="005442C0"/>
    <w:rsid w:val="00574265"/>
    <w:rsid w:val="005935B1"/>
    <w:rsid w:val="005B1993"/>
    <w:rsid w:val="005E2192"/>
    <w:rsid w:val="006473C8"/>
    <w:rsid w:val="006C3827"/>
    <w:rsid w:val="006E53CF"/>
    <w:rsid w:val="0071585E"/>
    <w:rsid w:val="0074780D"/>
    <w:rsid w:val="007579C5"/>
    <w:rsid w:val="00790EDC"/>
    <w:rsid w:val="00796AA6"/>
    <w:rsid w:val="007B468F"/>
    <w:rsid w:val="007C059D"/>
    <w:rsid w:val="007C0BCA"/>
    <w:rsid w:val="007E2FBD"/>
    <w:rsid w:val="007E4A4C"/>
    <w:rsid w:val="007F75F0"/>
    <w:rsid w:val="00843322"/>
    <w:rsid w:val="00846CB4"/>
    <w:rsid w:val="00861151"/>
    <w:rsid w:val="008807B5"/>
    <w:rsid w:val="00880F0C"/>
    <w:rsid w:val="00884178"/>
    <w:rsid w:val="008B540D"/>
    <w:rsid w:val="00926ED3"/>
    <w:rsid w:val="00935F23"/>
    <w:rsid w:val="00950C8A"/>
    <w:rsid w:val="00951C2E"/>
    <w:rsid w:val="00970BFC"/>
    <w:rsid w:val="00977B64"/>
    <w:rsid w:val="00982631"/>
    <w:rsid w:val="00990CF2"/>
    <w:rsid w:val="009C2B9B"/>
    <w:rsid w:val="009D16CA"/>
    <w:rsid w:val="00A42168"/>
    <w:rsid w:val="00A7142A"/>
    <w:rsid w:val="00A82AFE"/>
    <w:rsid w:val="00AA4F39"/>
    <w:rsid w:val="00AB13D8"/>
    <w:rsid w:val="00AD719B"/>
    <w:rsid w:val="00B059E7"/>
    <w:rsid w:val="00B63E7E"/>
    <w:rsid w:val="00BA005B"/>
    <w:rsid w:val="00BB5ED3"/>
    <w:rsid w:val="00BC1867"/>
    <w:rsid w:val="00BD3943"/>
    <w:rsid w:val="00C00E7F"/>
    <w:rsid w:val="00C6603B"/>
    <w:rsid w:val="00C8703C"/>
    <w:rsid w:val="00CB49EC"/>
    <w:rsid w:val="00CD20C0"/>
    <w:rsid w:val="00D028A7"/>
    <w:rsid w:val="00D040BF"/>
    <w:rsid w:val="00D26B33"/>
    <w:rsid w:val="00D32BF0"/>
    <w:rsid w:val="00D52CBD"/>
    <w:rsid w:val="00D762D7"/>
    <w:rsid w:val="00D928C0"/>
    <w:rsid w:val="00DA02BA"/>
    <w:rsid w:val="00DA603E"/>
    <w:rsid w:val="00DE51FC"/>
    <w:rsid w:val="00E44D74"/>
    <w:rsid w:val="00E82AB9"/>
    <w:rsid w:val="00E92C2B"/>
    <w:rsid w:val="00ED21BD"/>
    <w:rsid w:val="00EE55CB"/>
    <w:rsid w:val="00F646BC"/>
    <w:rsid w:val="00F911A4"/>
    <w:rsid w:val="00F955E9"/>
    <w:rsid w:val="00FE1D48"/>
    <w:rsid w:val="00FF128C"/>
    <w:rsid w:val="0D717438"/>
    <w:rsid w:val="4BF04C2A"/>
    <w:rsid w:val="4FEB1DE9"/>
    <w:rsid w:val="513844BD"/>
    <w:rsid w:val="625A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</Words>
  <Characters>527</Characters>
  <Lines>4</Lines>
  <Paragraphs>1</Paragraphs>
  <TotalTime>9</TotalTime>
  <ScaleCrop>false</ScaleCrop>
  <LinksUpToDate>false</LinksUpToDate>
  <CharactersWithSpaces>618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2024-03-11T09:48:00Z</dcterms:created>
  <dc:creator>takuseioh@outlook.com</dc:creator>
  <cp:lastModifiedBy>程玮维</cp:lastModifiedBy>
  <cp:lastPrinted>2021-11-24T06:04:00Z</cp:lastPrinted>
  <dcterms:modified xsi:type="dcterms:W3CDTF">2024-06-05T12:44:07Z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