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/>
        <w:rPr>
          <w:rFonts w:eastAsia="楷体_GB2312"/>
          <w:b/>
          <w:sz w:val="24"/>
        </w:rPr>
      </w:pP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 xml:space="preserve">  </w:t>
      </w:r>
      <w: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  <w:t>泉州市泉港区南亿房地产开发有限公司</w:t>
      </w:r>
      <w:r>
        <w:rPr>
          <w:rFonts w:hint="eastAsia" w:ascii="华文中宋" w:hAnsi="华文中宋" w:eastAsia="华文中宋"/>
          <w:b/>
          <w:sz w:val="32"/>
          <w:szCs w:val="32"/>
        </w:rPr>
        <w:t>破产清算案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债权申报文件清单</w:t>
      </w:r>
    </w:p>
    <w:p>
      <w:pPr>
        <w:ind w:left="-359" w:leftChars="-171"/>
        <w:rPr>
          <w:rFonts w:eastAsia="楷体_GB2312"/>
          <w:sz w:val="24"/>
        </w:rPr>
      </w:pPr>
      <w:bookmarkStart w:id="0" w:name="_GoBack"/>
      <w:bookmarkEnd w:id="0"/>
    </w:p>
    <w:p>
      <w:pPr>
        <w:ind w:left="-359" w:leftChars="-171"/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>债权申报人名称/姓名：</w:t>
      </w:r>
    </w:p>
    <w:p>
      <w:pPr>
        <w:ind w:left="-359" w:leftChars="-171"/>
        <w:rPr>
          <w:rFonts w:ascii="仿宋" w:hAnsi="仿宋" w:eastAsia="仿宋"/>
          <w:b/>
          <w:sz w:val="24"/>
        </w:rPr>
      </w:pPr>
    </w:p>
    <w:tbl>
      <w:tblPr>
        <w:tblStyle w:val="4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176"/>
        <w:gridCol w:w="769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89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申报债权文件目录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份数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页</w:t>
            </w:r>
            <w:r>
              <w:rPr>
                <w:rFonts w:hint="eastAsia" w:ascii="仿宋" w:hAnsi="仿宋" w:eastAsia="仿宋"/>
                <w:b/>
                <w:sz w:val="24"/>
              </w:rPr>
              <w:t>数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是否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债权申报及参会信息确认表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承诺函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……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15</w:t>
            </w:r>
          </w:p>
        </w:tc>
        <w:tc>
          <w:tcPr>
            <w:tcW w:w="617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tabs>
          <w:tab w:val="center" w:pos="4433"/>
          <w:tab w:val="right" w:pos="8312"/>
        </w:tabs>
        <w:wordWrap w:val="0"/>
        <w:spacing w:line="500" w:lineRule="exact"/>
        <w:ind w:right="920"/>
        <w:jc w:val="right"/>
        <w:rPr>
          <w:rFonts w:ascii="仿宋" w:hAnsi="仿宋" w:eastAsia="仿宋"/>
          <w:b/>
          <w:sz w:val="24"/>
        </w:rPr>
      </w:pPr>
    </w:p>
    <w:p>
      <w:pPr>
        <w:tabs>
          <w:tab w:val="center" w:pos="4433"/>
          <w:tab w:val="right" w:pos="8312"/>
        </w:tabs>
        <w:wordWrap w:val="0"/>
        <w:spacing w:line="500" w:lineRule="exact"/>
        <w:ind w:right="920"/>
        <w:jc w:val="right"/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 xml:space="preserve">申报人（签字/盖章）:         </w:t>
      </w:r>
    </w:p>
    <w:p>
      <w:pPr>
        <w:tabs>
          <w:tab w:val="center" w:pos="4433"/>
          <w:tab w:val="right" w:pos="8312"/>
        </w:tabs>
        <w:spacing w:line="500" w:lineRule="exact"/>
        <w:ind w:right="440"/>
        <w:jc w:val="right"/>
        <w:rPr>
          <w:rFonts w:ascii="仿宋" w:hAnsi="仿宋" w:eastAsia="仿宋"/>
          <w:b/>
          <w:sz w:val="24"/>
          <w:u w:val="single"/>
        </w:rPr>
      </w:pPr>
      <w:r>
        <w:rPr>
          <w:rFonts w:ascii="仿宋" w:hAnsi="仿宋" w:eastAsia="仿宋"/>
          <w:b/>
          <w:sz w:val="24"/>
        </w:rPr>
        <w:t>年    月</w:t>
      </w:r>
      <w:r>
        <w:rPr>
          <w:rFonts w:hint="eastAsia" w:ascii="仿宋" w:hAnsi="仿宋" w:eastAsia="仿宋"/>
          <w:b/>
          <w:sz w:val="24"/>
        </w:rPr>
        <w:t xml:space="preserve">   </w:t>
      </w:r>
      <w:r>
        <w:rPr>
          <w:rFonts w:ascii="仿宋" w:hAnsi="仿宋" w:eastAsia="仿宋"/>
          <w:b/>
          <w:sz w:val="24"/>
        </w:rPr>
        <w:t xml:space="preserve">  日    </w:t>
      </w:r>
    </w:p>
    <w:sectPr>
      <w:pgSz w:w="11906" w:h="16838"/>
      <w:pgMar w:top="1270" w:right="1746" w:bottom="1270" w:left="1746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4D7"/>
    <w:rsid w:val="00034173"/>
    <w:rsid w:val="000B78A7"/>
    <w:rsid w:val="0015597D"/>
    <w:rsid w:val="00185AD7"/>
    <w:rsid w:val="0019126D"/>
    <w:rsid w:val="00242505"/>
    <w:rsid w:val="002E0925"/>
    <w:rsid w:val="00332434"/>
    <w:rsid w:val="00352636"/>
    <w:rsid w:val="003A31CC"/>
    <w:rsid w:val="003C79A2"/>
    <w:rsid w:val="003E15D0"/>
    <w:rsid w:val="003F2C41"/>
    <w:rsid w:val="00434551"/>
    <w:rsid w:val="00435246"/>
    <w:rsid w:val="00440D58"/>
    <w:rsid w:val="00445960"/>
    <w:rsid w:val="004E75FF"/>
    <w:rsid w:val="007B74D7"/>
    <w:rsid w:val="008A72BE"/>
    <w:rsid w:val="008C319F"/>
    <w:rsid w:val="009E0CF0"/>
    <w:rsid w:val="009E52B6"/>
    <w:rsid w:val="00A266FA"/>
    <w:rsid w:val="00AC0473"/>
    <w:rsid w:val="00BB248D"/>
    <w:rsid w:val="00D2697D"/>
    <w:rsid w:val="00E117A7"/>
    <w:rsid w:val="00E75797"/>
    <w:rsid w:val="00E8558D"/>
    <w:rsid w:val="00F8674F"/>
    <w:rsid w:val="00FB2571"/>
    <w:rsid w:val="00FD0AE5"/>
    <w:rsid w:val="00FD51E4"/>
    <w:rsid w:val="11FF0AA9"/>
    <w:rsid w:val="19136F55"/>
    <w:rsid w:val="2259406C"/>
    <w:rsid w:val="342146EF"/>
    <w:rsid w:val="43865CEA"/>
    <w:rsid w:val="4DCB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KWM</Company>
  <Pages>1</Pages>
  <Words>35</Words>
  <Characters>203</Characters>
  <Lines>1</Lines>
  <Paragraphs>1</Paragraphs>
  <TotalTime>0</TotalTime>
  <ScaleCrop>false</ScaleCrop>
  <LinksUpToDate>false</LinksUpToDate>
  <CharactersWithSpaces>237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2019-08-23T13:59:00Z</dcterms:created>
  <dc:creator>Pan, Ying</dc:creator>
  <cp:lastModifiedBy>程玮维</cp:lastModifiedBy>
  <dcterms:modified xsi:type="dcterms:W3CDTF">2024-06-05T09:42:35Z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