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ED6A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D3BC1B7">
      <w:pPr>
        <w:pStyle w:val="2"/>
        <w:autoSpaceDE/>
        <w:autoSpaceDN/>
        <w:spacing w:beforeAutospacing="1" w:afterAutospacing="1" w:line="360" w:lineRule="auto"/>
        <w:ind w:left="0"/>
        <w:jc w:val="center"/>
        <w:rPr>
          <w:rFonts w:ascii="黑体" w:hAnsi="黑体" w:eastAsia="黑体" w:cs="黑体"/>
          <w:bCs w:val="0"/>
          <w:kern w:val="44"/>
          <w:sz w:val="52"/>
          <w:szCs w:val="52"/>
          <w:u w:val="none"/>
          <w:lang w:val="en-US" w:bidi="ar"/>
        </w:rPr>
      </w:pPr>
      <w:r>
        <w:rPr>
          <w:rFonts w:hint="eastAsia" w:ascii="黑体" w:hAnsi="黑体" w:eastAsia="黑体" w:cs="黑体"/>
          <w:bCs w:val="0"/>
          <w:kern w:val="44"/>
          <w:sz w:val="52"/>
          <w:szCs w:val="52"/>
          <w:u w:val="none"/>
          <w:lang w:val="en-US" w:bidi="ar"/>
        </w:rPr>
        <w:t>意向投资人简介</w:t>
      </w:r>
    </w:p>
    <w:p w14:paraId="58836AE3">
      <w:pPr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我公司（全称：【】）成立于【】年【】月【】日，法定代表人为【】，主要经营场所位于【】省【】市【】县，主营业务为：【】，公司实际控制人为【】，控制股权比例为【】。目前我公司总资产约【】万元，总负债约【】万元，我公司近三年年均营业收入约【】万元，年均与生产经营相关的现金流入约【】万元，我公司与【】家银行等金融机构保持稳定业务关系，银行信用优良，具有较为充足的投资资金或较高的融资能力。</w:t>
      </w:r>
    </w:p>
    <w:p w14:paraId="4FC35C3C">
      <w:pPr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（注：参考样式对意向投资人的主体资格、股权结构、主营业务、历史沿革、组织架构、资产负债、投资能力、资金来源等信息作简要说明。）</w:t>
      </w:r>
    </w:p>
    <w:p w14:paraId="456CC75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val="en-US"/>
        </w:rPr>
      </w:pPr>
    </w:p>
    <w:p w14:paraId="3807E0AF">
      <w:pPr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我公司承诺以上情况均属实。若存在虚假陈述，我公司愿承担相应的责任并对因虚假陈述给</w:t>
      </w:r>
      <w:r>
        <w:rPr>
          <w:rFonts w:hint="eastAsia" w:ascii="仿宋" w:eastAsia="仿宋" w:cs="仿宋"/>
          <w:sz w:val="32"/>
          <w:szCs w:val="32"/>
        </w:rPr>
        <w:t>新疆大黄山鸿基焦化有限责任公司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重整造成的损失承担相应的赔偿责任。</w:t>
      </w:r>
      <w:bookmarkStart w:id="0" w:name="_GoBack"/>
      <w:bookmarkEnd w:id="0"/>
    </w:p>
    <w:p w14:paraId="3DD33EE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val="en-US"/>
        </w:rPr>
      </w:pPr>
    </w:p>
    <w:p w14:paraId="12242ADB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公司（盖章）</w:t>
      </w:r>
    </w:p>
    <w:p w14:paraId="108CDA5E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法定代表人（签字或盖章）</w:t>
      </w:r>
    </w:p>
    <w:p w14:paraId="4A4BE84B">
      <w:pPr>
        <w:spacing w:line="360" w:lineRule="auto"/>
        <w:ind w:right="138" w:firstLine="640" w:firstLineChars="200"/>
        <w:jc w:val="righ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年 </w:t>
      </w:r>
      <w:r>
        <w:rPr>
          <w:rFonts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月</w:t>
      </w:r>
      <w:r>
        <w:rPr>
          <w:rFonts w:ascii="仿宋" w:hAnsi="仿宋" w:eastAsia="仿宋" w:cs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日</w:t>
      </w:r>
    </w:p>
    <w:sectPr>
      <w:pgSz w:w="11910" w:h="16840"/>
      <w:pgMar w:top="1418" w:right="1420" w:bottom="1380" w:left="1480" w:header="0" w:footer="11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GIzOTY4MWEyMzVjNTU1ODhiMWIxOTdlMzk0ODYifQ=="/>
  </w:docVars>
  <w:rsids>
    <w:rsidRoot w:val="01C37B0B"/>
    <w:rsid w:val="00293ACB"/>
    <w:rsid w:val="002D5E30"/>
    <w:rsid w:val="003046C6"/>
    <w:rsid w:val="00350EE2"/>
    <w:rsid w:val="00491DC9"/>
    <w:rsid w:val="004F04CF"/>
    <w:rsid w:val="005A27B0"/>
    <w:rsid w:val="00632A07"/>
    <w:rsid w:val="00696565"/>
    <w:rsid w:val="007326AA"/>
    <w:rsid w:val="00947E93"/>
    <w:rsid w:val="00C92E9D"/>
    <w:rsid w:val="00CC7DF2"/>
    <w:rsid w:val="00EF7E58"/>
    <w:rsid w:val="00F04A9E"/>
    <w:rsid w:val="00F84174"/>
    <w:rsid w:val="00FB6B97"/>
    <w:rsid w:val="01C37B0B"/>
    <w:rsid w:val="2B613295"/>
    <w:rsid w:val="344C0D66"/>
    <w:rsid w:val="7E7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84" w:lineRule="exact"/>
      <w:ind w:left="106"/>
      <w:outlineLvl w:val="0"/>
    </w:pPr>
    <w:rPr>
      <w:rFonts w:ascii="Microsoft JhengHei" w:hAnsi="Microsoft JhengHei" w:eastAsia="Microsoft JhengHei" w:cs="Microsoft JhengHei"/>
      <w:b/>
      <w:bCs/>
      <w:sz w:val="28"/>
      <w:szCs w:val="28"/>
      <w:u w:val="single" w:color="00000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9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408</Characters>
  <Lines>3</Lines>
  <Paragraphs>1</Paragraphs>
  <TotalTime>19</TotalTime>
  <ScaleCrop>false</ScaleCrop>
  <LinksUpToDate>false</LinksUpToDate>
  <CharactersWithSpaces>412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2020-09-18T03:14:00Z</dcterms:created>
  <dc:creator>Paul</dc:creator>
  <cp:lastModifiedBy>Junchi</cp:lastModifiedBy>
  <dcterms:modified xsi:type="dcterms:W3CDTF">2024-06-26T02:25:55Z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68D286B0F5D5415B92F0189AEEDFEE31_12</vt:lpwstr>
  </property>
</Properties>
</file>