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71D671" w14:textId="15920DE8" w:rsidR="006D1855" w:rsidRDefault="00000000">
      <w:pPr>
        <w:jc w:val="center"/>
        <w:rPr>
          <w:rFonts w:ascii="黑体（标题）" w:eastAsia="黑体（标题）" w:hAnsi="黑体"/>
          <w:b/>
          <w:bCs/>
          <w:sz w:val="32"/>
          <w:szCs w:val="32"/>
        </w:rPr>
      </w:pPr>
      <w:r>
        <w:rPr>
          <w:rFonts w:ascii="黑体（标题）" w:eastAsia="黑体（标题）" w:hAnsi="黑体" w:hint="eastAsia"/>
          <w:b/>
          <w:bCs/>
          <w:sz w:val="32"/>
          <w:szCs w:val="32"/>
        </w:rPr>
        <w:t>北京</w:t>
      </w:r>
      <w:r w:rsidR="00291CA9">
        <w:rPr>
          <w:rFonts w:ascii="黑体（标题）" w:eastAsia="黑体（标题）" w:hAnsi="黑体" w:hint="eastAsia"/>
          <w:b/>
          <w:bCs/>
          <w:sz w:val="32"/>
          <w:szCs w:val="32"/>
        </w:rPr>
        <w:t>祥云溢彩网络</w:t>
      </w:r>
      <w:r>
        <w:rPr>
          <w:rFonts w:ascii="黑体（标题）" w:eastAsia="黑体（标题）" w:hAnsi="黑体" w:hint="eastAsia"/>
          <w:b/>
          <w:bCs/>
          <w:sz w:val="32"/>
          <w:szCs w:val="32"/>
        </w:rPr>
        <w:t>科技有限公司破产清算案</w:t>
      </w:r>
    </w:p>
    <w:p w14:paraId="1D3C72D0" w14:textId="77777777" w:rsidR="006D1855" w:rsidRDefault="00000000">
      <w:pPr>
        <w:pStyle w:val="a0"/>
        <w:spacing w:before="0" w:after="0"/>
        <w:rPr>
          <w:rFonts w:ascii="黑体（标题）" w:eastAsia="黑体（标题）" w:hAnsi="黑体"/>
          <w:bCs/>
          <w:szCs w:val="32"/>
        </w:rPr>
      </w:pPr>
      <w:r>
        <w:rPr>
          <w:rFonts w:ascii="黑体（标题）" w:eastAsia="黑体（标题）" w:hAnsi="黑体" w:hint="eastAsia"/>
          <w:bCs/>
          <w:szCs w:val="32"/>
        </w:rPr>
        <w:t>债权申报材料目录</w:t>
      </w:r>
    </w:p>
    <w:p w14:paraId="330D4D29" w14:textId="77777777" w:rsidR="006D1855" w:rsidRDefault="00000000">
      <w:pPr>
        <w:pStyle w:val="a0"/>
        <w:jc w:val="both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债权人名称/姓名：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864"/>
        <w:gridCol w:w="4083"/>
        <w:gridCol w:w="860"/>
        <w:gridCol w:w="1276"/>
        <w:gridCol w:w="1213"/>
      </w:tblGrid>
      <w:tr w:rsidR="006D1855" w14:paraId="1F104B1E" w14:textId="77777777">
        <w:trPr>
          <w:trHeight w:val="524"/>
          <w:jc w:val="center"/>
        </w:trPr>
        <w:tc>
          <w:tcPr>
            <w:tcW w:w="864" w:type="dxa"/>
            <w:vMerge w:val="restart"/>
            <w:vAlign w:val="center"/>
          </w:tcPr>
          <w:p w14:paraId="2055EF32" w14:textId="77777777" w:rsidR="006D1855" w:rsidRDefault="00000000">
            <w:pPr>
              <w:pStyle w:val="a0"/>
              <w:spacing w:before="0" w:after="0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序号</w:t>
            </w:r>
          </w:p>
        </w:tc>
        <w:tc>
          <w:tcPr>
            <w:tcW w:w="4083" w:type="dxa"/>
            <w:vMerge w:val="restart"/>
            <w:vAlign w:val="center"/>
          </w:tcPr>
          <w:p w14:paraId="1BC607B7" w14:textId="77777777" w:rsidR="006D1855" w:rsidRDefault="00000000">
            <w:pPr>
              <w:pStyle w:val="a0"/>
              <w:spacing w:before="0" w:after="0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材料名称</w:t>
            </w:r>
          </w:p>
        </w:tc>
        <w:tc>
          <w:tcPr>
            <w:tcW w:w="860" w:type="dxa"/>
            <w:vMerge w:val="restart"/>
            <w:vAlign w:val="center"/>
          </w:tcPr>
          <w:p w14:paraId="1722B3F3" w14:textId="77777777" w:rsidR="006D1855" w:rsidRDefault="00000000">
            <w:pPr>
              <w:pStyle w:val="a0"/>
              <w:spacing w:before="0" w:after="0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页数</w:t>
            </w:r>
          </w:p>
        </w:tc>
        <w:tc>
          <w:tcPr>
            <w:tcW w:w="2489" w:type="dxa"/>
            <w:gridSpan w:val="2"/>
            <w:vAlign w:val="center"/>
          </w:tcPr>
          <w:p w14:paraId="295E3B29" w14:textId="77777777" w:rsidR="006D1855" w:rsidRDefault="00000000">
            <w:pPr>
              <w:pStyle w:val="a0"/>
              <w:spacing w:before="0" w:after="0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文件形式（勾选）</w:t>
            </w:r>
          </w:p>
        </w:tc>
      </w:tr>
      <w:tr w:rsidR="006D1855" w14:paraId="40CFB83F" w14:textId="77777777">
        <w:trPr>
          <w:trHeight w:val="614"/>
          <w:jc w:val="center"/>
        </w:trPr>
        <w:tc>
          <w:tcPr>
            <w:tcW w:w="864" w:type="dxa"/>
            <w:vMerge/>
            <w:vAlign w:val="center"/>
          </w:tcPr>
          <w:p w14:paraId="4F1E92B7" w14:textId="77777777" w:rsidR="006D1855" w:rsidRDefault="006D1855">
            <w:pPr>
              <w:pStyle w:val="a0"/>
              <w:spacing w:before="0" w:after="0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4083" w:type="dxa"/>
            <w:vMerge/>
            <w:vAlign w:val="center"/>
          </w:tcPr>
          <w:p w14:paraId="62EF67FF" w14:textId="77777777" w:rsidR="006D1855" w:rsidRDefault="006D1855">
            <w:pPr>
              <w:pStyle w:val="a0"/>
              <w:spacing w:before="0" w:after="0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860" w:type="dxa"/>
            <w:vMerge/>
            <w:vAlign w:val="center"/>
          </w:tcPr>
          <w:p w14:paraId="15758299" w14:textId="77777777" w:rsidR="006D1855" w:rsidRDefault="006D1855">
            <w:pPr>
              <w:pStyle w:val="a0"/>
              <w:spacing w:before="0" w:after="0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581FDCB4" w14:textId="77777777" w:rsidR="006D1855" w:rsidRDefault="00000000">
            <w:pPr>
              <w:pStyle w:val="a0"/>
              <w:spacing w:before="0" w:after="0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原件</w:t>
            </w:r>
          </w:p>
        </w:tc>
        <w:tc>
          <w:tcPr>
            <w:tcW w:w="1213" w:type="dxa"/>
            <w:vAlign w:val="center"/>
          </w:tcPr>
          <w:p w14:paraId="5962DD46" w14:textId="77777777" w:rsidR="006D1855" w:rsidRDefault="00000000">
            <w:pPr>
              <w:pStyle w:val="a0"/>
              <w:spacing w:before="0" w:after="0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复印件</w:t>
            </w:r>
          </w:p>
        </w:tc>
      </w:tr>
      <w:tr w:rsidR="006D1855" w14:paraId="4F6740B0" w14:textId="77777777">
        <w:trPr>
          <w:jc w:val="center"/>
        </w:trPr>
        <w:tc>
          <w:tcPr>
            <w:tcW w:w="864" w:type="dxa"/>
          </w:tcPr>
          <w:p w14:paraId="7BDC1F5A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4083" w:type="dxa"/>
          </w:tcPr>
          <w:p w14:paraId="46ABB110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860" w:type="dxa"/>
          </w:tcPr>
          <w:p w14:paraId="43B485E8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76" w:type="dxa"/>
          </w:tcPr>
          <w:p w14:paraId="7F81FFFA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13" w:type="dxa"/>
          </w:tcPr>
          <w:p w14:paraId="39460CD6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6D1855" w14:paraId="08060797" w14:textId="77777777">
        <w:trPr>
          <w:jc w:val="center"/>
        </w:trPr>
        <w:tc>
          <w:tcPr>
            <w:tcW w:w="864" w:type="dxa"/>
          </w:tcPr>
          <w:p w14:paraId="47297CB3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4083" w:type="dxa"/>
          </w:tcPr>
          <w:p w14:paraId="1DA1B3EC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860" w:type="dxa"/>
          </w:tcPr>
          <w:p w14:paraId="5F8036DB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76" w:type="dxa"/>
          </w:tcPr>
          <w:p w14:paraId="54C54C65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13" w:type="dxa"/>
          </w:tcPr>
          <w:p w14:paraId="30109A8E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6D1855" w14:paraId="6105E57C" w14:textId="77777777">
        <w:trPr>
          <w:jc w:val="center"/>
        </w:trPr>
        <w:tc>
          <w:tcPr>
            <w:tcW w:w="864" w:type="dxa"/>
          </w:tcPr>
          <w:p w14:paraId="6A5DE2B3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4083" w:type="dxa"/>
          </w:tcPr>
          <w:p w14:paraId="2ECEEBBC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860" w:type="dxa"/>
          </w:tcPr>
          <w:p w14:paraId="533644B1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76" w:type="dxa"/>
          </w:tcPr>
          <w:p w14:paraId="63F61962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13" w:type="dxa"/>
          </w:tcPr>
          <w:p w14:paraId="7338B1B2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6D1855" w14:paraId="3B1CE7D2" w14:textId="77777777">
        <w:trPr>
          <w:jc w:val="center"/>
        </w:trPr>
        <w:tc>
          <w:tcPr>
            <w:tcW w:w="864" w:type="dxa"/>
          </w:tcPr>
          <w:p w14:paraId="3A41AE93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4083" w:type="dxa"/>
          </w:tcPr>
          <w:p w14:paraId="04D2FFCB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860" w:type="dxa"/>
          </w:tcPr>
          <w:p w14:paraId="2DABBFAD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0E51AC7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13" w:type="dxa"/>
          </w:tcPr>
          <w:p w14:paraId="60411058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6D1855" w14:paraId="674FDA58" w14:textId="77777777">
        <w:trPr>
          <w:jc w:val="center"/>
        </w:trPr>
        <w:tc>
          <w:tcPr>
            <w:tcW w:w="864" w:type="dxa"/>
          </w:tcPr>
          <w:p w14:paraId="5EF633B0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4083" w:type="dxa"/>
          </w:tcPr>
          <w:p w14:paraId="2629BCF5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860" w:type="dxa"/>
          </w:tcPr>
          <w:p w14:paraId="2A42CA90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76" w:type="dxa"/>
          </w:tcPr>
          <w:p w14:paraId="5F61BBB2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13" w:type="dxa"/>
          </w:tcPr>
          <w:p w14:paraId="436A7D25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6D1855" w14:paraId="144626A1" w14:textId="77777777">
        <w:trPr>
          <w:jc w:val="center"/>
        </w:trPr>
        <w:tc>
          <w:tcPr>
            <w:tcW w:w="864" w:type="dxa"/>
          </w:tcPr>
          <w:p w14:paraId="7D783D01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4083" w:type="dxa"/>
          </w:tcPr>
          <w:p w14:paraId="08C943CE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860" w:type="dxa"/>
          </w:tcPr>
          <w:p w14:paraId="2C3AF3CE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76" w:type="dxa"/>
          </w:tcPr>
          <w:p w14:paraId="6CA7E1A0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13" w:type="dxa"/>
          </w:tcPr>
          <w:p w14:paraId="7F87B560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6D1855" w14:paraId="61CF003F" w14:textId="77777777">
        <w:trPr>
          <w:jc w:val="center"/>
        </w:trPr>
        <w:tc>
          <w:tcPr>
            <w:tcW w:w="864" w:type="dxa"/>
          </w:tcPr>
          <w:p w14:paraId="6244A09D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4083" w:type="dxa"/>
          </w:tcPr>
          <w:p w14:paraId="7DD294BA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860" w:type="dxa"/>
          </w:tcPr>
          <w:p w14:paraId="12A0A0C7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744B9DA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13" w:type="dxa"/>
          </w:tcPr>
          <w:p w14:paraId="629AA594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6D1855" w14:paraId="19D5AF03" w14:textId="77777777">
        <w:trPr>
          <w:jc w:val="center"/>
        </w:trPr>
        <w:tc>
          <w:tcPr>
            <w:tcW w:w="864" w:type="dxa"/>
          </w:tcPr>
          <w:p w14:paraId="5D4956CA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4083" w:type="dxa"/>
          </w:tcPr>
          <w:p w14:paraId="61935E6B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860" w:type="dxa"/>
          </w:tcPr>
          <w:p w14:paraId="6D9A234F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76" w:type="dxa"/>
          </w:tcPr>
          <w:p w14:paraId="4D4971E1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13" w:type="dxa"/>
          </w:tcPr>
          <w:p w14:paraId="15A29909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6D1855" w14:paraId="08F54922" w14:textId="77777777">
        <w:trPr>
          <w:jc w:val="center"/>
        </w:trPr>
        <w:tc>
          <w:tcPr>
            <w:tcW w:w="864" w:type="dxa"/>
          </w:tcPr>
          <w:p w14:paraId="35A7B72B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4083" w:type="dxa"/>
          </w:tcPr>
          <w:p w14:paraId="7E2AC57C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860" w:type="dxa"/>
          </w:tcPr>
          <w:p w14:paraId="49E71038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76" w:type="dxa"/>
          </w:tcPr>
          <w:p w14:paraId="40661D05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13" w:type="dxa"/>
          </w:tcPr>
          <w:p w14:paraId="28741924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6D1855" w14:paraId="01622258" w14:textId="77777777">
        <w:trPr>
          <w:jc w:val="center"/>
        </w:trPr>
        <w:tc>
          <w:tcPr>
            <w:tcW w:w="864" w:type="dxa"/>
          </w:tcPr>
          <w:p w14:paraId="450342AA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4083" w:type="dxa"/>
          </w:tcPr>
          <w:p w14:paraId="29215F22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860" w:type="dxa"/>
          </w:tcPr>
          <w:p w14:paraId="004B59FF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76" w:type="dxa"/>
          </w:tcPr>
          <w:p w14:paraId="65C8396A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13" w:type="dxa"/>
          </w:tcPr>
          <w:p w14:paraId="4D4F9709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6D1855" w14:paraId="288F59BF" w14:textId="77777777">
        <w:trPr>
          <w:jc w:val="center"/>
        </w:trPr>
        <w:tc>
          <w:tcPr>
            <w:tcW w:w="864" w:type="dxa"/>
          </w:tcPr>
          <w:p w14:paraId="2CCC36ED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4083" w:type="dxa"/>
          </w:tcPr>
          <w:p w14:paraId="3163FB57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860" w:type="dxa"/>
          </w:tcPr>
          <w:p w14:paraId="63AE0465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76" w:type="dxa"/>
          </w:tcPr>
          <w:p w14:paraId="25EB7956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13" w:type="dxa"/>
          </w:tcPr>
          <w:p w14:paraId="559AA3EB" w14:textId="77777777" w:rsidR="006D1855" w:rsidRDefault="006D1855">
            <w:pPr>
              <w:pStyle w:val="a0"/>
              <w:spacing w:before="0" w:after="0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14:paraId="1E72B307" w14:textId="77777777" w:rsidR="006D1855" w:rsidRDefault="006D1855">
      <w:pPr>
        <w:rPr>
          <w:rFonts w:ascii="宋体" w:eastAsia="宋体" w:hAnsi="宋体"/>
        </w:rPr>
      </w:pPr>
    </w:p>
    <w:p w14:paraId="314AE7B0" w14:textId="77777777" w:rsidR="006D1855" w:rsidRDefault="00000000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债权人（签字/盖章）：</w:t>
      </w:r>
    </w:p>
    <w:p w14:paraId="21A7241B" w14:textId="77777777" w:rsidR="006D1855" w:rsidRDefault="00000000">
      <w:pPr>
        <w:rPr>
          <w:rFonts w:ascii="宋体" w:eastAsia="宋体" w:hAnsi="宋体"/>
          <w:bCs/>
          <w:szCs w:val="28"/>
        </w:rPr>
      </w:pPr>
      <w:r>
        <w:rPr>
          <w:rFonts w:ascii="宋体" w:eastAsia="宋体" w:hAnsi="宋体" w:hint="eastAsia"/>
        </w:rPr>
        <w:t>委托代理人（签字）：</w:t>
      </w:r>
      <w:r>
        <w:rPr>
          <w:rFonts w:ascii="宋体" w:eastAsia="宋体" w:hAnsi="宋体" w:hint="eastAsia"/>
          <w:bCs/>
          <w:szCs w:val="28"/>
        </w:rPr>
        <w:t xml:space="preserve">               </w:t>
      </w:r>
    </w:p>
    <w:p w14:paraId="2420D921" w14:textId="77777777" w:rsidR="006D1855" w:rsidRDefault="006D1855">
      <w:pPr>
        <w:rPr>
          <w:rFonts w:ascii="宋体" w:eastAsia="宋体" w:hAnsi="宋体"/>
          <w:bCs/>
          <w:szCs w:val="28"/>
        </w:rPr>
      </w:pPr>
    </w:p>
    <w:p w14:paraId="1B369F1B" w14:textId="77777777" w:rsidR="006D1855" w:rsidRDefault="00000000">
      <w:pPr>
        <w:jc w:val="right"/>
        <w:rPr>
          <w:rFonts w:ascii="宋体" w:eastAsia="宋体" w:hAnsi="宋体"/>
          <w:bCs/>
          <w:szCs w:val="28"/>
        </w:rPr>
      </w:pPr>
      <w:r>
        <w:rPr>
          <w:rFonts w:ascii="宋体" w:eastAsia="宋体" w:hAnsi="宋体" w:hint="eastAsia"/>
          <w:bCs/>
          <w:szCs w:val="28"/>
        </w:rPr>
        <w:t>提交时间：</w:t>
      </w:r>
      <w:r>
        <w:rPr>
          <w:rFonts w:ascii="宋体" w:eastAsia="宋体" w:hAnsi="宋体"/>
          <w:bCs/>
          <w:szCs w:val="28"/>
        </w:rPr>
        <w:t xml:space="preserve">  </w:t>
      </w:r>
      <w:r>
        <w:rPr>
          <w:rFonts w:ascii="宋体" w:eastAsia="宋体" w:hAnsi="宋体" w:hint="eastAsia"/>
          <w:bCs/>
          <w:szCs w:val="28"/>
        </w:rPr>
        <w:t>年  月  日</w:t>
      </w:r>
    </w:p>
    <w:sectPr w:rsidR="006D18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5EEB40" w14:textId="77777777" w:rsidR="00CC22CE" w:rsidRDefault="00CC22CE">
      <w:pPr>
        <w:spacing w:line="240" w:lineRule="auto"/>
      </w:pPr>
      <w:r>
        <w:separator/>
      </w:r>
    </w:p>
  </w:endnote>
  <w:endnote w:type="continuationSeparator" w:id="0">
    <w:p w14:paraId="39E745E4" w14:textId="77777777" w:rsidR="00CC22CE" w:rsidRDefault="00CC22C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（标题）">
    <w:altName w:val="宋体"/>
    <w:charset w:val="86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2ABC02" w14:textId="77777777" w:rsidR="00CC22CE" w:rsidRDefault="00CC22CE">
      <w:r>
        <w:separator/>
      </w:r>
    </w:p>
  </w:footnote>
  <w:footnote w:type="continuationSeparator" w:id="0">
    <w:p w14:paraId="6D44F89A" w14:textId="77777777" w:rsidR="00CC22CE" w:rsidRDefault="00CC22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5E05462"/>
    <w:rsid w:val="BDFFFA77"/>
    <w:rsid w:val="000014FB"/>
    <w:rsid w:val="00291CA9"/>
    <w:rsid w:val="0065564A"/>
    <w:rsid w:val="006D1855"/>
    <w:rsid w:val="007413FB"/>
    <w:rsid w:val="007B0E9E"/>
    <w:rsid w:val="00C31B12"/>
    <w:rsid w:val="00CC22CE"/>
    <w:rsid w:val="00D447B3"/>
    <w:rsid w:val="00D974C3"/>
    <w:rsid w:val="1BB206AA"/>
    <w:rsid w:val="2E443E40"/>
    <w:rsid w:val="52B50817"/>
    <w:rsid w:val="55E05462"/>
    <w:rsid w:val="561A3BA7"/>
    <w:rsid w:val="5D6F5343"/>
    <w:rsid w:val="72CA2696"/>
    <w:rsid w:val="75F11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1A99DE4"/>
  <w15:docId w15:val="{824924AF-C3B7-4AD6-BC10-5825A62B5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line="360" w:lineRule="auto"/>
      <w:jc w:val="both"/>
    </w:pPr>
    <w:rPr>
      <w:rFonts w:eastAsia="仿宋"/>
      <w:kern w:val="2"/>
      <w:sz w:val="28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a8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申报材料（2）"/>
    <w:basedOn w:val="a1"/>
    <w:qFormat/>
    <w:rPr>
      <w:rFonts w:ascii="等线" w:eastAsia="宋体" w:hAnsi="等线"/>
      <w:b/>
      <w:sz w:val="30"/>
    </w:rPr>
  </w:style>
  <w:style w:type="character" w:customStyle="1" w:styleId="a7">
    <w:name w:val="页眉 字符"/>
    <w:basedOn w:val="a1"/>
    <w:link w:val="a6"/>
    <w:qFormat/>
    <w:rPr>
      <w:rFonts w:eastAsia="仿宋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eastAsia="仿宋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Ray_孫瑞廷</dc:creator>
  <cp:lastModifiedBy>瑾华 魏</cp:lastModifiedBy>
  <cp:revision>2</cp:revision>
  <dcterms:created xsi:type="dcterms:W3CDTF">2024-06-18T12:27:00Z</dcterms:created>
  <dcterms:modified xsi:type="dcterms:W3CDTF">2024-06-18T12:27:00Z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084820CF178D037B0B6EF863485032DF</vt:lpwstr>
  </property>
</Properties>
</file>