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5320"/>
        </w:tabs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44"/>
          <w:szCs w:val="44"/>
        </w:rPr>
        <w:t>确认函</w:t>
      </w:r>
    </w:p>
    <w:p>
      <w:pPr>
        <w:tabs>
          <w:tab w:val="center" w:pos="4153"/>
          <w:tab w:val="left" w:pos="5320"/>
        </w:tabs>
        <w:jc w:val="left"/>
        <w:rPr>
          <w:rFonts w:ascii="仿宋" w:hAnsi="仿宋" w:eastAsia="仿宋"/>
          <w:sz w:val="28"/>
          <w:szCs w:val="44"/>
          <w:u w:val="single"/>
        </w:rPr>
      </w:pPr>
    </w:p>
    <w:p>
      <w:pPr>
        <w:tabs>
          <w:tab w:val="center" w:pos="4153"/>
          <w:tab w:val="left" w:pos="5320"/>
        </w:tabs>
        <w:jc w:val="left"/>
        <w:rPr>
          <w:rFonts w:ascii="仿宋" w:hAnsi="仿宋" w:eastAsia="仿宋"/>
          <w:sz w:val="28"/>
          <w:szCs w:val="44"/>
          <w:u w:val="single"/>
        </w:rPr>
      </w:pPr>
      <w:r>
        <w:rPr>
          <w:rFonts w:hint="eastAsia" w:ascii="仿宋" w:hAnsi="仿宋" w:eastAsia="仿宋"/>
          <w:sz w:val="28"/>
          <w:szCs w:val="44"/>
          <w:u w:val="single"/>
        </w:rPr>
        <w:t>致</w:t>
      </w:r>
      <w:r>
        <w:rPr>
          <w:rFonts w:hint="eastAsia" w:ascii="仿宋" w:hAnsi="仿宋" w:eastAsia="仿宋"/>
          <w:sz w:val="28"/>
          <w:szCs w:val="44"/>
          <w:u w:val="single"/>
          <w:lang w:eastAsia="zh-CN"/>
        </w:rPr>
        <w:t>苏州中陆众建工程有限公司</w:t>
      </w:r>
      <w:r>
        <w:rPr>
          <w:rFonts w:hint="eastAsia" w:ascii="仿宋" w:hAnsi="仿宋" w:eastAsia="仿宋"/>
          <w:sz w:val="28"/>
          <w:szCs w:val="44"/>
          <w:u w:val="single"/>
        </w:rPr>
        <w:t>管理人：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兹确认以下银行</w:t>
      </w:r>
      <w:r>
        <w:rPr>
          <w:rFonts w:ascii="仿宋" w:hAnsi="仿宋" w:eastAsia="仿宋"/>
          <w:sz w:val="28"/>
          <w:szCs w:val="28"/>
        </w:rPr>
        <w:t>账户为</w:t>
      </w:r>
      <w:r>
        <w:rPr>
          <w:rFonts w:hint="eastAsia" w:ascii="仿宋" w:hAnsi="仿宋" w:eastAsia="仿宋"/>
          <w:sz w:val="28"/>
          <w:szCs w:val="28"/>
        </w:rPr>
        <w:t>我（单位）在</w:t>
      </w:r>
      <w:r>
        <w:rPr>
          <w:rFonts w:hint="eastAsia" w:ascii="仿宋" w:hAnsi="仿宋" w:eastAsia="仿宋"/>
          <w:sz w:val="28"/>
          <w:szCs w:val="28"/>
          <w:lang w:eastAsia="zh-CN"/>
        </w:rPr>
        <w:t>苏州中陆众建工程有限公司</w:t>
      </w:r>
      <w:r>
        <w:rPr>
          <w:rFonts w:hint="eastAsia" w:ascii="仿宋" w:hAnsi="仿宋" w:eastAsia="仿宋"/>
          <w:sz w:val="28"/>
          <w:szCs w:val="28"/>
        </w:rPr>
        <w:t>破产清算案中接受</w:t>
      </w:r>
      <w:r>
        <w:rPr>
          <w:rFonts w:hint="eastAsia" w:ascii="仿宋" w:hAnsi="仿宋" w:eastAsia="仿宋"/>
          <w:sz w:val="28"/>
          <w:szCs w:val="28"/>
          <w:lang w:eastAsia="zh-CN"/>
        </w:rPr>
        <w:t>苏州中陆众建工程有限公司</w:t>
      </w:r>
      <w:r>
        <w:rPr>
          <w:rFonts w:hint="eastAsia" w:ascii="仿宋" w:hAnsi="仿宋" w:eastAsia="仿宋"/>
          <w:sz w:val="28"/>
          <w:szCs w:val="28"/>
        </w:rPr>
        <w:t>管理人分配破产财产的唯一指定银行账户：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账户</w:t>
      </w:r>
      <w:r>
        <w:rPr>
          <w:rFonts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；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开户银行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；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    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。</w:t>
      </w:r>
    </w:p>
    <w:p>
      <w:pPr>
        <w:ind w:right="840" w:rightChars="400"/>
        <w:jc w:val="left"/>
        <w:rPr>
          <w:rFonts w:ascii="仿宋" w:hAnsi="仿宋" w:eastAsia="仿宋"/>
          <w:sz w:val="28"/>
          <w:szCs w:val="28"/>
        </w:rPr>
      </w:pPr>
    </w:p>
    <w:p>
      <w:pPr>
        <w:ind w:left="4620" w:leftChars="2200" w:right="840" w:rightChars="4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确认人：</w:t>
      </w:r>
    </w:p>
    <w:p>
      <w:pPr>
        <w:ind w:left="4620" w:leftChars="2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   年  月  日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006614EA"/>
    <w:rsid w:val="00015348"/>
    <w:rsid w:val="0002623A"/>
    <w:rsid w:val="00043326"/>
    <w:rsid w:val="00087878"/>
    <w:rsid w:val="00126445"/>
    <w:rsid w:val="00176678"/>
    <w:rsid w:val="00186F4F"/>
    <w:rsid w:val="001D6C45"/>
    <w:rsid w:val="00451EC4"/>
    <w:rsid w:val="004A7A79"/>
    <w:rsid w:val="004F189C"/>
    <w:rsid w:val="005914F9"/>
    <w:rsid w:val="00591F74"/>
    <w:rsid w:val="005C5E6C"/>
    <w:rsid w:val="005D3566"/>
    <w:rsid w:val="006614EA"/>
    <w:rsid w:val="006F4F2F"/>
    <w:rsid w:val="00792675"/>
    <w:rsid w:val="007B5127"/>
    <w:rsid w:val="00852D52"/>
    <w:rsid w:val="00887090"/>
    <w:rsid w:val="008E132A"/>
    <w:rsid w:val="008F0E37"/>
    <w:rsid w:val="009F1461"/>
    <w:rsid w:val="009F1875"/>
    <w:rsid w:val="00A0690D"/>
    <w:rsid w:val="00B25E3C"/>
    <w:rsid w:val="00B44258"/>
    <w:rsid w:val="00B542A0"/>
    <w:rsid w:val="00B63FDF"/>
    <w:rsid w:val="00B730B2"/>
    <w:rsid w:val="00CE653B"/>
    <w:rsid w:val="00D0378E"/>
    <w:rsid w:val="00D508C7"/>
    <w:rsid w:val="00E27F42"/>
    <w:rsid w:val="00F47E78"/>
    <w:rsid w:val="04B641A6"/>
    <w:rsid w:val="05D773D8"/>
    <w:rsid w:val="06C303E7"/>
    <w:rsid w:val="0F903736"/>
    <w:rsid w:val="10C903B7"/>
    <w:rsid w:val="14DF1FB4"/>
    <w:rsid w:val="14E12AC3"/>
    <w:rsid w:val="198533F4"/>
    <w:rsid w:val="1E0356E6"/>
    <w:rsid w:val="26FC58B3"/>
    <w:rsid w:val="2CF065BB"/>
    <w:rsid w:val="30120986"/>
    <w:rsid w:val="37D34D62"/>
    <w:rsid w:val="3BF53CAC"/>
    <w:rsid w:val="405C1999"/>
    <w:rsid w:val="455610DF"/>
    <w:rsid w:val="4D8D1543"/>
    <w:rsid w:val="4F7B4C48"/>
    <w:rsid w:val="57690D97"/>
    <w:rsid w:val="5A815A1C"/>
    <w:rsid w:val="5FD63B0D"/>
    <w:rsid w:val="677C5EAF"/>
    <w:rsid w:val="69377844"/>
    <w:rsid w:val="6C03621E"/>
    <w:rsid w:val="6E2F04D9"/>
    <w:rsid w:val="6FD85D9C"/>
    <w:rsid w:val="75607ACE"/>
    <w:rsid w:val="778330FB"/>
    <w:rsid w:val="7D4406B2"/>
    <w:rsid w:val="7DE549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223</Characters>
  <Lines>1</Lines>
  <Paragraphs>1</Paragraphs>
  <TotalTime>3</TotalTime>
  <ScaleCrop>false</ScaleCrop>
  <LinksUpToDate>false</LinksUpToDate>
  <CharactersWithSpaces>260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2020-02-26T05:03:00Z</dcterms:created>
  <dc:creator>朱强和</dc:creator>
  <cp:lastModifiedBy>苏冉   诺</cp:lastModifiedBy>
  <cp:lastPrinted>2023-05-09T09:48:00Z</cp:lastPrinted>
  <dcterms:modified xsi:type="dcterms:W3CDTF">2024-06-04T07:48:18Z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84797A8D4FF2497FB690BB76636F7F01_13</vt:lpwstr>
  </property>
</Properties>
</file>