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Malgun Gothic Semilight" w:hAnsi="Malgun Gothic Semilight" w:eastAsia="Malgun Gothic Semilight" w:cs="Malgun Gothic Semilight"/>
          <w:b/>
          <w:bCs/>
          <w:color w:val="FF0000"/>
          <w:sz w:val="48"/>
          <w:szCs w:val="48"/>
          <w:lang w:eastAsia="zh-CN"/>
        </w:rPr>
      </w:pPr>
      <w:bookmarkStart w:id="2" w:name="_GoBack"/>
      <w:bookmarkEnd w:id="2"/>
      <w:r>
        <w:rPr>
          <w:rFonts w:hint="eastAsia" w:ascii="Malgun Gothic Semilight" w:hAnsi="Malgun Gothic Semilight" w:eastAsia="Malgun Gothic Semilight" w:cs="Malgun Gothic Semilight"/>
          <w:b/>
          <w:bCs/>
          <w:color w:val="FF0000"/>
          <w:sz w:val="48"/>
          <w:szCs w:val="48"/>
          <w:lang w:eastAsia="zh-CN"/>
        </w:rPr>
        <w:t>陕西星王企业集团有限公司</w:t>
      </w:r>
    </w:p>
    <w:p>
      <w:pPr>
        <w:keepNext w:val="0"/>
        <w:keepLines w:val="0"/>
        <w:pageBreakBefore w:val="0"/>
        <w:widowControl w:val="0"/>
        <w:kinsoku/>
        <w:wordWrap/>
        <w:overflowPunct/>
        <w:topLinePunct w:val="0"/>
        <w:autoSpaceDE/>
        <w:autoSpaceDN/>
        <w:bidi w:val="0"/>
        <w:adjustRightInd/>
        <w:snapToGrid/>
        <w:jc w:val="center"/>
        <w:textAlignment w:val="auto"/>
        <w:rPr>
          <w:sz w:val="48"/>
          <w:szCs w:val="48"/>
        </w:rPr>
      </w:pPr>
      <w:r>
        <w:rPr>
          <w:rFonts w:hint="eastAsia" w:ascii="Malgun Gothic Semilight" w:hAnsi="Malgun Gothic Semilight" w:eastAsia="Malgun Gothic Semilight" w:cs="Malgun Gothic Semilight"/>
          <w:b/>
          <w:bCs/>
          <w:color w:val="FF0000"/>
          <w:sz w:val="48"/>
          <w:szCs w:val="48"/>
          <w:lang w:val="zh-TW"/>
        </w:rPr>
        <w:t>破产管理人文件</w:t>
      </w:r>
    </w:p>
    <w:p>
      <w:pPr>
        <w:jc w:val="center"/>
        <w:rPr>
          <w:rFonts w:ascii="FangSong_GB2312" w:hAnsi="方正小标宋简体" w:eastAsia="PMingLiU" w:cs="方正小标宋简体"/>
          <w:sz w:val="32"/>
          <w:szCs w:val="32"/>
          <w:lang w:val="zh-TW" w:eastAsia="zh-TW"/>
        </w:rPr>
      </w:pPr>
      <w:r>
        <w:rPr>
          <w:rFonts w:ascii="仿宋_GB2312" w:hAnsi="仿宋_GB2312" w:eastAsia="仿宋_GB2312" w:cs="仿宋_GB2312"/>
          <w:sz w:val="30"/>
          <w:szCs w:val="30"/>
          <w:lang w:val="zh-TW"/>
        </w:rPr>
        <w:t>【2</w:t>
      </w:r>
      <w:r>
        <w:rPr>
          <w:rFonts w:hint="eastAsia" w:ascii="仿宋_GB2312" w:hAnsi="仿宋_GB2312" w:eastAsia="仿宋_GB2312" w:cs="仿宋_GB2312"/>
          <w:sz w:val="30"/>
          <w:szCs w:val="30"/>
          <w:lang w:val="zh-TW" w:eastAsia="zh-TW"/>
        </w:rPr>
        <w:t>02</w:t>
      </w:r>
      <w:r>
        <w:rPr>
          <w:rFonts w:hint="eastAsia" w:ascii="仿宋_GB2312" w:hAnsi="仿宋_GB2312" w:eastAsia="仿宋_GB2312" w:cs="仿宋_GB2312"/>
          <w:sz w:val="30"/>
          <w:szCs w:val="30"/>
          <w:lang w:val="en-US" w:eastAsia="zh-CN"/>
        </w:rPr>
        <w:t>4</w:t>
      </w:r>
      <w:r>
        <w:rPr>
          <w:rFonts w:ascii="仿宋_GB2312" w:hAnsi="仿宋_GB2312" w:eastAsia="仿宋_GB2312" w:cs="仿宋_GB2312"/>
          <w:sz w:val="30"/>
          <w:szCs w:val="30"/>
          <w:lang w:val="zh-TW"/>
        </w:rPr>
        <w:t>】</w:t>
      </w:r>
      <w:r>
        <w:rPr>
          <w:rFonts w:hint="eastAsia" w:ascii="仿宋_GB2312" w:hAnsi="仿宋_GB2312" w:eastAsia="仿宋_GB2312" w:cs="仿宋_GB2312"/>
          <w:sz w:val="30"/>
          <w:szCs w:val="30"/>
          <w:lang w:val="en-US" w:eastAsia="zh-CN"/>
        </w:rPr>
        <w:t>星王</w:t>
      </w:r>
      <w:r>
        <w:rPr>
          <w:rFonts w:ascii="仿宋_GB2312" w:hAnsi="仿宋_GB2312" w:eastAsia="仿宋_GB2312" w:cs="仿宋_GB2312"/>
          <w:sz w:val="30"/>
          <w:szCs w:val="30"/>
          <w:lang w:val="zh-TW"/>
        </w:rPr>
        <w:t>破</w:t>
      </w:r>
      <w:r>
        <w:rPr>
          <w:rFonts w:ascii="仿宋_GB2312" w:hAnsi="仿宋_GB2312" w:eastAsia="仿宋_GB2312" w:cs="仿宋_GB2312"/>
          <w:sz w:val="30"/>
          <w:szCs w:val="30"/>
          <w:lang w:val="zh-TW" w:eastAsia="zh-TW"/>
        </w:rPr>
        <w:t>管发字第</w:t>
      </w:r>
      <w:r>
        <w:rPr>
          <w:rFonts w:hint="eastAsia" w:ascii="仿宋_GB2312" w:hAnsi="仿宋_GB2312" w:eastAsia="仿宋_GB2312" w:cs="仿宋_GB2312"/>
          <w:sz w:val="30"/>
          <w:szCs w:val="30"/>
          <w:lang w:val="en-US" w:eastAsia="zh-CN"/>
        </w:rPr>
        <w:t>012</w:t>
      </w:r>
      <w:r>
        <w:rPr>
          <w:rFonts w:ascii="仿宋_GB2312" w:hAnsi="仿宋_GB2312" w:eastAsia="仿宋_GB2312" w:cs="仿宋_GB2312"/>
          <w:sz w:val="30"/>
          <w:szCs w:val="30"/>
          <w:lang w:val="zh-TW" w:eastAsia="zh-TW"/>
        </w:rPr>
        <w:t>号</w:t>
      </w:r>
    </w:p>
    <w:p>
      <w:r>
        <w:rPr>
          <w:rFonts w:hint="eastAsia"/>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12065</wp:posOffset>
                </wp:positionV>
                <wp:extent cx="5263515" cy="31750"/>
                <wp:effectExtent l="0" t="9525" r="6985" b="9525"/>
                <wp:wrapNone/>
                <wp:docPr id="1" name="直接连接符 1"/>
                <wp:cNvGraphicFramePr/>
                <a:graphic xmlns:a="http://schemas.openxmlformats.org/drawingml/2006/main">
                  <a:graphicData uri="http://schemas.microsoft.com/office/word/2010/wordprocessingShape">
                    <wps:wsp>
                      <wps:cNvCnPr/>
                      <wps:spPr>
                        <a:xfrm flipV="1">
                          <a:off x="0" y="0"/>
                          <a:ext cx="5263763" cy="31805"/>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flip:y;margin-left:0.15pt;margin-top:0.95pt;height:2.5pt;width:414.45pt;z-index:251659264;mso-width-relative:page;mso-height-relative:page;" filled="f" stroked="t" coordsize="21600,21600" o:gfxdata="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gtso1AAAAAQBAAAPAAAAAAAAAAEAIAAAACIAAABkcnMvZG93bnJldi54bWxQSwECFAAUAAAA&#10;CACHTuJAQgpUKfIBAADAAwAADgAAAAAAAAABACAAAAAjAQAAZHJzL2Uyb0RvYy54bWxQSwUGAAAA&#10;AAYABgBZAQAAhwUAAAAA&#10;">
                <v:fill on="f" focussize="0,0"/>
                <v:stroke weight="1.5pt" color="#FF0000 [3205]"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zh-TW"/>
          <w14:textFill>
            <w14:solidFill>
              <w14:schemeClr w14:val="tx1"/>
            </w14:solidFill>
          </w14:textFill>
        </w:rPr>
        <w:t>关于</w:t>
      </w: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陕西星王企业集团有限公司</w:t>
      </w: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破产重整一案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2024年5月</w:t>
      </w: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阶段性工作报告</w:t>
      </w:r>
    </w:p>
    <w:p>
      <w:pPr>
        <w:keepNext w:val="0"/>
        <w:keepLines w:val="0"/>
        <w:pageBreakBefore w:val="0"/>
        <w:widowControl w:val="0"/>
        <w:kinsoku/>
        <w:wordWrap/>
        <w:overflowPunct/>
        <w:topLinePunct w:val="0"/>
        <w:autoSpaceDE/>
        <w:autoSpaceDN/>
        <w:bidi w:val="0"/>
        <w:adjustRightInd/>
        <w:snapToGrid/>
        <w:spacing w:before="157" w:beforeLines="50" w:line="52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陕西省西安市中级人民</w:t>
      </w:r>
      <w:r>
        <w:rPr>
          <w:rFonts w:hint="eastAsia" w:ascii="仿宋_GB2312" w:hAnsi="仿宋_GB2312" w:eastAsia="仿宋_GB2312" w:cs="仿宋_GB2312"/>
          <w:b/>
          <w:bCs/>
          <w:sz w:val="32"/>
          <w:szCs w:val="32"/>
        </w:rPr>
        <w:t>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u w:color="000000"/>
          <w:lang w:val="en-US" w:eastAsia="zh-CN"/>
        </w:rPr>
      </w:pPr>
      <w:r>
        <w:rPr>
          <w:rFonts w:hint="eastAsia" w:ascii="仿宋_GB2312" w:hAnsi="仿宋_GB2312" w:eastAsia="仿宋_GB2312" w:cs="仿宋_GB2312"/>
          <w:color w:val="000000"/>
          <w:sz w:val="32"/>
          <w:szCs w:val="32"/>
          <w:u w:color="000000"/>
        </w:rPr>
        <w:t>2024年5月9日，</w:t>
      </w:r>
      <w:r>
        <w:rPr>
          <w:rFonts w:hint="eastAsia" w:ascii="仿宋_GB2312" w:hAnsi="仿宋_GB2312" w:eastAsia="仿宋_GB2312" w:cs="仿宋_GB2312"/>
          <w:color w:val="000000"/>
          <w:sz w:val="32"/>
          <w:szCs w:val="32"/>
          <w:u w:color="000000"/>
          <w:lang w:val="en-US" w:eastAsia="zh-CN"/>
        </w:rPr>
        <w:t>贵</w:t>
      </w:r>
      <w:r>
        <w:rPr>
          <w:rFonts w:hint="eastAsia" w:ascii="仿宋_GB2312" w:hAnsi="仿宋_GB2312" w:eastAsia="仿宋_GB2312" w:cs="仿宋_GB2312"/>
          <w:color w:val="000000"/>
          <w:sz w:val="32"/>
          <w:szCs w:val="32"/>
          <w:u w:color="000000"/>
        </w:rPr>
        <w:t>院</w:t>
      </w:r>
      <w:r>
        <w:rPr>
          <w:rFonts w:hint="eastAsia" w:ascii="仿宋_GB2312" w:hAnsi="仿宋_GB2312" w:eastAsia="仿宋_GB2312" w:cs="仿宋_GB2312"/>
          <w:color w:val="000000"/>
          <w:sz w:val="32"/>
          <w:szCs w:val="32"/>
          <w:u w:color="000000"/>
          <w:lang w:val="en-US" w:eastAsia="zh-CN"/>
        </w:rPr>
        <w:t>作出（2022）陕01破申138号之六《民事裁定书》，裁定受理</w:t>
      </w:r>
      <w:r>
        <w:rPr>
          <w:rFonts w:hint="eastAsia" w:ascii="仿宋_GB2312" w:hAnsi="仿宋_GB2312" w:eastAsia="仿宋_GB2312" w:cs="仿宋_GB2312"/>
          <w:color w:val="000000"/>
          <w:sz w:val="32"/>
          <w:szCs w:val="32"/>
          <w:u w:color="000000"/>
        </w:rPr>
        <w:t>陕西星王企业集团有限公司（以下简称“星王公司”）破产重整一案，并于2024年5月21日</w:t>
      </w:r>
      <w:r>
        <w:rPr>
          <w:rFonts w:hint="eastAsia" w:ascii="仿宋_GB2312" w:hAnsi="仿宋_GB2312" w:eastAsia="仿宋_GB2312" w:cs="仿宋_GB2312"/>
          <w:color w:val="000000"/>
          <w:sz w:val="32"/>
          <w:szCs w:val="32"/>
          <w:u w:color="000000"/>
          <w:lang w:val="en-US" w:eastAsia="zh-CN"/>
        </w:rPr>
        <w:t>作出（2024）陕01破32号之一《决定书》，指定陕西同泰律师事务所担任星王公司破产管理人（以下简称“管理人”），负责星王公司重整期间各项工作。为稳步推进星王公司破产重整进程，管理人现将5月份工作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2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一、本月度工作进展情况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lang w:eastAsia="zh-CN"/>
        </w:rPr>
      </w:pPr>
      <w:bookmarkStart w:id="0" w:name="_Toc234252902"/>
      <w:bookmarkStart w:id="1" w:name="_Toc23232445"/>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bookmarkEnd w:id="0"/>
      <w:bookmarkEnd w:id="1"/>
      <w:r>
        <w:rPr>
          <w:rFonts w:hint="eastAsia" w:ascii="仿宋_GB2312" w:hAnsi="仿宋_GB2312" w:eastAsia="仿宋_GB2312" w:cs="仿宋_GB2312"/>
          <w:b/>
          <w:bCs/>
          <w:sz w:val="32"/>
          <w:szCs w:val="32"/>
          <w:lang w:eastAsia="zh-TW"/>
        </w:rPr>
        <w:t>刻制管理人</w:t>
      </w:r>
      <w:r>
        <w:rPr>
          <w:rFonts w:hint="eastAsia" w:ascii="仿宋_GB2312" w:hAnsi="仿宋_GB2312" w:eastAsia="仿宋_GB2312" w:cs="仿宋_GB2312"/>
          <w:b/>
          <w:bCs/>
          <w:sz w:val="32"/>
          <w:szCs w:val="32"/>
          <w:lang w:val="en-US" w:eastAsia="zh-CN"/>
        </w:rPr>
        <w:t>印</w:t>
      </w:r>
      <w:r>
        <w:rPr>
          <w:rFonts w:hint="eastAsia" w:ascii="仿宋_GB2312" w:hAnsi="仿宋_GB2312" w:eastAsia="仿宋_GB2312" w:cs="仿宋_GB2312"/>
          <w:b/>
          <w:bCs/>
          <w:sz w:val="32"/>
          <w:szCs w:val="32"/>
          <w:lang w:eastAsia="zh-TW"/>
        </w:rPr>
        <w:t>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u w:color="000000"/>
          <w:lang w:eastAsia="zh-TW"/>
        </w:rPr>
      </w:pPr>
      <w:r>
        <w:rPr>
          <w:rFonts w:hint="eastAsia" w:ascii="仿宋_GB2312" w:hAnsi="仿宋_GB2312" w:eastAsia="仿宋_GB2312" w:cs="仿宋_GB2312"/>
          <w:color w:val="000000"/>
          <w:sz w:val="32"/>
          <w:szCs w:val="32"/>
          <w:u w:color="000000"/>
        </w:rPr>
        <w:t>202</w:t>
      </w:r>
      <w:r>
        <w:rPr>
          <w:rFonts w:hint="eastAsia" w:ascii="仿宋_GB2312" w:hAnsi="仿宋_GB2312" w:eastAsia="仿宋_GB2312" w:cs="仿宋_GB2312"/>
          <w:color w:val="000000"/>
          <w:sz w:val="32"/>
          <w:szCs w:val="32"/>
          <w:u w:color="000000"/>
          <w:lang w:val="en-US" w:eastAsia="zh-CN"/>
        </w:rPr>
        <w:t>4</w:t>
      </w:r>
      <w:r>
        <w:rPr>
          <w:rFonts w:hint="eastAsia" w:ascii="仿宋_GB2312" w:hAnsi="仿宋_GB2312" w:eastAsia="仿宋_GB2312" w:cs="仿宋_GB2312"/>
          <w:color w:val="000000"/>
          <w:sz w:val="32"/>
          <w:szCs w:val="32"/>
          <w:u w:color="000000"/>
        </w:rPr>
        <w:t>年</w:t>
      </w:r>
      <w:r>
        <w:rPr>
          <w:rFonts w:hint="eastAsia" w:ascii="仿宋_GB2312" w:hAnsi="仿宋_GB2312" w:eastAsia="仿宋_GB2312" w:cs="仿宋_GB2312"/>
          <w:color w:val="000000"/>
          <w:sz w:val="32"/>
          <w:szCs w:val="32"/>
          <w:u w:color="000000"/>
          <w:lang w:val="en-US" w:eastAsia="zh-CN"/>
        </w:rPr>
        <w:t>5</w:t>
      </w:r>
      <w:r>
        <w:rPr>
          <w:rFonts w:hint="eastAsia" w:ascii="仿宋_GB2312" w:hAnsi="仿宋_GB2312" w:eastAsia="仿宋_GB2312" w:cs="仿宋_GB2312"/>
          <w:color w:val="000000"/>
          <w:sz w:val="32"/>
          <w:szCs w:val="32"/>
          <w:u w:color="000000"/>
        </w:rPr>
        <w:t>月</w:t>
      </w:r>
      <w:r>
        <w:rPr>
          <w:rFonts w:hint="eastAsia" w:ascii="仿宋_GB2312" w:hAnsi="仿宋_GB2312" w:eastAsia="仿宋_GB2312" w:cs="仿宋_GB2312"/>
          <w:color w:val="000000"/>
          <w:sz w:val="32"/>
          <w:szCs w:val="32"/>
          <w:u w:color="000000"/>
          <w:lang w:val="en-US" w:eastAsia="zh-CN"/>
        </w:rPr>
        <w:t>28</w:t>
      </w:r>
      <w:r>
        <w:rPr>
          <w:rFonts w:hint="eastAsia" w:ascii="仿宋_GB2312" w:hAnsi="仿宋_GB2312" w:eastAsia="仿宋_GB2312" w:cs="仿宋_GB2312"/>
          <w:color w:val="000000"/>
          <w:sz w:val="32"/>
          <w:szCs w:val="32"/>
          <w:u w:color="000000"/>
        </w:rPr>
        <w:t>日</w:t>
      </w:r>
      <w:r>
        <w:rPr>
          <w:rFonts w:hint="eastAsia" w:ascii="仿宋_GB2312" w:hAnsi="仿宋_GB2312" w:eastAsia="仿宋_GB2312" w:cs="仿宋_GB2312"/>
          <w:color w:val="000000"/>
          <w:sz w:val="32"/>
          <w:szCs w:val="32"/>
          <w:u w:color="000000"/>
          <w:lang w:eastAsia="zh-CN"/>
        </w:rPr>
        <w:t>，</w:t>
      </w:r>
      <w:r>
        <w:rPr>
          <w:rFonts w:hint="eastAsia" w:ascii="仿宋_GB2312" w:hAnsi="仿宋_GB2312" w:eastAsia="仿宋_GB2312" w:cs="仿宋_GB2312"/>
          <w:color w:val="000000"/>
          <w:sz w:val="32"/>
          <w:szCs w:val="32"/>
          <w:u w:color="000000"/>
          <w:lang w:val="en-US" w:eastAsia="zh-CN"/>
        </w:rPr>
        <w:t>管理人持贵</w:t>
      </w:r>
      <w:r>
        <w:rPr>
          <w:rFonts w:hint="eastAsia" w:ascii="仿宋_GB2312" w:hAnsi="仿宋_GB2312" w:eastAsia="仿宋_GB2312" w:cs="仿宋_GB2312"/>
          <w:color w:val="000000"/>
          <w:sz w:val="32"/>
          <w:szCs w:val="32"/>
          <w:u w:color="000000"/>
        </w:rPr>
        <w:t>院作出的 (202</w:t>
      </w:r>
      <w:r>
        <w:rPr>
          <w:rFonts w:hint="eastAsia" w:ascii="仿宋_GB2312" w:hAnsi="仿宋_GB2312" w:eastAsia="仿宋_GB2312" w:cs="仿宋_GB2312"/>
          <w:color w:val="000000"/>
          <w:sz w:val="32"/>
          <w:szCs w:val="32"/>
          <w:u w:color="000000"/>
          <w:lang w:val="en-US" w:eastAsia="zh-CN"/>
        </w:rPr>
        <w:t>4</w:t>
      </w:r>
      <w:r>
        <w:rPr>
          <w:rFonts w:hint="eastAsia" w:ascii="仿宋_GB2312" w:hAnsi="仿宋_GB2312" w:eastAsia="仿宋_GB2312" w:cs="仿宋_GB2312"/>
          <w:color w:val="000000"/>
          <w:sz w:val="32"/>
          <w:szCs w:val="32"/>
          <w:u w:color="000000"/>
        </w:rPr>
        <w:t>)陕01破</w:t>
      </w:r>
      <w:r>
        <w:rPr>
          <w:rFonts w:hint="eastAsia" w:ascii="仿宋_GB2312" w:hAnsi="仿宋_GB2312" w:eastAsia="仿宋_GB2312" w:cs="仿宋_GB2312"/>
          <w:color w:val="000000"/>
          <w:sz w:val="32"/>
          <w:szCs w:val="32"/>
          <w:u w:color="000000"/>
          <w:lang w:val="en-US" w:eastAsia="zh-CN"/>
        </w:rPr>
        <w:t>32</w:t>
      </w:r>
      <w:r>
        <w:rPr>
          <w:rFonts w:hint="eastAsia" w:ascii="仿宋_GB2312" w:hAnsi="仿宋_GB2312" w:eastAsia="仿宋_GB2312" w:cs="仿宋_GB2312"/>
          <w:color w:val="000000"/>
          <w:sz w:val="32"/>
          <w:szCs w:val="32"/>
          <w:u w:color="000000"/>
        </w:rPr>
        <w:t>号</w:t>
      </w:r>
      <w:r>
        <w:rPr>
          <w:rFonts w:hint="eastAsia" w:ascii="仿宋_GB2312" w:hAnsi="仿宋_GB2312" w:eastAsia="仿宋_GB2312" w:cs="仿宋_GB2312"/>
          <w:color w:val="000000"/>
          <w:sz w:val="32"/>
          <w:szCs w:val="32"/>
          <w:u w:color="000000"/>
          <w:lang w:val="en-US" w:eastAsia="zh-CN"/>
        </w:rPr>
        <w:t>之二</w:t>
      </w:r>
      <w:r>
        <w:rPr>
          <w:rFonts w:hint="eastAsia" w:ascii="仿宋_GB2312" w:hAnsi="仿宋_GB2312" w:eastAsia="仿宋_GB2312" w:cs="仿宋_GB2312"/>
          <w:color w:val="000000"/>
          <w:sz w:val="32"/>
          <w:szCs w:val="32"/>
          <w:u w:color="000000"/>
        </w:rPr>
        <w:t>《关于刻制</w:t>
      </w:r>
      <w:r>
        <w:rPr>
          <w:rFonts w:hint="eastAsia" w:ascii="仿宋_GB2312" w:hAnsi="仿宋_GB2312" w:eastAsia="仿宋_GB2312" w:cs="仿宋_GB2312"/>
          <w:color w:val="000000"/>
          <w:sz w:val="32"/>
          <w:szCs w:val="32"/>
          <w:u w:color="000000"/>
          <w:lang w:val="en-US" w:eastAsia="zh-CN"/>
        </w:rPr>
        <w:t>陕西星王企业集团有限公司</w:t>
      </w:r>
      <w:r>
        <w:rPr>
          <w:rFonts w:hint="eastAsia" w:ascii="仿宋_GB2312" w:hAnsi="仿宋_GB2312" w:eastAsia="仿宋_GB2312" w:cs="仿宋_GB2312"/>
          <w:color w:val="000000"/>
          <w:sz w:val="32"/>
          <w:szCs w:val="32"/>
          <w:u w:color="000000"/>
        </w:rPr>
        <w:t>破产管理人印章的函》刻制</w:t>
      </w:r>
      <w:r>
        <w:rPr>
          <w:rFonts w:hint="eastAsia" w:ascii="仿宋_GB2312" w:hAnsi="仿宋_GB2312" w:eastAsia="仿宋_GB2312" w:cs="仿宋_GB2312"/>
          <w:color w:val="000000"/>
          <w:sz w:val="32"/>
          <w:szCs w:val="32"/>
          <w:u w:color="000000"/>
          <w:lang w:val="en-US" w:eastAsia="zh-CN"/>
        </w:rPr>
        <w:t>星王公司</w:t>
      </w:r>
      <w:r>
        <w:rPr>
          <w:rFonts w:hint="eastAsia" w:ascii="仿宋_GB2312" w:hAnsi="仿宋_GB2312" w:eastAsia="仿宋_GB2312" w:cs="仿宋_GB2312"/>
          <w:color w:val="000000"/>
          <w:sz w:val="32"/>
          <w:szCs w:val="32"/>
          <w:u w:color="000000"/>
        </w:rPr>
        <w:t>管理人</w:t>
      </w:r>
      <w:r>
        <w:rPr>
          <w:rFonts w:hint="eastAsia" w:ascii="仿宋_GB2312" w:hAnsi="仿宋_GB2312" w:eastAsia="仿宋_GB2312" w:cs="仿宋_GB2312"/>
          <w:color w:val="000000"/>
          <w:sz w:val="32"/>
          <w:szCs w:val="32"/>
          <w:u w:color="000000"/>
          <w:lang w:val="en-US" w:eastAsia="zh-CN"/>
        </w:rPr>
        <w:t>印</w:t>
      </w:r>
      <w:r>
        <w:rPr>
          <w:rFonts w:hint="eastAsia" w:ascii="仿宋_GB2312" w:hAnsi="仿宋_GB2312" w:eastAsia="仿宋_GB2312" w:cs="仿宋_GB2312"/>
          <w:color w:val="000000"/>
          <w:sz w:val="32"/>
          <w:szCs w:val="32"/>
          <w:u w:color="000000"/>
        </w:rPr>
        <w:t>章一枚，</w:t>
      </w:r>
      <w:r>
        <w:rPr>
          <w:rFonts w:hint="eastAsia" w:ascii="仿宋_GB2312" w:hAnsi="仿宋_GB2312" w:eastAsia="仿宋_GB2312" w:cs="仿宋_GB2312"/>
          <w:color w:val="000000"/>
          <w:sz w:val="32"/>
          <w:szCs w:val="32"/>
          <w:u w:color="000000"/>
          <w:lang w:eastAsia="zh-TW"/>
        </w:rPr>
        <w:t>并向</w:t>
      </w:r>
      <w:r>
        <w:rPr>
          <w:rFonts w:hint="eastAsia" w:ascii="仿宋_GB2312" w:hAnsi="仿宋_GB2312" w:eastAsia="仿宋_GB2312" w:cs="仿宋_GB2312"/>
          <w:color w:val="000000"/>
          <w:sz w:val="32"/>
          <w:szCs w:val="32"/>
          <w:u w:color="000000"/>
          <w:lang w:val="en-US" w:eastAsia="zh-CN"/>
        </w:rPr>
        <w:t>贵</w:t>
      </w:r>
      <w:r>
        <w:rPr>
          <w:rFonts w:hint="eastAsia" w:ascii="仿宋_GB2312" w:hAnsi="仿宋_GB2312" w:eastAsia="仿宋_GB2312" w:cs="仿宋_GB2312"/>
          <w:color w:val="000000"/>
          <w:sz w:val="32"/>
          <w:szCs w:val="32"/>
          <w:u w:color="000000"/>
        </w:rPr>
        <w:t>院</w:t>
      </w:r>
      <w:r>
        <w:rPr>
          <w:rFonts w:hint="eastAsia" w:ascii="仿宋_GB2312" w:hAnsi="仿宋_GB2312" w:eastAsia="仿宋_GB2312" w:cs="仿宋_GB2312"/>
          <w:color w:val="000000"/>
          <w:sz w:val="32"/>
          <w:szCs w:val="32"/>
          <w:u w:color="000000"/>
          <w:lang w:eastAsia="zh-TW"/>
        </w:rPr>
        <w:t>备案后启</w:t>
      </w:r>
      <w:r>
        <w:rPr>
          <w:rFonts w:hint="eastAsia" w:ascii="仿宋_GB2312" w:hAnsi="仿宋_GB2312" w:eastAsia="仿宋_GB2312" w:cs="仿宋_GB2312"/>
          <w:color w:val="000000"/>
          <w:sz w:val="32"/>
          <w:szCs w:val="32"/>
          <w:u w:color="000000"/>
        </w:rPr>
        <w:t>用</w:t>
      </w:r>
      <w:r>
        <w:rPr>
          <w:rFonts w:hint="eastAsia" w:ascii="仿宋_GB2312" w:hAnsi="仿宋_GB2312" w:eastAsia="仿宋_GB2312" w:cs="仿宋_GB2312"/>
          <w:color w:val="000000"/>
          <w:sz w:val="32"/>
          <w:szCs w:val="32"/>
          <w:u w:color="000000"/>
          <w:lang w:eastAsia="zh-TW"/>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（二）办理公告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u w:color="000000"/>
        </w:rPr>
      </w:pPr>
      <w:r>
        <w:rPr>
          <w:rFonts w:hint="eastAsia" w:ascii="仿宋_GB2312" w:hAnsi="仿宋_GB2312" w:eastAsia="仿宋_GB2312" w:cs="仿宋_GB2312"/>
          <w:b w:val="0"/>
          <w:bCs w:val="0"/>
          <w:sz w:val="32"/>
          <w:szCs w:val="32"/>
          <w:lang w:eastAsia="zh-TW"/>
        </w:rPr>
        <w:t>为保证</w:t>
      </w:r>
      <w:r>
        <w:rPr>
          <w:rFonts w:hint="eastAsia" w:ascii="仿宋_GB2312" w:hAnsi="仿宋_GB2312" w:eastAsia="仿宋_GB2312" w:cs="仿宋_GB2312"/>
          <w:b w:val="0"/>
          <w:bCs w:val="0"/>
          <w:sz w:val="32"/>
          <w:szCs w:val="32"/>
          <w:lang w:val="en-US" w:eastAsia="zh-CN"/>
        </w:rPr>
        <w:t>星王</w:t>
      </w:r>
      <w:r>
        <w:rPr>
          <w:rFonts w:hint="eastAsia" w:ascii="仿宋_GB2312" w:hAnsi="仿宋_GB2312" w:eastAsia="仿宋_GB2312" w:cs="仿宋_GB2312"/>
          <w:b w:val="0"/>
          <w:bCs w:val="0"/>
          <w:sz w:val="32"/>
          <w:szCs w:val="32"/>
          <w:lang w:eastAsia="zh-CN"/>
        </w:rPr>
        <w:t>公司债权人及相关</w:t>
      </w:r>
      <w:r>
        <w:rPr>
          <w:rFonts w:hint="eastAsia" w:ascii="仿宋_GB2312" w:hAnsi="仿宋_GB2312" w:eastAsia="仿宋_GB2312" w:cs="仿宋_GB2312"/>
          <w:b w:val="0"/>
          <w:bCs w:val="0"/>
          <w:color w:val="000000"/>
          <w:sz w:val="32"/>
          <w:szCs w:val="32"/>
          <w:u w:color="000000"/>
        </w:rPr>
        <w:t>权利人的合法权益，管理人于20</w:t>
      </w:r>
      <w:r>
        <w:rPr>
          <w:rFonts w:hint="eastAsia" w:ascii="仿宋_GB2312" w:hAnsi="仿宋_GB2312" w:eastAsia="仿宋_GB2312" w:cs="仿宋_GB2312"/>
          <w:b w:val="0"/>
          <w:bCs w:val="0"/>
          <w:color w:val="000000"/>
          <w:sz w:val="32"/>
          <w:szCs w:val="32"/>
          <w:u w:color="000000"/>
          <w:lang w:val="en-US" w:eastAsia="zh-CN"/>
        </w:rPr>
        <w:t>24</w:t>
      </w:r>
      <w:r>
        <w:rPr>
          <w:rFonts w:hint="eastAsia" w:ascii="仿宋_GB2312" w:hAnsi="仿宋_GB2312" w:eastAsia="仿宋_GB2312" w:cs="仿宋_GB2312"/>
          <w:b w:val="0"/>
          <w:bCs w:val="0"/>
          <w:color w:val="000000"/>
          <w:sz w:val="32"/>
          <w:szCs w:val="32"/>
          <w:u w:color="000000"/>
        </w:rPr>
        <w:t>年</w:t>
      </w:r>
      <w:r>
        <w:rPr>
          <w:rFonts w:hint="eastAsia" w:ascii="仿宋_GB2312" w:hAnsi="仿宋_GB2312" w:eastAsia="仿宋_GB2312" w:cs="仿宋_GB2312"/>
          <w:b w:val="0"/>
          <w:bCs w:val="0"/>
          <w:color w:val="000000"/>
          <w:sz w:val="32"/>
          <w:szCs w:val="32"/>
          <w:u w:color="000000"/>
          <w:lang w:val="en-US" w:eastAsia="zh-CN"/>
        </w:rPr>
        <w:t>5</w:t>
      </w:r>
      <w:r>
        <w:rPr>
          <w:rFonts w:hint="eastAsia" w:ascii="仿宋_GB2312" w:hAnsi="仿宋_GB2312" w:eastAsia="仿宋_GB2312" w:cs="仿宋_GB2312"/>
          <w:b w:val="0"/>
          <w:bCs w:val="0"/>
          <w:color w:val="000000"/>
          <w:sz w:val="32"/>
          <w:szCs w:val="32"/>
          <w:u w:color="000000"/>
        </w:rPr>
        <w:t>月</w:t>
      </w:r>
      <w:r>
        <w:rPr>
          <w:rFonts w:hint="eastAsia" w:ascii="仿宋_GB2312" w:hAnsi="仿宋_GB2312" w:eastAsia="仿宋_GB2312" w:cs="仿宋_GB2312"/>
          <w:b w:val="0"/>
          <w:bCs w:val="0"/>
          <w:color w:val="000000"/>
          <w:sz w:val="32"/>
          <w:szCs w:val="32"/>
          <w:u w:color="000000"/>
          <w:lang w:val="en-US" w:eastAsia="zh-CN"/>
        </w:rPr>
        <w:t>30</w:t>
      </w:r>
      <w:r>
        <w:rPr>
          <w:rFonts w:hint="eastAsia" w:ascii="仿宋_GB2312" w:hAnsi="仿宋_GB2312" w:eastAsia="仿宋_GB2312" w:cs="仿宋_GB2312"/>
          <w:b w:val="0"/>
          <w:bCs w:val="0"/>
          <w:color w:val="000000"/>
          <w:sz w:val="32"/>
          <w:szCs w:val="32"/>
          <w:u w:color="000000"/>
        </w:rPr>
        <w:t>日在《人民法院报》</w:t>
      </w:r>
      <w:r>
        <w:rPr>
          <w:rFonts w:hint="eastAsia" w:ascii="仿宋_GB2312" w:hAnsi="仿宋_GB2312" w:eastAsia="仿宋_GB2312" w:cs="仿宋_GB2312"/>
          <w:b w:val="0"/>
          <w:bCs w:val="0"/>
          <w:color w:val="000000"/>
          <w:sz w:val="32"/>
          <w:szCs w:val="32"/>
          <w:u w:color="000000"/>
          <w:lang w:val="en-US" w:eastAsia="zh-CN"/>
        </w:rPr>
        <w:t>及全国企业破产案件重整信息网分别刊登</w:t>
      </w:r>
      <w:r>
        <w:rPr>
          <w:rFonts w:hint="eastAsia" w:ascii="仿宋_GB2312" w:hAnsi="仿宋_GB2312" w:eastAsia="仿宋_GB2312" w:cs="仿宋_GB2312"/>
          <w:b w:val="0"/>
          <w:bCs w:val="0"/>
          <w:color w:val="000000"/>
          <w:sz w:val="32"/>
          <w:szCs w:val="32"/>
          <w:u w:color="000000"/>
        </w:rPr>
        <w:t>公告了受理</w:t>
      </w:r>
      <w:r>
        <w:rPr>
          <w:rFonts w:hint="eastAsia" w:ascii="仿宋_GB2312" w:hAnsi="仿宋_GB2312" w:eastAsia="仿宋_GB2312" w:cs="仿宋_GB2312"/>
          <w:b w:val="0"/>
          <w:bCs w:val="0"/>
          <w:color w:val="000000"/>
          <w:sz w:val="32"/>
          <w:szCs w:val="32"/>
          <w:u w:color="000000"/>
          <w:lang w:val="en-US" w:eastAsia="zh-CN"/>
        </w:rPr>
        <w:t>星王公司</w:t>
      </w:r>
      <w:r>
        <w:rPr>
          <w:rFonts w:hint="eastAsia" w:ascii="仿宋_GB2312" w:hAnsi="仿宋_GB2312" w:eastAsia="仿宋_GB2312" w:cs="仿宋_GB2312"/>
          <w:b w:val="0"/>
          <w:bCs w:val="0"/>
          <w:color w:val="000000"/>
          <w:sz w:val="32"/>
          <w:szCs w:val="32"/>
          <w:u w:color="000000"/>
        </w:rPr>
        <w:t>破产</w:t>
      </w:r>
      <w:r>
        <w:rPr>
          <w:rFonts w:hint="eastAsia" w:ascii="仿宋_GB2312" w:hAnsi="仿宋_GB2312" w:eastAsia="仿宋_GB2312" w:cs="仿宋_GB2312"/>
          <w:b w:val="0"/>
          <w:bCs w:val="0"/>
          <w:color w:val="000000"/>
          <w:sz w:val="32"/>
          <w:szCs w:val="32"/>
          <w:u w:color="000000"/>
          <w:lang w:val="en-US" w:eastAsia="zh-CN"/>
        </w:rPr>
        <w:t>重整</w:t>
      </w:r>
      <w:r>
        <w:rPr>
          <w:rFonts w:hint="eastAsia" w:ascii="仿宋_GB2312" w:hAnsi="仿宋_GB2312" w:eastAsia="仿宋_GB2312" w:cs="仿宋_GB2312"/>
          <w:b w:val="0"/>
          <w:bCs w:val="0"/>
          <w:color w:val="000000"/>
          <w:sz w:val="32"/>
          <w:szCs w:val="32"/>
          <w:u w:color="000000"/>
        </w:rPr>
        <w:t>、指定管理人及第一次</w:t>
      </w:r>
      <w:r>
        <w:rPr>
          <w:rFonts w:hint="eastAsia" w:ascii="仿宋_GB2312" w:hAnsi="仿宋_GB2312" w:eastAsia="仿宋_GB2312" w:cs="仿宋_GB2312"/>
          <w:color w:val="000000"/>
          <w:sz w:val="32"/>
          <w:szCs w:val="32"/>
          <w:u w:color="000000"/>
        </w:rPr>
        <w:t>债权人会议召开时间、地点、接收申报地址等信息。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（三）实地走访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u w:color="000000"/>
          <w:lang w:val="en-US" w:eastAsia="zh-CN"/>
        </w:rPr>
      </w:pPr>
      <w:r>
        <w:rPr>
          <w:rFonts w:hint="eastAsia" w:ascii="仿宋_GB2312" w:hAnsi="仿宋_GB2312" w:eastAsia="仿宋_GB2312" w:cs="仿宋_GB2312"/>
          <w:color w:val="000000"/>
          <w:sz w:val="32"/>
          <w:szCs w:val="32"/>
          <w:u w:color="000000"/>
          <w:lang w:val="en-US" w:eastAsia="zh-CN"/>
        </w:rPr>
        <w:t>2024年5月30日，管理人成员前往星王公司注册地址：陕西省西安市高新区高科大厦11层实地走访，管理人在该处未发现有星王公司办公场所，后经问询高科物业档案室工作人员，其称星王公司于2018年已搬离此处，新的办公地址不详。而后管理人在星王公司原办公室门口张贴了贵院作出的（2022）陕01破申138之六《民事裁定书》、（2024）陕01破32号之一《关于指定陕西星王企业集团有限公司破产管理人的决定》、（2024）陕01破32号之三《申报债权通知书》、（2024）陕01破32号之四《公告》、（2024）陕01破32号之五《通知书》等法律文书并拍照留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sz w:val="32"/>
          <w:szCs w:val="32"/>
          <w:u w:color="000000"/>
          <w:lang w:val="en-US" w:eastAsia="zh-CN"/>
        </w:rPr>
      </w:pPr>
      <w:r>
        <w:rPr>
          <w:rFonts w:hint="eastAsia" w:ascii="仿宋_GB2312" w:hAnsi="仿宋_GB2312" w:eastAsia="仿宋_GB2312" w:cs="仿宋_GB2312"/>
          <w:color w:val="000000"/>
          <w:sz w:val="32"/>
          <w:szCs w:val="32"/>
          <w:u w:color="000000"/>
          <w:lang w:val="en-US" w:eastAsia="zh-CN"/>
        </w:rPr>
        <w:t>同日，管理人成员前往星王公司第二工业园即西安市莲湖区昆明路十四号桥路北处实地走访，该地块外围均为实体商业门店，管理人张贴前述法律文书时遭到门店业主的拒绝，无奈管理人只对园区地块外观进行拍照留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lang w:val="en-US" w:eastAsia="zh-TW"/>
        </w:rPr>
      </w:pPr>
      <w:r>
        <w:rPr>
          <w:rFonts w:hint="eastAsia" w:ascii="仿宋_GB2312" w:hAnsi="仿宋_GB2312" w:eastAsia="仿宋_GB2312" w:cs="仿宋_GB2312"/>
          <w:b/>
          <w:bCs/>
          <w:sz w:val="32"/>
          <w:szCs w:val="32"/>
          <w:lang w:val="en-US" w:eastAsia="zh-CN"/>
        </w:rPr>
        <w:t>（四）调取星王</w:t>
      </w:r>
      <w:r>
        <w:rPr>
          <w:rFonts w:hint="eastAsia" w:ascii="仿宋_GB2312" w:hAnsi="仿宋_GB2312" w:eastAsia="仿宋_GB2312" w:cs="仿宋_GB2312"/>
          <w:b/>
          <w:bCs/>
          <w:sz w:val="32"/>
          <w:szCs w:val="32"/>
          <w:lang w:val="en-US" w:eastAsia="zh-TW"/>
        </w:rPr>
        <w:t>公司</w:t>
      </w:r>
      <w:r>
        <w:rPr>
          <w:rFonts w:hint="eastAsia" w:ascii="仿宋_GB2312" w:hAnsi="仿宋_GB2312" w:eastAsia="仿宋_GB2312" w:cs="仿宋_GB2312"/>
          <w:b/>
          <w:bCs/>
          <w:sz w:val="32"/>
          <w:szCs w:val="32"/>
          <w:lang w:val="en-US" w:eastAsia="zh-CN"/>
        </w:rPr>
        <w:t>工商</w:t>
      </w:r>
      <w:r>
        <w:rPr>
          <w:rFonts w:hint="eastAsia" w:ascii="仿宋_GB2312" w:hAnsi="仿宋_GB2312" w:eastAsia="仿宋_GB2312" w:cs="仿宋_GB2312"/>
          <w:b/>
          <w:bCs/>
          <w:sz w:val="32"/>
          <w:szCs w:val="32"/>
          <w:lang w:val="en-US" w:eastAsia="zh-TW"/>
        </w:rPr>
        <w:t>档案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u w:color="000000"/>
          <w:lang w:val="en-US" w:eastAsia="zh-CN"/>
        </w:rPr>
      </w:pPr>
      <w:r>
        <w:rPr>
          <w:rFonts w:hint="eastAsia" w:ascii="仿宋_GB2312" w:hAnsi="仿宋_GB2312" w:eastAsia="仿宋_GB2312" w:cs="仿宋_GB2312"/>
          <w:color w:val="000000"/>
          <w:sz w:val="32"/>
          <w:szCs w:val="32"/>
          <w:u w:color="000000"/>
          <w:lang w:val="en-US" w:eastAsia="zh-CN"/>
        </w:rPr>
        <w:t>管理人前往西安市市场监督管理局高新分局调取星王公司工商详细档案，并根据调查情况撰写星王公司专项历史沿革。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pacing w:val="10"/>
          <w:kern w:val="4"/>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pacing w:val="10"/>
          <w:kern w:val="4"/>
          <w:sz w:val="32"/>
          <w:szCs w:val="32"/>
        </w:rPr>
        <w:t>督促债务人</w:t>
      </w:r>
      <w:r>
        <w:rPr>
          <w:rFonts w:hint="eastAsia" w:ascii="仿宋_GB2312" w:hAnsi="仿宋_GB2312" w:eastAsia="仿宋_GB2312" w:cs="仿宋_GB2312"/>
          <w:b/>
          <w:bCs/>
          <w:spacing w:val="10"/>
          <w:kern w:val="4"/>
          <w:sz w:val="32"/>
          <w:szCs w:val="32"/>
          <w:lang w:val="en-US" w:eastAsia="zh-CN"/>
        </w:rPr>
        <w:t>及相关人员</w:t>
      </w:r>
      <w:r>
        <w:rPr>
          <w:rFonts w:hint="eastAsia" w:ascii="仿宋_GB2312" w:hAnsi="仿宋_GB2312" w:eastAsia="仿宋_GB2312" w:cs="仿宋_GB2312"/>
          <w:b/>
          <w:bCs/>
          <w:spacing w:val="10"/>
          <w:kern w:val="4"/>
          <w:sz w:val="32"/>
          <w:szCs w:val="32"/>
        </w:rPr>
        <w:t>向管理人</w:t>
      </w:r>
      <w:r>
        <w:rPr>
          <w:rFonts w:hint="eastAsia" w:ascii="仿宋_GB2312" w:hAnsi="仿宋_GB2312" w:eastAsia="仿宋_GB2312" w:cs="仿宋_GB2312"/>
          <w:b/>
          <w:bCs/>
          <w:spacing w:val="10"/>
          <w:kern w:val="4"/>
          <w:sz w:val="32"/>
          <w:szCs w:val="32"/>
          <w:lang w:val="en-US" w:eastAsia="zh-CN"/>
        </w:rPr>
        <w:t>履行</w:t>
      </w:r>
      <w:r>
        <w:rPr>
          <w:rFonts w:hint="eastAsia" w:ascii="仿宋_GB2312" w:hAnsi="仿宋_GB2312" w:eastAsia="仿宋_GB2312" w:cs="仿宋_GB2312"/>
          <w:b/>
          <w:bCs/>
          <w:spacing w:val="10"/>
          <w:kern w:val="4"/>
          <w:sz w:val="32"/>
          <w:szCs w:val="32"/>
        </w:rPr>
        <w:t>交接工作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2"/>
          <w:sz w:val="32"/>
          <w:szCs w:val="32"/>
          <w:u w:color="000000"/>
          <w:lang w:val="en-US" w:eastAsia="zh-CN" w:bidi="ar-SA"/>
        </w:rPr>
      </w:pPr>
      <w:r>
        <w:rPr>
          <w:rFonts w:hint="eastAsia" w:ascii="仿宋_GB2312" w:hAnsi="仿宋_GB2312" w:eastAsia="仿宋_GB2312" w:cs="仿宋_GB2312"/>
          <w:color w:val="000000"/>
          <w:kern w:val="2"/>
          <w:sz w:val="32"/>
          <w:szCs w:val="32"/>
          <w:u w:color="000000"/>
          <w:lang w:val="en-US" w:eastAsia="zh-CN" w:bidi="ar-SA"/>
        </w:rPr>
        <w:t>2024年5月30日至31日，管理人分别向星王公司法定代表人、股东、财务负责人及其他高管人员等8人</w:t>
      </w:r>
      <w:r>
        <w:rPr>
          <w:rFonts w:hint="eastAsia" w:ascii="仿宋_GB2312" w:hAnsi="仿宋_GB2312" w:cs="仿宋_GB2312"/>
          <w:color w:val="000000"/>
          <w:kern w:val="2"/>
          <w:sz w:val="32"/>
          <w:szCs w:val="32"/>
          <w:u w:color="000000"/>
          <w:lang w:val="en-US" w:eastAsia="zh-CN" w:bidi="ar-SA"/>
        </w:rPr>
        <w:t>通过EMS快递</w:t>
      </w:r>
      <w:r>
        <w:rPr>
          <w:rFonts w:hint="eastAsia" w:ascii="仿宋_GB2312" w:hAnsi="仿宋_GB2312" w:eastAsia="仿宋_GB2312" w:cs="仿宋_GB2312"/>
          <w:color w:val="000000"/>
          <w:kern w:val="2"/>
          <w:sz w:val="32"/>
          <w:szCs w:val="32"/>
          <w:u w:color="000000"/>
          <w:lang w:val="en-US" w:eastAsia="zh-CN" w:bidi="ar-SA"/>
        </w:rPr>
        <w:t>分别邮递送达了《关于立即履行交接义务的函》，要求其向管理人履行交接义务，并告知相关法律责任。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000000"/>
          <w:kern w:val="2"/>
          <w:sz w:val="32"/>
          <w:szCs w:val="32"/>
          <w:u w:color="000000"/>
          <w:lang w:val="en-US" w:eastAsia="zh-CN" w:bidi="ar-SA"/>
        </w:rPr>
      </w:pPr>
      <w:r>
        <w:rPr>
          <w:rFonts w:hint="eastAsia" w:ascii="仿宋_GB2312" w:hAnsi="仿宋_GB2312" w:eastAsia="仿宋_GB2312" w:cs="仿宋_GB2312"/>
          <w:color w:val="000000"/>
          <w:kern w:val="2"/>
          <w:sz w:val="32"/>
          <w:szCs w:val="32"/>
          <w:u w:color="000000"/>
          <w:lang w:val="en-US" w:eastAsia="zh-CN" w:bidi="ar-SA"/>
        </w:rPr>
        <w:t>另，2023年6月3日，星王公司副总经理张军前往管理人办公室，告知管理人星王公司在法定代表人王应虎的主持下召开了会议，愿意配合管理人工作并履行交接义务。星王公司因资料较多且分散，现已经安排了专人进行整理，计划本周内完成交接工作，星王公司印章证照等资料由樊姓工作人员保管，其因个人事宜暂未向管理人交接，但同意本周三向管理人进行交接。</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20" w:lineRule="exact"/>
        <w:ind w:left="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80" w:firstLineChars="200"/>
        <w:jc w:val="both"/>
        <w:textAlignment w:val="auto"/>
        <w:rPr>
          <w:rFonts w:hint="eastAsia" w:ascii="仿宋_GB2312" w:hAnsi="仿宋_GB2312" w:eastAsia="仿宋_GB2312" w:cs="仿宋_GB2312"/>
          <w:b w:val="0"/>
          <w:bCs w:val="0"/>
          <w:color w:val="000000"/>
          <w:kern w:val="2"/>
          <w:sz w:val="32"/>
          <w:szCs w:val="32"/>
          <w:u w:color="000000"/>
          <w:lang w:val="en-US" w:eastAsia="zh-CN" w:bidi="ar-SA"/>
        </w:rPr>
      </w:pPr>
      <w:r>
        <w:rPr>
          <w:rFonts w:hint="eastAsia" w:ascii="仿宋_GB2312" w:hAnsi="仿宋_GB2312" w:eastAsia="仿宋_GB2312" w:cs="仿宋_GB2312"/>
          <w:b w:val="0"/>
          <w:bCs w:val="0"/>
          <w:spacing w:val="10"/>
          <w:kern w:val="4"/>
          <w:sz w:val="32"/>
          <w:szCs w:val="32"/>
          <w:lang w:val="en-US" w:eastAsia="zh-CN"/>
        </w:rPr>
        <w:t>1、</w:t>
      </w:r>
      <w:r>
        <w:rPr>
          <w:rFonts w:hint="eastAsia" w:ascii="仿宋_GB2312" w:hAnsi="仿宋_GB2312" w:eastAsia="仿宋_GB2312" w:cs="仿宋_GB2312"/>
          <w:b w:val="0"/>
          <w:bCs w:val="0"/>
          <w:color w:val="000000"/>
          <w:kern w:val="2"/>
          <w:sz w:val="32"/>
          <w:szCs w:val="32"/>
          <w:u w:color="000000"/>
          <w:lang w:val="en-US" w:eastAsia="zh-CN" w:bidi="ar-SA"/>
        </w:rPr>
        <w:t>管理人下一步一方面将继续督促星王公司</w:t>
      </w:r>
      <w:r>
        <w:rPr>
          <w:rFonts w:hint="eastAsia" w:ascii="仿宋_GB2312" w:hAnsi="仿宋_GB2312" w:eastAsia="仿宋_GB2312" w:cs="仿宋_GB2312"/>
          <w:b w:val="0"/>
          <w:bCs w:val="0"/>
          <w:spacing w:val="10"/>
          <w:kern w:val="4"/>
          <w:sz w:val="32"/>
          <w:szCs w:val="32"/>
          <w:lang w:val="en-US" w:eastAsia="zh-CN"/>
        </w:rPr>
        <w:t>及相关人员</w:t>
      </w:r>
      <w:r>
        <w:rPr>
          <w:rFonts w:hint="eastAsia" w:ascii="仿宋_GB2312" w:hAnsi="仿宋_GB2312" w:eastAsia="仿宋_GB2312" w:cs="仿宋_GB2312"/>
          <w:b w:val="0"/>
          <w:bCs w:val="0"/>
          <w:color w:val="000000"/>
          <w:kern w:val="2"/>
          <w:sz w:val="32"/>
          <w:szCs w:val="32"/>
          <w:u w:color="000000"/>
          <w:lang w:val="en-US" w:eastAsia="zh-CN" w:bidi="ar-SA"/>
        </w:rPr>
        <w:t>全面履行交接义务，另一方面做好星王公司及其相关主体不能继续交接的各项准备，稳步推进破产重整程序。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80" w:firstLineChars="200"/>
        <w:jc w:val="both"/>
        <w:textAlignment w:val="auto"/>
        <w:rPr>
          <w:rFonts w:hint="eastAsia" w:ascii="仿宋_GB2312" w:hAnsi="仿宋_GB2312" w:eastAsia="仿宋_GB2312" w:cs="仿宋_GB2312"/>
          <w:b w:val="0"/>
          <w:bCs w:val="0"/>
          <w:color w:val="000000"/>
          <w:kern w:val="2"/>
          <w:sz w:val="32"/>
          <w:szCs w:val="32"/>
          <w:u w:color="000000"/>
          <w:lang w:val="en-US" w:eastAsia="zh-CN" w:bidi="ar-SA"/>
        </w:rPr>
      </w:pPr>
      <w:r>
        <w:rPr>
          <w:rFonts w:hint="eastAsia" w:ascii="仿宋_GB2312" w:hAnsi="仿宋_GB2312" w:eastAsia="仿宋_GB2312" w:cs="仿宋_GB2312"/>
          <w:b w:val="0"/>
          <w:bCs w:val="0"/>
          <w:spacing w:val="10"/>
          <w:kern w:val="4"/>
          <w:sz w:val="32"/>
          <w:szCs w:val="32"/>
          <w:lang w:val="en-US" w:eastAsia="zh-CN"/>
        </w:rPr>
        <w:t>2、</w:t>
      </w:r>
      <w:r>
        <w:rPr>
          <w:rFonts w:hint="eastAsia" w:ascii="仿宋_GB2312" w:hAnsi="仿宋_GB2312" w:eastAsia="仿宋_GB2312" w:cs="仿宋_GB2312"/>
          <w:b w:val="0"/>
          <w:bCs w:val="0"/>
          <w:color w:val="000000"/>
          <w:kern w:val="2"/>
          <w:sz w:val="32"/>
          <w:szCs w:val="32"/>
          <w:u w:color="000000"/>
          <w:lang w:val="en-US" w:eastAsia="zh-CN" w:bidi="ar-SA"/>
        </w:rPr>
        <w:t>管理人自接受指定后，为了保证债权人能够及时申报债权，通过各种方式进行通知，管理人将对接收的债权进行登记造册，并出具审核结果。</w:t>
      </w:r>
    </w:p>
    <w:p>
      <w:pPr>
        <w:pStyle w:val="3"/>
        <w:keepNext/>
        <w:keepLines/>
        <w:pageBreakBefore w:val="0"/>
        <w:widowControl w:val="0"/>
        <w:kinsoku/>
        <w:wordWrap/>
        <w:overflowPunct/>
        <w:topLinePunct w:val="0"/>
        <w:autoSpaceDE/>
        <w:autoSpaceDN/>
        <w:bidi w:val="0"/>
        <w:adjustRightInd/>
        <w:snapToGrid/>
        <w:spacing w:before="0" w:after="0" w:line="520" w:lineRule="exact"/>
        <w:ind w:firstLine="640" w:firstLineChars="200"/>
        <w:textAlignment w:val="auto"/>
        <w:rPr>
          <w:rFonts w:hint="eastAsia" w:ascii="仿宋_GB2312" w:hAnsi="仿宋_GB2312" w:eastAsia="仿宋_GB2312" w:cs="仿宋_GB2312"/>
          <w:b w:val="0"/>
          <w:bCs w:val="0"/>
          <w:color w:val="000000"/>
          <w:kern w:val="2"/>
          <w:sz w:val="32"/>
          <w:szCs w:val="32"/>
          <w:u w:color="000000"/>
          <w:lang w:val="en-US" w:eastAsia="zh-CN" w:bidi="ar-SA"/>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pacing w:val="10"/>
          <w:kern w:val="4"/>
          <w:sz w:val="32"/>
          <w:szCs w:val="32"/>
          <w:lang w:val="en-US" w:eastAsia="zh-CN" w:bidi="ar-SA"/>
        </w:rPr>
        <w:t>核查星王公司是否存在可撤销或无效等行为，其中包括</w:t>
      </w:r>
      <w:r>
        <w:rPr>
          <w:rFonts w:hint="eastAsia" w:ascii="仿宋_GB2312" w:hAnsi="仿宋_GB2312" w:eastAsia="仿宋_GB2312" w:cs="仿宋_GB2312"/>
          <w:b w:val="0"/>
          <w:bCs w:val="0"/>
          <w:color w:val="000000"/>
          <w:kern w:val="2"/>
          <w:sz w:val="32"/>
          <w:szCs w:val="32"/>
          <w:u w:color="000000"/>
          <w:lang w:val="en-US" w:eastAsia="zh-CN" w:bidi="ar-SA"/>
        </w:rPr>
        <w:t>是否存在可撤销、个别清偿、取回权、抵销权等情况。</w:t>
      </w:r>
    </w:p>
    <w:p>
      <w:pPr>
        <w:pStyle w:val="3"/>
        <w:pageBreakBefore w:val="0"/>
        <w:widowControl w:val="0"/>
        <w:kinsoku/>
        <w:wordWrap/>
        <w:overflowPunct/>
        <w:topLinePunct w:val="0"/>
        <w:autoSpaceDE/>
        <w:autoSpaceDN/>
        <w:bidi w:val="0"/>
        <w:adjustRightInd/>
        <w:snapToGrid/>
        <w:spacing w:before="0" w:after="0" w:line="520" w:lineRule="exact"/>
        <w:ind w:firstLine="640" w:firstLineChars="200"/>
        <w:textAlignment w:val="auto"/>
        <w:rPr>
          <w:rFonts w:hint="eastAsia"/>
          <w:b w:val="0"/>
          <w:bCs w:val="0"/>
          <w:sz w:val="32"/>
          <w:szCs w:val="32"/>
          <w:lang w:eastAsia="zh-CN"/>
        </w:rPr>
      </w:pPr>
      <w:r>
        <w:rPr>
          <w:rFonts w:hint="eastAsia" w:ascii="仿宋_GB2312" w:hAnsi="仿宋_GB2312" w:eastAsia="仿宋_GB2312" w:cs="仿宋_GB2312"/>
          <w:b w:val="0"/>
          <w:bCs w:val="0"/>
          <w:color w:val="000000"/>
          <w:kern w:val="2"/>
          <w:sz w:val="32"/>
          <w:szCs w:val="32"/>
          <w:u w:color="000000"/>
          <w:lang w:val="en-US" w:eastAsia="zh-CN" w:bidi="ar-SA"/>
        </w:rPr>
        <w:t>4、</w:t>
      </w:r>
      <w:r>
        <w:rPr>
          <w:rFonts w:hint="eastAsia" w:ascii="仿宋_GB2312" w:hAnsi="仿宋_GB2312" w:eastAsia="仿宋_GB2312" w:cs="仿宋_GB2312"/>
          <w:b w:val="0"/>
          <w:bCs w:val="0"/>
          <w:spacing w:val="10"/>
          <w:kern w:val="4"/>
          <w:sz w:val="32"/>
          <w:szCs w:val="32"/>
        </w:rPr>
        <w:t>调查核实</w:t>
      </w:r>
      <w:r>
        <w:rPr>
          <w:rFonts w:hint="eastAsia" w:ascii="仿宋_GB2312" w:hAnsi="仿宋_GB2312" w:eastAsia="仿宋_GB2312" w:cs="仿宋_GB2312"/>
          <w:b w:val="0"/>
          <w:bCs w:val="0"/>
          <w:spacing w:val="10"/>
          <w:kern w:val="4"/>
          <w:sz w:val="32"/>
          <w:szCs w:val="32"/>
          <w:lang w:val="en-US" w:eastAsia="zh-CN"/>
        </w:rPr>
        <w:t>星王公司</w:t>
      </w:r>
      <w:r>
        <w:rPr>
          <w:rFonts w:hint="eastAsia" w:ascii="仿宋_GB2312" w:hAnsi="仿宋_GB2312" w:eastAsia="仿宋_GB2312" w:cs="仿宋_GB2312"/>
          <w:b w:val="0"/>
          <w:bCs w:val="0"/>
          <w:spacing w:val="10"/>
          <w:kern w:val="4"/>
          <w:sz w:val="32"/>
          <w:szCs w:val="32"/>
        </w:rPr>
        <w:t>资产状况</w:t>
      </w:r>
      <w:r>
        <w:rPr>
          <w:rFonts w:hint="eastAsia" w:ascii="仿宋_GB2312" w:hAnsi="仿宋_GB2312" w:eastAsia="仿宋_GB2312" w:cs="仿宋_GB2312"/>
          <w:b w:val="0"/>
          <w:bCs w:val="0"/>
          <w:spacing w:val="10"/>
          <w:kern w:val="4"/>
          <w:sz w:val="32"/>
          <w:szCs w:val="32"/>
          <w:lang w:val="en-US" w:eastAsia="zh-CN"/>
        </w:rPr>
        <w:t>并撰写财产调查被告</w:t>
      </w:r>
      <w:r>
        <w:rPr>
          <w:rFonts w:hint="eastAsia" w:ascii="仿宋_GB2312" w:hAnsi="仿宋_GB2312" w:eastAsia="仿宋_GB2312" w:cs="仿宋_GB2312"/>
          <w:b w:val="0"/>
          <w:bCs w:val="0"/>
          <w:spacing w:val="10"/>
          <w:kern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b w:val="0"/>
          <w:bCs w:val="0"/>
          <w:sz w:val="32"/>
          <w:szCs w:val="32"/>
          <w:lang w:val="en-US" w:eastAsia="zh-CN"/>
        </w:rPr>
      </w:pPr>
      <w:r>
        <w:rPr>
          <w:rFonts w:hint="eastAsia" w:ascii="仿宋_GB2312" w:hAnsi="仿宋_GB2312" w:eastAsia="仿宋_GB2312" w:cs="仿宋_GB2312"/>
          <w:b w:val="0"/>
          <w:bCs w:val="0"/>
          <w:sz w:val="32"/>
          <w:szCs w:val="32"/>
          <w:lang w:val="en-US" w:eastAsia="zh-CN"/>
        </w:rPr>
        <w:t>5、代表星王公司参加债权人提起的债权确认之诉以及其他诉讼案件。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6、其他破产法规定应当由管理人履行的工作。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陕西星王企业集团有限公司破产管理人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组长：</w:t>
      </w:r>
    </w:p>
    <w:p>
      <w:pPr>
        <w:keepNext w:val="0"/>
        <w:keepLines w:val="0"/>
        <w:pageBreakBefore w:val="0"/>
        <w:widowControl w:val="0"/>
        <w:kinsoku/>
        <w:wordWrap/>
        <w:overflowPunct/>
        <w:topLinePunct w:val="0"/>
        <w:autoSpaceDE/>
        <w:autoSpaceDN/>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2024年6月5日</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Verdana"/>
    <w:panose1 w:val="020B0604020202020204"/>
    <w:charset w:val="00"/>
    <w:family w:val="roman"/>
    <w:pitch w:val="default"/>
    <w:sig w:usb0="00000000" w:usb1="00000000" w:usb2="00000008" w:usb3="00000000" w:csb0="000001FF" w:csb1="00000000"/>
  </w:font>
  <w:font w:name="方正黑体_GBK">
    <w:altName w:val="微软雅黑"/>
    <w:panose1 w:val="020B0604020202020204"/>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方正小标宋简体">
    <w:panose1 w:val="02010601030101010101"/>
    <w:charset w:val="86"/>
    <w:family w:val="script"/>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FangSong_GB2312">
    <w:altName w:val="仿宋_GB2312"/>
    <w:panose1 w:val="02010609030101010101"/>
    <w:charset w:val="86"/>
    <w:family w:val="modern"/>
    <w:pitch w:val="default"/>
    <w:sig w:usb0="00000000" w:usb1="00000000" w:usb2="00000010" w:usb3="00000000" w:csb0="00040001"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1F3EC"/>
    <w:multiLevelType w:val="singleLevel"/>
    <w:tmpl w:val="1AC1F3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MjhlNjUyNzE1NWUwODRkMzcyYTA3MjdmNTg3OWYifQ=="/>
  </w:docVars>
  <w:rsids>
    <w:rsidRoot w:val="00000000"/>
    <w:rsid w:val="00052A18"/>
    <w:rsid w:val="000A002F"/>
    <w:rsid w:val="001113BD"/>
    <w:rsid w:val="0031380D"/>
    <w:rsid w:val="003B3E49"/>
    <w:rsid w:val="00496DA9"/>
    <w:rsid w:val="005D4603"/>
    <w:rsid w:val="007A3406"/>
    <w:rsid w:val="00824069"/>
    <w:rsid w:val="00861DAB"/>
    <w:rsid w:val="008878D1"/>
    <w:rsid w:val="00AA3CEC"/>
    <w:rsid w:val="00BE70CB"/>
    <w:rsid w:val="00F46D15"/>
    <w:rsid w:val="010D6029"/>
    <w:rsid w:val="011949CD"/>
    <w:rsid w:val="011C626C"/>
    <w:rsid w:val="01211E2A"/>
    <w:rsid w:val="012313A8"/>
    <w:rsid w:val="012F5F9F"/>
    <w:rsid w:val="015772A4"/>
    <w:rsid w:val="015C2B0C"/>
    <w:rsid w:val="016A5229"/>
    <w:rsid w:val="01730582"/>
    <w:rsid w:val="017B11E4"/>
    <w:rsid w:val="019422A6"/>
    <w:rsid w:val="01A812E4"/>
    <w:rsid w:val="01B23507"/>
    <w:rsid w:val="01EA0118"/>
    <w:rsid w:val="01F66ABD"/>
    <w:rsid w:val="01FA65AD"/>
    <w:rsid w:val="022E26FA"/>
    <w:rsid w:val="023A2E4D"/>
    <w:rsid w:val="023D0B8F"/>
    <w:rsid w:val="024355F2"/>
    <w:rsid w:val="02535CBD"/>
    <w:rsid w:val="025464E0"/>
    <w:rsid w:val="0284056C"/>
    <w:rsid w:val="02987B74"/>
    <w:rsid w:val="02AC71D6"/>
    <w:rsid w:val="02AE7397"/>
    <w:rsid w:val="02DF23A6"/>
    <w:rsid w:val="02EA5963"/>
    <w:rsid w:val="02ED10A9"/>
    <w:rsid w:val="030671D3"/>
    <w:rsid w:val="030E7E36"/>
    <w:rsid w:val="032D650E"/>
    <w:rsid w:val="032F2286"/>
    <w:rsid w:val="03321D76"/>
    <w:rsid w:val="034B5C67"/>
    <w:rsid w:val="035C6DF3"/>
    <w:rsid w:val="036068E4"/>
    <w:rsid w:val="03750ED4"/>
    <w:rsid w:val="037979A5"/>
    <w:rsid w:val="03836A76"/>
    <w:rsid w:val="0395385A"/>
    <w:rsid w:val="03AC38D7"/>
    <w:rsid w:val="03AF33C7"/>
    <w:rsid w:val="03C54999"/>
    <w:rsid w:val="03DF1EFE"/>
    <w:rsid w:val="03E74248"/>
    <w:rsid w:val="041476CE"/>
    <w:rsid w:val="041871BE"/>
    <w:rsid w:val="041B0A5C"/>
    <w:rsid w:val="04282826"/>
    <w:rsid w:val="042C0EBC"/>
    <w:rsid w:val="04390EE3"/>
    <w:rsid w:val="044C330C"/>
    <w:rsid w:val="04510922"/>
    <w:rsid w:val="045C354F"/>
    <w:rsid w:val="0466617C"/>
    <w:rsid w:val="048E7480"/>
    <w:rsid w:val="04926F71"/>
    <w:rsid w:val="049727D9"/>
    <w:rsid w:val="049A5E25"/>
    <w:rsid w:val="04A22F2C"/>
    <w:rsid w:val="04AB3B8E"/>
    <w:rsid w:val="04B073F7"/>
    <w:rsid w:val="04CB2483"/>
    <w:rsid w:val="04CC1D57"/>
    <w:rsid w:val="04E13A54"/>
    <w:rsid w:val="04E57E5F"/>
    <w:rsid w:val="04FC6AE0"/>
    <w:rsid w:val="05094D59"/>
    <w:rsid w:val="051536FE"/>
    <w:rsid w:val="05355B4E"/>
    <w:rsid w:val="05467D5B"/>
    <w:rsid w:val="05483AD3"/>
    <w:rsid w:val="05704DD8"/>
    <w:rsid w:val="057721FB"/>
    <w:rsid w:val="057A17B3"/>
    <w:rsid w:val="05942874"/>
    <w:rsid w:val="059D4BB0"/>
    <w:rsid w:val="05A36F5B"/>
    <w:rsid w:val="05C173E2"/>
    <w:rsid w:val="05D9472B"/>
    <w:rsid w:val="05DA1484"/>
    <w:rsid w:val="05DF7869"/>
    <w:rsid w:val="05E01F5E"/>
    <w:rsid w:val="05F41565"/>
    <w:rsid w:val="05F45A09"/>
    <w:rsid w:val="060C68AF"/>
    <w:rsid w:val="061B2F96"/>
    <w:rsid w:val="063A78C0"/>
    <w:rsid w:val="063F6C84"/>
    <w:rsid w:val="06540256"/>
    <w:rsid w:val="06693D01"/>
    <w:rsid w:val="066E57BB"/>
    <w:rsid w:val="067B1C86"/>
    <w:rsid w:val="067F3525"/>
    <w:rsid w:val="06935222"/>
    <w:rsid w:val="069A65B0"/>
    <w:rsid w:val="069D39AB"/>
    <w:rsid w:val="06B156A8"/>
    <w:rsid w:val="06B31420"/>
    <w:rsid w:val="06B50CF4"/>
    <w:rsid w:val="06E11AE9"/>
    <w:rsid w:val="06E72E78"/>
    <w:rsid w:val="06EB6E0C"/>
    <w:rsid w:val="06F537E7"/>
    <w:rsid w:val="06FF01C2"/>
    <w:rsid w:val="07027CB2"/>
    <w:rsid w:val="071A4FFB"/>
    <w:rsid w:val="071B72C1"/>
    <w:rsid w:val="071E2D3E"/>
    <w:rsid w:val="072617F1"/>
    <w:rsid w:val="07593D76"/>
    <w:rsid w:val="077706A0"/>
    <w:rsid w:val="0781151E"/>
    <w:rsid w:val="07A07BF6"/>
    <w:rsid w:val="07C05BA3"/>
    <w:rsid w:val="07E35D35"/>
    <w:rsid w:val="07EC2E3C"/>
    <w:rsid w:val="07EF6488"/>
    <w:rsid w:val="07F41CF0"/>
    <w:rsid w:val="07F47CB3"/>
    <w:rsid w:val="07F67816"/>
    <w:rsid w:val="080C703A"/>
    <w:rsid w:val="081128A2"/>
    <w:rsid w:val="081E6D6D"/>
    <w:rsid w:val="082E5202"/>
    <w:rsid w:val="08320A23"/>
    <w:rsid w:val="08386081"/>
    <w:rsid w:val="08476CE0"/>
    <w:rsid w:val="086329D2"/>
    <w:rsid w:val="088C017B"/>
    <w:rsid w:val="089B03BE"/>
    <w:rsid w:val="08A41020"/>
    <w:rsid w:val="08A54D99"/>
    <w:rsid w:val="08A6123D"/>
    <w:rsid w:val="08AD031E"/>
    <w:rsid w:val="08AD7A61"/>
    <w:rsid w:val="08B82D1E"/>
    <w:rsid w:val="08DD4532"/>
    <w:rsid w:val="08F71A98"/>
    <w:rsid w:val="08FD6983"/>
    <w:rsid w:val="090D4716"/>
    <w:rsid w:val="091F4B4B"/>
    <w:rsid w:val="09510A7C"/>
    <w:rsid w:val="098826F0"/>
    <w:rsid w:val="099B620E"/>
    <w:rsid w:val="099C263F"/>
    <w:rsid w:val="09B17F8B"/>
    <w:rsid w:val="09BA4874"/>
    <w:rsid w:val="09BF1E8A"/>
    <w:rsid w:val="09CD27F9"/>
    <w:rsid w:val="09E33DCA"/>
    <w:rsid w:val="09EA5159"/>
    <w:rsid w:val="09EC7440"/>
    <w:rsid w:val="09ED2E9B"/>
    <w:rsid w:val="09FB1114"/>
    <w:rsid w:val="0A0F4207"/>
    <w:rsid w:val="0A326B00"/>
    <w:rsid w:val="0A4F320E"/>
    <w:rsid w:val="0A5F19B9"/>
    <w:rsid w:val="0A6071C9"/>
    <w:rsid w:val="0A6F38B0"/>
    <w:rsid w:val="0A7B2255"/>
    <w:rsid w:val="0A8148CA"/>
    <w:rsid w:val="0A856C30"/>
    <w:rsid w:val="0A9D77AC"/>
    <w:rsid w:val="0A9E5F43"/>
    <w:rsid w:val="0ABB6AF5"/>
    <w:rsid w:val="0AF52007"/>
    <w:rsid w:val="0AFD2C6A"/>
    <w:rsid w:val="0B022976"/>
    <w:rsid w:val="0B0E131B"/>
    <w:rsid w:val="0B212DFC"/>
    <w:rsid w:val="0B260413"/>
    <w:rsid w:val="0B424B21"/>
    <w:rsid w:val="0B4E7969"/>
    <w:rsid w:val="0B6E3B68"/>
    <w:rsid w:val="0B6E5916"/>
    <w:rsid w:val="0B6F4B65"/>
    <w:rsid w:val="0B70168E"/>
    <w:rsid w:val="0B745622"/>
    <w:rsid w:val="0B9659E0"/>
    <w:rsid w:val="0BEF1F05"/>
    <w:rsid w:val="0C060244"/>
    <w:rsid w:val="0C177D5B"/>
    <w:rsid w:val="0C1B5A9E"/>
    <w:rsid w:val="0C1E10EA"/>
    <w:rsid w:val="0C281F69"/>
    <w:rsid w:val="0C2D200C"/>
    <w:rsid w:val="0C363C5D"/>
    <w:rsid w:val="0C4D7C21"/>
    <w:rsid w:val="0C4E470B"/>
    <w:rsid w:val="0C590374"/>
    <w:rsid w:val="0C6D1992"/>
    <w:rsid w:val="0CB90E13"/>
    <w:rsid w:val="0CBD6B55"/>
    <w:rsid w:val="0CD67C16"/>
    <w:rsid w:val="0CF307C8"/>
    <w:rsid w:val="0D1D5845"/>
    <w:rsid w:val="0D22036D"/>
    <w:rsid w:val="0D2564A8"/>
    <w:rsid w:val="0D295F98"/>
    <w:rsid w:val="0D2A4416"/>
    <w:rsid w:val="0D2E1801"/>
    <w:rsid w:val="0D4265B5"/>
    <w:rsid w:val="0D4C7ED9"/>
    <w:rsid w:val="0D58687D"/>
    <w:rsid w:val="0D690A8B"/>
    <w:rsid w:val="0D8256A8"/>
    <w:rsid w:val="0D841421"/>
    <w:rsid w:val="0D86163D"/>
    <w:rsid w:val="0D8633EB"/>
    <w:rsid w:val="0D870F11"/>
    <w:rsid w:val="0D9755F8"/>
    <w:rsid w:val="0D9A6E96"/>
    <w:rsid w:val="0DB00467"/>
    <w:rsid w:val="0DCB52A1"/>
    <w:rsid w:val="0DDA1988"/>
    <w:rsid w:val="0DF50570"/>
    <w:rsid w:val="0DF51A88"/>
    <w:rsid w:val="0E122ED0"/>
    <w:rsid w:val="0E2D1AB8"/>
    <w:rsid w:val="0E5232CD"/>
    <w:rsid w:val="0E5E6115"/>
    <w:rsid w:val="0E6F0323"/>
    <w:rsid w:val="0E741495"/>
    <w:rsid w:val="0E770F85"/>
    <w:rsid w:val="0E7771D7"/>
    <w:rsid w:val="0E79370E"/>
    <w:rsid w:val="0E807E3A"/>
    <w:rsid w:val="0E813BB2"/>
    <w:rsid w:val="0E83792A"/>
    <w:rsid w:val="0E8536A2"/>
    <w:rsid w:val="0ED14B39"/>
    <w:rsid w:val="0ED63EFE"/>
    <w:rsid w:val="0EE3661B"/>
    <w:rsid w:val="0EEA0A5B"/>
    <w:rsid w:val="0EF6634E"/>
    <w:rsid w:val="0F0C5B71"/>
    <w:rsid w:val="0F184516"/>
    <w:rsid w:val="0F362BEE"/>
    <w:rsid w:val="0F44530B"/>
    <w:rsid w:val="0F470958"/>
    <w:rsid w:val="0F4C5F6E"/>
    <w:rsid w:val="0F566DED"/>
    <w:rsid w:val="0F5A6277"/>
    <w:rsid w:val="0F8B118C"/>
    <w:rsid w:val="0FA364D6"/>
    <w:rsid w:val="0FB104C7"/>
    <w:rsid w:val="0FC41FA8"/>
    <w:rsid w:val="0FDC19E8"/>
    <w:rsid w:val="0FEC34FD"/>
    <w:rsid w:val="1008257A"/>
    <w:rsid w:val="101271B8"/>
    <w:rsid w:val="101A33BC"/>
    <w:rsid w:val="101F3682"/>
    <w:rsid w:val="10282537"/>
    <w:rsid w:val="102E38C6"/>
    <w:rsid w:val="10303AE2"/>
    <w:rsid w:val="104B4477"/>
    <w:rsid w:val="106D0892"/>
    <w:rsid w:val="107C6D27"/>
    <w:rsid w:val="10806817"/>
    <w:rsid w:val="108F0808"/>
    <w:rsid w:val="1090632E"/>
    <w:rsid w:val="10D12BCF"/>
    <w:rsid w:val="10D40911"/>
    <w:rsid w:val="10E548CC"/>
    <w:rsid w:val="10E8616A"/>
    <w:rsid w:val="10F22B45"/>
    <w:rsid w:val="11036B00"/>
    <w:rsid w:val="11082369"/>
    <w:rsid w:val="110A7E8F"/>
    <w:rsid w:val="11274EE5"/>
    <w:rsid w:val="11380EA0"/>
    <w:rsid w:val="113B44EC"/>
    <w:rsid w:val="113D2012"/>
    <w:rsid w:val="1142587A"/>
    <w:rsid w:val="116A4DD1"/>
    <w:rsid w:val="11716160"/>
    <w:rsid w:val="1173012A"/>
    <w:rsid w:val="117479FE"/>
    <w:rsid w:val="117874EE"/>
    <w:rsid w:val="117A3266"/>
    <w:rsid w:val="11800151"/>
    <w:rsid w:val="118428AE"/>
    <w:rsid w:val="11895257"/>
    <w:rsid w:val="119C062F"/>
    <w:rsid w:val="11A3798D"/>
    <w:rsid w:val="11D24E50"/>
    <w:rsid w:val="11D84431"/>
    <w:rsid w:val="11E42DD6"/>
    <w:rsid w:val="11E46932"/>
    <w:rsid w:val="11EC068E"/>
    <w:rsid w:val="11EC57E6"/>
    <w:rsid w:val="12072620"/>
    <w:rsid w:val="12133839"/>
    <w:rsid w:val="12170AB5"/>
    <w:rsid w:val="125970C2"/>
    <w:rsid w:val="127C6B6A"/>
    <w:rsid w:val="127F48AC"/>
    <w:rsid w:val="12887C05"/>
    <w:rsid w:val="128B3251"/>
    <w:rsid w:val="128D521B"/>
    <w:rsid w:val="128D6FC9"/>
    <w:rsid w:val="129B7938"/>
    <w:rsid w:val="129C720C"/>
    <w:rsid w:val="12A52565"/>
    <w:rsid w:val="12B26A30"/>
    <w:rsid w:val="12BB58E4"/>
    <w:rsid w:val="12C81DAF"/>
    <w:rsid w:val="12D544CC"/>
    <w:rsid w:val="12D76496"/>
    <w:rsid w:val="130A23C8"/>
    <w:rsid w:val="13164834"/>
    <w:rsid w:val="13231615"/>
    <w:rsid w:val="132316DC"/>
    <w:rsid w:val="1323348A"/>
    <w:rsid w:val="132E255A"/>
    <w:rsid w:val="13313DF9"/>
    <w:rsid w:val="133D454B"/>
    <w:rsid w:val="13451652"/>
    <w:rsid w:val="134A310C"/>
    <w:rsid w:val="134F0723"/>
    <w:rsid w:val="134F24D1"/>
    <w:rsid w:val="13653AA2"/>
    <w:rsid w:val="136E0BA9"/>
    <w:rsid w:val="13712447"/>
    <w:rsid w:val="13763F01"/>
    <w:rsid w:val="138B0ED4"/>
    <w:rsid w:val="13946135"/>
    <w:rsid w:val="13AA7707"/>
    <w:rsid w:val="13BB1914"/>
    <w:rsid w:val="13C06F2A"/>
    <w:rsid w:val="13D824C6"/>
    <w:rsid w:val="13E56991"/>
    <w:rsid w:val="13F35552"/>
    <w:rsid w:val="13F60B9E"/>
    <w:rsid w:val="140137CB"/>
    <w:rsid w:val="141644B9"/>
    <w:rsid w:val="141F6347"/>
    <w:rsid w:val="14213E6D"/>
    <w:rsid w:val="14261483"/>
    <w:rsid w:val="143D576D"/>
    <w:rsid w:val="143F2545"/>
    <w:rsid w:val="14423DE3"/>
    <w:rsid w:val="145F6743"/>
    <w:rsid w:val="146B50E8"/>
    <w:rsid w:val="146F2E2A"/>
    <w:rsid w:val="14740441"/>
    <w:rsid w:val="147E306D"/>
    <w:rsid w:val="14902DA1"/>
    <w:rsid w:val="14B4083D"/>
    <w:rsid w:val="14B44CE1"/>
    <w:rsid w:val="14D47131"/>
    <w:rsid w:val="14ED1FA1"/>
    <w:rsid w:val="14EF1875"/>
    <w:rsid w:val="14F275B8"/>
    <w:rsid w:val="15023C9F"/>
    <w:rsid w:val="150E2D97"/>
    <w:rsid w:val="15155054"/>
    <w:rsid w:val="151B4D60"/>
    <w:rsid w:val="152A6D51"/>
    <w:rsid w:val="152E4A94"/>
    <w:rsid w:val="153B2D0D"/>
    <w:rsid w:val="15406575"/>
    <w:rsid w:val="15477B87"/>
    <w:rsid w:val="155344FA"/>
    <w:rsid w:val="15593193"/>
    <w:rsid w:val="155D0ED5"/>
    <w:rsid w:val="156C736A"/>
    <w:rsid w:val="156F0C08"/>
    <w:rsid w:val="15962639"/>
    <w:rsid w:val="159D39C7"/>
    <w:rsid w:val="15BF56EC"/>
    <w:rsid w:val="15C56A7A"/>
    <w:rsid w:val="15DB44F0"/>
    <w:rsid w:val="15DD3DC4"/>
    <w:rsid w:val="15DD5B72"/>
    <w:rsid w:val="15F01D49"/>
    <w:rsid w:val="15FE254A"/>
    <w:rsid w:val="15FF1F8C"/>
    <w:rsid w:val="1609105D"/>
    <w:rsid w:val="1627027A"/>
    <w:rsid w:val="162C6AF9"/>
    <w:rsid w:val="162E461F"/>
    <w:rsid w:val="163065E9"/>
    <w:rsid w:val="16315EBE"/>
    <w:rsid w:val="164E4CC1"/>
    <w:rsid w:val="16504596"/>
    <w:rsid w:val="165D4F05"/>
    <w:rsid w:val="165E2CDC"/>
    <w:rsid w:val="16606987"/>
    <w:rsid w:val="166242C9"/>
    <w:rsid w:val="167504A0"/>
    <w:rsid w:val="16816E45"/>
    <w:rsid w:val="168459D5"/>
    <w:rsid w:val="16895CFA"/>
    <w:rsid w:val="169F551D"/>
    <w:rsid w:val="16AB2114"/>
    <w:rsid w:val="16AD19E8"/>
    <w:rsid w:val="16B5089D"/>
    <w:rsid w:val="16D72F09"/>
    <w:rsid w:val="16EB2510"/>
    <w:rsid w:val="16ED44DA"/>
    <w:rsid w:val="16F45869"/>
    <w:rsid w:val="16FC5074"/>
    <w:rsid w:val="17141A67"/>
    <w:rsid w:val="17266B37"/>
    <w:rsid w:val="17287DF1"/>
    <w:rsid w:val="174D31CB"/>
    <w:rsid w:val="175D340E"/>
    <w:rsid w:val="17614581"/>
    <w:rsid w:val="176D73C9"/>
    <w:rsid w:val="176F4EEF"/>
    <w:rsid w:val="17A32DEB"/>
    <w:rsid w:val="17B15508"/>
    <w:rsid w:val="17B4516B"/>
    <w:rsid w:val="17CC0594"/>
    <w:rsid w:val="17E82DEF"/>
    <w:rsid w:val="17FF44C5"/>
    <w:rsid w:val="180513B0"/>
    <w:rsid w:val="180E64B6"/>
    <w:rsid w:val="18277578"/>
    <w:rsid w:val="183103F7"/>
    <w:rsid w:val="184B14B9"/>
    <w:rsid w:val="18502F73"/>
    <w:rsid w:val="185B5474"/>
    <w:rsid w:val="18622CA6"/>
    <w:rsid w:val="18622F00"/>
    <w:rsid w:val="186D58D3"/>
    <w:rsid w:val="186E33F9"/>
    <w:rsid w:val="18814EDA"/>
    <w:rsid w:val="18980476"/>
    <w:rsid w:val="189A41EE"/>
    <w:rsid w:val="18A961DF"/>
    <w:rsid w:val="18B35F90"/>
    <w:rsid w:val="18C847BB"/>
    <w:rsid w:val="18EB67F8"/>
    <w:rsid w:val="190B3AA6"/>
    <w:rsid w:val="19212219"/>
    <w:rsid w:val="19306900"/>
    <w:rsid w:val="1934019F"/>
    <w:rsid w:val="19385C77"/>
    <w:rsid w:val="19670574"/>
    <w:rsid w:val="19831126"/>
    <w:rsid w:val="198729C4"/>
    <w:rsid w:val="19C6399E"/>
    <w:rsid w:val="19DB2D10"/>
    <w:rsid w:val="19DC4392"/>
    <w:rsid w:val="19F65827"/>
    <w:rsid w:val="1A02029D"/>
    <w:rsid w:val="1A291D5B"/>
    <w:rsid w:val="1A2975D8"/>
    <w:rsid w:val="1A2D5803"/>
    <w:rsid w:val="1A3D12D5"/>
    <w:rsid w:val="1A404921"/>
    <w:rsid w:val="1A5328A6"/>
    <w:rsid w:val="1A584361"/>
    <w:rsid w:val="1A6A7BF0"/>
    <w:rsid w:val="1A7171D0"/>
    <w:rsid w:val="1A731213"/>
    <w:rsid w:val="1A766595"/>
    <w:rsid w:val="1A7A7E33"/>
    <w:rsid w:val="1A911621"/>
    <w:rsid w:val="1AAE00C7"/>
    <w:rsid w:val="1AB207E7"/>
    <w:rsid w:val="1ABA0B77"/>
    <w:rsid w:val="1AD559B1"/>
    <w:rsid w:val="1AD8273C"/>
    <w:rsid w:val="1ADD6614"/>
    <w:rsid w:val="1AE41750"/>
    <w:rsid w:val="1B0B3181"/>
    <w:rsid w:val="1B1A33C4"/>
    <w:rsid w:val="1B222279"/>
    <w:rsid w:val="1B2B3823"/>
    <w:rsid w:val="1B414DF5"/>
    <w:rsid w:val="1B4D5548"/>
    <w:rsid w:val="1B505038"/>
    <w:rsid w:val="1B67034F"/>
    <w:rsid w:val="1B740250"/>
    <w:rsid w:val="1B7900EB"/>
    <w:rsid w:val="1B7A3E63"/>
    <w:rsid w:val="1B7C407F"/>
    <w:rsid w:val="1B7E7DF7"/>
    <w:rsid w:val="1B8371BB"/>
    <w:rsid w:val="1B862808"/>
    <w:rsid w:val="1B8D003A"/>
    <w:rsid w:val="1BA3785E"/>
    <w:rsid w:val="1BBA30A3"/>
    <w:rsid w:val="1BF304AD"/>
    <w:rsid w:val="1BF46086"/>
    <w:rsid w:val="1C0025BA"/>
    <w:rsid w:val="1C4306F9"/>
    <w:rsid w:val="1C4E5A1B"/>
    <w:rsid w:val="1C4F709D"/>
    <w:rsid w:val="1C641230"/>
    <w:rsid w:val="1C8C02F2"/>
    <w:rsid w:val="1C8E406A"/>
    <w:rsid w:val="1C9378D2"/>
    <w:rsid w:val="1C986C96"/>
    <w:rsid w:val="1CB82E95"/>
    <w:rsid w:val="1CBB1806"/>
    <w:rsid w:val="1CC730D8"/>
    <w:rsid w:val="1CE67A02"/>
    <w:rsid w:val="1CEB6DC6"/>
    <w:rsid w:val="1CF00880"/>
    <w:rsid w:val="1D091942"/>
    <w:rsid w:val="1D0D31E0"/>
    <w:rsid w:val="1D1125A5"/>
    <w:rsid w:val="1D291FE4"/>
    <w:rsid w:val="1D293D92"/>
    <w:rsid w:val="1D2C4385"/>
    <w:rsid w:val="1D4108DC"/>
    <w:rsid w:val="1D5F1562"/>
    <w:rsid w:val="1D6D0123"/>
    <w:rsid w:val="1D6D3C7F"/>
    <w:rsid w:val="1D792624"/>
    <w:rsid w:val="1D7F1C04"/>
    <w:rsid w:val="1D884F5D"/>
    <w:rsid w:val="1D8E3BF5"/>
    <w:rsid w:val="1D9531D6"/>
    <w:rsid w:val="1D970CFC"/>
    <w:rsid w:val="1D9B6A3E"/>
    <w:rsid w:val="1D9E02DC"/>
    <w:rsid w:val="1DFB128B"/>
    <w:rsid w:val="1E0F089D"/>
    <w:rsid w:val="1E116D00"/>
    <w:rsid w:val="1E222CBC"/>
    <w:rsid w:val="1E3E4D67"/>
    <w:rsid w:val="1E4A0464"/>
    <w:rsid w:val="1E4C772B"/>
    <w:rsid w:val="1E6C0B3B"/>
    <w:rsid w:val="1E7828DC"/>
    <w:rsid w:val="1E7B23CC"/>
    <w:rsid w:val="1E8C45D9"/>
    <w:rsid w:val="1E9B0CC0"/>
    <w:rsid w:val="1E9B2A6E"/>
    <w:rsid w:val="1EA41923"/>
    <w:rsid w:val="1EA5569B"/>
    <w:rsid w:val="1EAE00DE"/>
    <w:rsid w:val="1EC27FFB"/>
    <w:rsid w:val="1EC94B5F"/>
    <w:rsid w:val="1ED0096A"/>
    <w:rsid w:val="1EE47F71"/>
    <w:rsid w:val="1F1620F4"/>
    <w:rsid w:val="1F242A63"/>
    <w:rsid w:val="1F394761"/>
    <w:rsid w:val="1F623697"/>
    <w:rsid w:val="1F86727A"/>
    <w:rsid w:val="1F907E10"/>
    <w:rsid w:val="1F95570F"/>
    <w:rsid w:val="1F996FAD"/>
    <w:rsid w:val="1FBE07C2"/>
    <w:rsid w:val="1FBF278C"/>
    <w:rsid w:val="1FC74E04"/>
    <w:rsid w:val="1FCF6E73"/>
    <w:rsid w:val="1FD004F5"/>
    <w:rsid w:val="1FDB75C6"/>
    <w:rsid w:val="1FDE2C12"/>
    <w:rsid w:val="1FF561AE"/>
    <w:rsid w:val="1FF70178"/>
    <w:rsid w:val="203B0065"/>
    <w:rsid w:val="20686980"/>
    <w:rsid w:val="206B41B1"/>
    <w:rsid w:val="208C6B12"/>
    <w:rsid w:val="208D63E6"/>
    <w:rsid w:val="208F6602"/>
    <w:rsid w:val="20BB11A5"/>
    <w:rsid w:val="20C462AC"/>
    <w:rsid w:val="20C84600"/>
    <w:rsid w:val="20D30AF2"/>
    <w:rsid w:val="20E26732"/>
    <w:rsid w:val="20E80E3E"/>
    <w:rsid w:val="20F87D04"/>
    <w:rsid w:val="20FC2742"/>
    <w:rsid w:val="210C7C53"/>
    <w:rsid w:val="21274A8D"/>
    <w:rsid w:val="212B00D9"/>
    <w:rsid w:val="215F4227"/>
    <w:rsid w:val="217575A6"/>
    <w:rsid w:val="218E2416"/>
    <w:rsid w:val="2197576F"/>
    <w:rsid w:val="21B137D2"/>
    <w:rsid w:val="21B7196D"/>
    <w:rsid w:val="21C10A3D"/>
    <w:rsid w:val="21C4408A"/>
    <w:rsid w:val="21C67E02"/>
    <w:rsid w:val="21C978F2"/>
    <w:rsid w:val="21DA38AD"/>
    <w:rsid w:val="21E62252"/>
    <w:rsid w:val="21F7620D"/>
    <w:rsid w:val="22031056"/>
    <w:rsid w:val="220821C8"/>
    <w:rsid w:val="221072CF"/>
    <w:rsid w:val="2215117A"/>
    <w:rsid w:val="222C235B"/>
    <w:rsid w:val="222D1C2F"/>
    <w:rsid w:val="222D60D3"/>
    <w:rsid w:val="2230171F"/>
    <w:rsid w:val="22405E06"/>
    <w:rsid w:val="22505D53"/>
    <w:rsid w:val="225C2514"/>
    <w:rsid w:val="2261642E"/>
    <w:rsid w:val="2265761B"/>
    <w:rsid w:val="22743D02"/>
    <w:rsid w:val="22A30143"/>
    <w:rsid w:val="22AA14D2"/>
    <w:rsid w:val="22C34341"/>
    <w:rsid w:val="22C73E32"/>
    <w:rsid w:val="22DB168B"/>
    <w:rsid w:val="22E23BF1"/>
    <w:rsid w:val="22EA7230"/>
    <w:rsid w:val="22F34C27"/>
    <w:rsid w:val="22F62969"/>
    <w:rsid w:val="23076924"/>
    <w:rsid w:val="230B6414"/>
    <w:rsid w:val="231D7EF5"/>
    <w:rsid w:val="23270D74"/>
    <w:rsid w:val="232E5C5F"/>
    <w:rsid w:val="2335523F"/>
    <w:rsid w:val="23360FB7"/>
    <w:rsid w:val="234B4A63"/>
    <w:rsid w:val="23571659"/>
    <w:rsid w:val="235A0F81"/>
    <w:rsid w:val="236C49D9"/>
    <w:rsid w:val="236E24FF"/>
    <w:rsid w:val="23706277"/>
    <w:rsid w:val="237C2E6E"/>
    <w:rsid w:val="23AE6D9F"/>
    <w:rsid w:val="23B87C1E"/>
    <w:rsid w:val="23C640E9"/>
    <w:rsid w:val="23DA6CA9"/>
    <w:rsid w:val="23F01166"/>
    <w:rsid w:val="23F92711"/>
    <w:rsid w:val="23FB3E65"/>
    <w:rsid w:val="24003A9F"/>
    <w:rsid w:val="24241B43"/>
    <w:rsid w:val="243472A5"/>
    <w:rsid w:val="243713E6"/>
    <w:rsid w:val="243A0633"/>
    <w:rsid w:val="243F5C4A"/>
    <w:rsid w:val="24415E66"/>
    <w:rsid w:val="24417C14"/>
    <w:rsid w:val="246102B6"/>
    <w:rsid w:val="247C0C4C"/>
    <w:rsid w:val="248144B4"/>
    <w:rsid w:val="24831FDA"/>
    <w:rsid w:val="24AC7783"/>
    <w:rsid w:val="24B44889"/>
    <w:rsid w:val="24B77ED6"/>
    <w:rsid w:val="24BE1264"/>
    <w:rsid w:val="24C85C3F"/>
    <w:rsid w:val="24D34D10"/>
    <w:rsid w:val="24E0567E"/>
    <w:rsid w:val="25203CCD"/>
    <w:rsid w:val="252B7FC4"/>
    <w:rsid w:val="25461985"/>
    <w:rsid w:val="256F255E"/>
    <w:rsid w:val="25750BE1"/>
    <w:rsid w:val="25826C83"/>
    <w:rsid w:val="25A92E69"/>
    <w:rsid w:val="25B83F05"/>
    <w:rsid w:val="25C94365"/>
    <w:rsid w:val="25E82A3D"/>
    <w:rsid w:val="25E847EB"/>
    <w:rsid w:val="25F72C80"/>
    <w:rsid w:val="25F74A2E"/>
    <w:rsid w:val="25FC0296"/>
    <w:rsid w:val="25FF7D86"/>
    <w:rsid w:val="26094761"/>
    <w:rsid w:val="260E3B25"/>
    <w:rsid w:val="260E7FC9"/>
    <w:rsid w:val="2614179E"/>
    <w:rsid w:val="264439EB"/>
    <w:rsid w:val="266A3452"/>
    <w:rsid w:val="266D4CF0"/>
    <w:rsid w:val="26755B40"/>
    <w:rsid w:val="268838D8"/>
    <w:rsid w:val="26A526DC"/>
    <w:rsid w:val="26A85D28"/>
    <w:rsid w:val="26B446CD"/>
    <w:rsid w:val="26B741BD"/>
    <w:rsid w:val="26CC5EBA"/>
    <w:rsid w:val="26D92385"/>
    <w:rsid w:val="26E66850"/>
    <w:rsid w:val="26F251F5"/>
    <w:rsid w:val="27070E38"/>
    <w:rsid w:val="27207FB4"/>
    <w:rsid w:val="27337CE7"/>
    <w:rsid w:val="27351CB2"/>
    <w:rsid w:val="273644A3"/>
    <w:rsid w:val="273870AC"/>
    <w:rsid w:val="27387112"/>
    <w:rsid w:val="275639D6"/>
    <w:rsid w:val="27710810"/>
    <w:rsid w:val="279369D8"/>
    <w:rsid w:val="279F4AE3"/>
    <w:rsid w:val="27A6495D"/>
    <w:rsid w:val="27B30E28"/>
    <w:rsid w:val="27B64475"/>
    <w:rsid w:val="27C2106B"/>
    <w:rsid w:val="27C83E11"/>
    <w:rsid w:val="27DF1C1D"/>
    <w:rsid w:val="27EB05C2"/>
    <w:rsid w:val="27F84A8D"/>
    <w:rsid w:val="2802590C"/>
    <w:rsid w:val="28186EDD"/>
    <w:rsid w:val="28240F8D"/>
    <w:rsid w:val="282D0BDB"/>
    <w:rsid w:val="28333D17"/>
    <w:rsid w:val="28341F69"/>
    <w:rsid w:val="28355CE1"/>
    <w:rsid w:val="283B7274"/>
    <w:rsid w:val="283E338B"/>
    <w:rsid w:val="284303FE"/>
    <w:rsid w:val="28481571"/>
    <w:rsid w:val="284B1061"/>
    <w:rsid w:val="285D049B"/>
    <w:rsid w:val="286B525F"/>
    <w:rsid w:val="288244B6"/>
    <w:rsid w:val="28846321"/>
    <w:rsid w:val="28887BBF"/>
    <w:rsid w:val="28A864B3"/>
    <w:rsid w:val="28C03598"/>
    <w:rsid w:val="28D177B8"/>
    <w:rsid w:val="28EF7C3E"/>
    <w:rsid w:val="290F6532"/>
    <w:rsid w:val="291476A5"/>
    <w:rsid w:val="291678C1"/>
    <w:rsid w:val="29194CBB"/>
    <w:rsid w:val="29253660"/>
    <w:rsid w:val="29257B04"/>
    <w:rsid w:val="292E4C0A"/>
    <w:rsid w:val="29347D47"/>
    <w:rsid w:val="29361D11"/>
    <w:rsid w:val="2940049A"/>
    <w:rsid w:val="2973261D"/>
    <w:rsid w:val="297939AC"/>
    <w:rsid w:val="298A7967"/>
    <w:rsid w:val="29986528"/>
    <w:rsid w:val="29B6075C"/>
    <w:rsid w:val="29BB5D72"/>
    <w:rsid w:val="29D55C79"/>
    <w:rsid w:val="29D62BAC"/>
    <w:rsid w:val="29F319B0"/>
    <w:rsid w:val="2A0D0CC4"/>
    <w:rsid w:val="2A1536D4"/>
    <w:rsid w:val="2A1D6A2D"/>
    <w:rsid w:val="2A273408"/>
    <w:rsid w:val="2A3224D8"/>
    <w:rsid w:val="2A391AB9"/>
    <w:rsid w:val="2A443FBA"/>
    <w:rsid w:val="2A636B36"/>
    <w:rsid w:val="2A6E7289"/>
    <w:rsid w:val="2A860E05"/>
    <w:rsid w:val="2A922F77"/>
    <w:rsid w:val="2A952A67"/>
    <w:rsid w:val="2A9A35AD"/>
    <w:rsid w:val="2A9F38E6"/>
    <w:rsid w:val="2AA809EC"/>
    <w:rsid w:val="2AB078A1"/>
    <w:rsid w:val="2AB47391"/>
    <w:rsid w:val="2AB7478C"/>
    <w:rsid w:val="2ABE5B1A"/>
    <w:rsid w:val="2ACD2201"/>
    <w:rsid w:val="2ACF1BB5"/>
    <w:rsid w:val="2ADF3CE2"/>
    <w:rsid w:val="2B011EAB"/>
    <w:rsid w:val="2B0A5203"/>
    <w:rsid w:val="2B211F52"/>
    <w:rsid w:val="2B2142FB"/>
    <w:rsid w:val="2B231E21"/>
    <w:rsid w:val="2B2D0EF2"/>
    <w:rsid w:val="2B33475A"/>
    <w:rsid w:val="2B737A33"/>
    <w:rsid w:val="2B801021"/>
    <w:rsid w:val="2B830B12"/>
    <w:rsid w:val="2B885500"/>
    <w:rsid w:val="2B9176D3"/>
    <w:rsid w:val="2BA2368E"/>
    <w:rsid w:val="2BAA42F0"/>
    <w:rsid w:val="2BAF7B59"/>
    <w:rsid w:val="2BB33634"/>
    <w:rsid w:val="2BCC070B"/>
    <w:rsid w:val="2BCC2D4B"/>
    <w:rsid w:val="2BCE6231"/>
    <w:rsid w:val="2BD53DFD"/>
    <w:rsid w:val="2BDB6BA0"/>
    <w:rsid w:val="2BEE0681"/>
    <w:rsid w:val="2C025EDA"/>
    <w:rsid w:val="2C1957AC"/>
    <w:rsid w:val="2C1F4CDE"/>
    <w:rsid w:val="2C2045B2"/>
    <w:rsid w:val="2C2348E9"/>
    <w:rsid w:val="2C424529"/>
    <w:rsid w:val="2C460A26"/>
    <w:rsid w:val="2C477D91"/>
    <w:rsid w:val="2C4B7881"/>
    <w:rsid w:val="2C567FD4"/>
    <w:rsid w:val="2C576226"/>
    <w:rsid w:val="2C5A5D16"/>
    <w:rsid w:val="2C7C506F"/>
    <w:rsid w:val="2C7D1A05"/>
    <w:rsid w:val="2C801A95"/>
    <w:rsid w:val="2CA13945"/>
    <w:rsid w:val="2CA64AB8"/>
    <w:rsid w:val="2CAE7E10"/>
    <w:rsid w:val="2CB35427"/>
    <w:rsid w:val="2CB52F4D"/>
    <w:rsid w:val="2CC55886"/>
    <w:rsid w:val="2CDE6947"/>
    <w:rsid w:val="2CE35D0C"/>
    <w:rsid w:val="2CE43832"/>
    <w:rsid w:val="2CEC326F"/>
    <w:rsid w:val="2D0B5263"/>
    <w:rsid w:val="2D1265F1"/>
    <w:rsid w:val="2D177764"/>
    <w:rsid w:val="2D1B36F8"/>
    <w:rsid w:val="2D426ED6"/>
    <w:rsid w:val="2D6230D5"/>
    <w:rsid w:val="2D6A3D37"/>
    <w:rsid w:val="2D6D1A79"/>
    <w:rsid w:val="2D776454"/>
    <w:rsid w:val="2D8D3ECA"/>
    <w:rsid w:val="2DAA682A"/>
    <w:rsid w:val="2DB72CF5"/>
    <w:rsid w:val="2DB94CBF"/>
    <w:rsid w:val="2DBD655D"/>
    <w:rsid w:val="2DD13DB6"/>
    <w:rsid w:val="2E0917A2"/>
    <w:rsid w:val="2E240F9E"/>
    <w:rsid w:val="2E272F6B"/>
    <w:rsid w:val="2E2948CC"/>
    <w:rsid w:val="2E2D3B92"/>
    <w:rsid w:val="2E4166E3"/>
    <w:rsid w:val="2E4C78E1"/>
    <w:rsid w:val="2E5A1FFE"/>
    <w:rsid w:val="2E7330BF"/>
    <w:rsid w:val="2EB77450"/>
    <w:rsid w:val="2F041F69"/>
    <w:rsid w:val="2F104A2B"/>
    <w:rsid w:val="2F45680A"/>
    <w:rsid w:val="2F4862FA"/>
    <w:rsid w:val="2F8B61E7"/>
    <w:rsid w:val="2FA8323D"/>
    <w:rsid w:val="2FAB0637"/>
    <w:rsid w:val="2FB27C17"/>
    <w:rsid w:val="2FB614B6"/>
    <w:rsid w:val="2FBE65BC"/>
    <w:rsid w:val="2FC516F9"/>
    <w:rsid w:val="2FCF07C9"/>
    <w:rsid w:val="2FDB0E1F"/>
    <w:rsid w:val="2FF63FA8"/>
    <w:rsid w:val="3005243D"/>
    <w:rsid w:val="300761B5"/>
    <w:rsid w:val="30191A45"/>
    <w:rsid w:val="3025663B"/>
    <w:rsid w:val="302A1EA4"/>
    <w:rsid w:val="3034666A"/>
    <w:rsid w:val="303A20E7"/>
    <w:rsid w:val="30654C8A"/>
    <w:rsid w:val="30744ECD"/>
    <w:rsid w:val="307B1892"/>
    <w:rsid w:val="307D6477"/>
    <w:rsid w:val="308C2216"/>
    <w:rsid w:val="30AB6B41"/>
    <w:rsid w:val="30AC4667"/>
    <w:rsid w:val="30B17ECF"/>
    <w:rsid w:val="30B742ED"/>
    <w:rsid w:val="30B8300C"/>
    <w:rsid w:val="30D66209"/>
    <w:rsid w:val="30E262DA"/>
    <w:rsid w:val="30F32296"/>
    <w:rsid w:val="310821E5"/>
    <w:rsid w:val="31293F09"/>
    <w:rsid w:val="31496359"/>
    <w:rsid w:val="315E6058"/>
    <w:rsid w:val="316311C9"/>
    <w:rsid w:val="316513E5"/>
    <w:rsid w:val="316D3DF6"/>
    <w:rsid w:val="317258B0"/>
    <w:rsid w:val="31975317"/>
    <w:rsid w:val="31B859B9"/>
    <w:rsid w:val="31CD40BC"/>
    <w:rsid w:val="31EA5447"/>
    <w:rsid w:val="31EC7411"/>
    <w:rsid w:val="31FD161E"/>
    <w:rsid w:val="321276D4"/>
    <w:rsid w:val="32180206"/>
    <w:rsid w:val="322272D6"/>
    <w:rsid w:val="32252923"/>
    <w:rsid w:val="323B3EF4"/>
    <w:rsid w:val="323C7F6C"/>
    <w:rsid w:val="324A05DB"/>
    <w:rsid w:val="324A4137"/>
    <w:rsid w:val="324F1E45"/>
    <w:rsid w:val="3267118D"/>
    <w:rsid w:val="326E42CA"/>
    <w:rsid w:val="32891103"/>
    <w:rsid w:val="329D070B"/>
    <w:rsid w:val="32A61CB5"/>
    <w:rsid w:val="32A93A25"/>
    <w:rsid w:val="32C20171"/>
    <w:rsid w:val="32D22AAA"/>
    <w:rsid w:val="32E620B2"/>
    <w:rsid w:val="333430D7"/>
    <w:rsid w:val="33346E7E"/>
    <w:rsid w:val="3349058B"/>
    <w:rsid w:val="33557238"/>
    <w:rsid w:val="33590AD6"/>
    <w:rsid w:val="335F00B6"/>
    <w:rsid w:val="336B25B7"/>
    <w:rsid w:val="33721B98"/>
    <w:rsid w:val="33791178"/>
    <w:rsid w:val="339E298D"/>
    <w:rsid w:val="33A1422B"/>
    <w:rsid w:val="33A855B9"/>
    <w:rsid w:val="33AD7074"/>
    <w:rsid w:val="33B2468A"/>
    <w:rsid w:val="33B421B0"/>
    <w:rsid w:val="33B73A4E"/>
    <w:rsid w:val="33D22636"/>
    <w:rsid w:val="33D4015C"/>
    <w:rsid w:val="33D463AE"/>
    <w:rsid w:val="34034EE6"/>
    <w:rsid w:val="34052A0C"/>
    <w:rsid w:val="340D7B12"/>
    <w:rsid w:val="340F73E6"/>
    <w:rsid w:val="3411315F"/>
    <w:rsid w:val="341B5D8B"/>
    <w:rsid w:val="344057F2"/>
    <w:rsid w:val="344C4197"/>
    <w:rsid w:val="34594B05"/>
    <w:rsid w:val="346239BA"/>
    <w:rsid w:val="34670FD0"/>
    <w:rsid w:val="34675474"/>
    <w:rsid w:val="34713BFD"/>
    <w:rsid w:val="348A2F11"/>
    <w:rsid w:val="349A75F8"/>
    <w:rsid w:val="349E3090"/>
    <w:rsid w:val="34A22009"/>
    <w:rsid w:val="34B1049E"/>
    <w:rsid w:val="34BC2843"/>
    <w:rsid w:val="34BF0E0C"/>
    <w:rsid w:val="34CC52D7"/>
    <w:rsid w:val="34D04DC8"/>
    <w:rsid w:val="34D16D92"/>
    <w:rsid w:val="34E645EB"/>
    <w:rsid w:val="34EE16F2"/>
    <w:rsid w:val="34F32864"/>
    <w:rsid w:val="34F82570"/>
    <w:rsid w:val="34F860CC"/>
    <w:rsid w:val="34FD1935"/>
    <w:rsid w:val="34FD7B87"/>
    <w:rsid w:val="350902DA"/>
    <w:rsid w:val="35123632"/>
    <w:rsid w:val="351F18AB"/>
    <w:rsid w:val="352073D1"/>
    <w:rsid w:val="352275ED"/>
    <w:rsid w:val="35270760"/>
    <w:rsid w:val="352B64A2"/>
    <w:rsid w:val="35337105"/>
    <w:rsid w:val="35372AA8"/>
    <w:rsid w:val="354B08F2"/>
    <w:rsid w:val="3555351F"/>
    <w:rsid w:val="355754E9"/>
    <w:rsid w:val="3559641E"/>
    <w:rsid w:val="355C48AD"/>
    <w:rsid w:val="356279EA"/>
    <w:rsid w:val="3567409B"/>
    <w:rsid w:val="35814314"/>
    <w:rsid w:val="359F110B"/>
    <w:rsid w:val="35AB1391"/>
    <w:rsid w:val="35C1714E"/>
    <w:rsid w:val="35CE6E2D"/>
    <w:rsid w:val="35D24B6F"/>
    <w:rsid w:val="35E46651"/>
    <w:rsid w:val="35EC25CA"/>
    <w:rsid w:val="35EF127D"/>
    <w:rsid w:val="35F5085E"/>
    <w:rsid w:val="36097188"/>
    <w:rsid w:val="362A675A"/>
    <w:rsid w:val="3652180C"/>
    <w:rsid w:val="36525CB0"/>
    <w:rsid w:val="36545584"/>
    <w:rsid w:val="36624145"/>
    <w:rsid w:val="36716136"/>
    <w:rsid w:val="3676374D"/>
    <w:rsid w:val="36891AAE"/>
    <w:rsid w:val="36963DEF"/>
    <w:rsid w:val="36A63BA7"/>
    <w:rsid w:val="36B3674F"/>
    <w:rsid w:val="36B50719"/>
    <w:rsid w:val="36D3294D"/>
    <w:rsid w:val="36D36DF1"/>
    <w:rsid w:val="36D67D10"/>
    <w:rsid w:val="36E44B5A"/>
    <w:rsid w:val="371371EE"/>
    <w:rsid w:val="37227431"/>
    <w:rsid w:val="372F1B4E"/>
    <w:rsid w:val="37357164"/>
    <w:rsid w:val="37397DA9"/>
    <w:rsid w:val="375241BA"/>
    <w:rsid w:val="37557806"/>
    <w:rsid w:val="375F2433"/>
    <w:rsid w:val="376143FD"/>
    <w:rsid w:val="37865C12"/>
    <w:rsid w:val="379E73FF"/>
    <w:rsid w:val="37AE5168"/>
    <w:rsid w:val="37BF1123"/>
    <w:rsid w:val="37E8067A"/>
    <w:rsid w:val="37F52D97"/>
    <w:rsid w:val="37FB65FF"/>
    <w:rsid w:val="3814321D"/>
    <w:rsid w:val="38161052"/>
    <w:rsid w:val="38211DDE"/>
    <w:rsid w:val="382471D8"/>
    <w:rsid w:val="382E702B"/>
    <w:rsid w:val="384653A1"/>
    <w:rsid w:val="3848736B"/>
    <w:rsid w:val="385201EA"/>
    <w:rsid w:val="385775AE"/>
    <w:rsid w:val="38683569"/>
    <w:rsid w:val="3872263A"/>
    <w:rsid w:val="38961E84"/>
    <w:rsid w:val="38A00F55"/>
    <w:rsid w:val="38A071A7"/>
    <w:rsid w:val="38CC3AF8"/>
    <w:rsid w:val="38D62BC9"/>
    <w:rsid w:val="390A2872"/>
    <w:rsid w:val="39276F80"/>
    <w:rsid w:val="392E6561"/>
    <w:rsid w:val="39535FC7"/>
    <w:rsid w:val="395835DE"/>
    <w:rsid w:val="39627FB8"/>
    <w:rsid w:val="39783C80"/>
    <w:rsid w:val="397B33C8"/>
    <w:rsid w:val="397D4DF2"/>
    <w:rsid w:val="39861EF9"/>
    <w:rsid w:val="398E5251"/>
    <w:rsid w:val="39C46EC5"/>
    <w:rsid w:val="39CB0253"/>
    <w:rsid w:val="39DF3CFF"/>
    <w:rsid w:val="39E62997"/>
    <w:rsid w:val="39E76710"/>
    <w:rsid w:val="39FF1CAB"/>
    <w:rsid w:val="3A323E2F"/>
    <w:rsid w:val="3A557B1D"/>
    <w:rsid w:val="3A5B3385"/>
    <w:rsid w:val="3A5D6B10"/>
    <w:rsid w:val="3A6068F6"/>
    <w:rsid w:val="3A706705"/>
    <w:rsid w:val="3A816B64"/>
    <w:rsid w:val="3A874A44"/>
    <w:rsid w:val="3AB070BE"/>
    <w:rsid w:val="3AB92BA6"/>
    <w:rsid w:val="3AB94550"/>
    <w:rsid w:val="3AD62A0C"/>
    <w:rsid w:val="3AD8446D"/>
    <w:rsid w:val="3AF17846"/>
    <w:rsid w:val="3B021A53"/>
    <w:rsid w:val="3B0B75E8"/>
    <w:rsid w:val="3B251BE5"/>
    <w:rsid w:val="3B295232"/>
    <w:rsid w:val="3B2D45F6"/>
    <w:rsid w:val="3B5322AF"/>
    <w:rsid w:val="3B693836"/>
    <w:rsid w:val="3B7D37CF"/>
    <w:rsid w:val="3B7D61A1"/>
    <w:rsid w:val="3B7F12F6"/>
    <w:rsid w:val="3BD038FF"/>
    <w:rsid w:val="3BE178BA"/>
    <w:rsid w:val="3BE41159"/>
    <w:rsid w:val="3BEC625F"/>
    <w:rsid w:val="3BF07AFD"/>
    <w:rsid w:val="3C005C96"/>
    <w:rsid w:val="3C1014B7"/>
    <w:rsid w:val="3C4B567C"/>
    <w:rsid w:val="3C4D4F50"/>
    <w:rsid w:val="3C544530"/>
    <w:rsid w:val="3C5C5193"/>
    <w:rsid w:val="3C8C1F1C"/>
    <w:rsid w:val="3C8D7A42"/>
    <w:rsid w:val="3C976182"/>
    <w:rsid w:val="3CBE5E4E"/>
    <w:rsid w:val="3CC118D6"/>
    <w:rsid w:val="3CCA034E"/>
    <w:rsid w:val="3CD236A7"/>
    <w:rsid w:val="3CD4741F"/>
    <w:rsid w:val="3CE24DF8"/>
    <w:rsid w:val="3CE82ECA"/>
    <w:rsid w:val="3CFD6976"/>
    <w:rsid w:val="3D127F47"/>
    <w:rsid w:val="3D1617E6"/>
    <w:rsid w:val="3D251A29"/>
    <w:rsid w:val="3D393BB1"/>
    <w:rsid w:val="3D424389"/>
    <w:rsid w:val="3D5B369C"/>
    <w:rsid w:val="3D74650C"/>
    <w:rsid w:val="3D891FB8"/>
    <w:rsid w:val="3D89645B"/>
    <w:rsid w:val="3D8E75CE"/>
    <w:rsid w:val="3D932E36"/>
    <w:rsid w:val="3DA23079"/>
    <w:rsid w:val="3DB8289D"/>
    <w:rsid w:val="3DC92CFC"/>
    <w:rsid w:val="3DD52610"/>
    <w:rsid w:val="3DF5764D"/>
    <w:rsid w:val="3E116551"/>
    <w:rsid w:val="3E216694"/>
    <w:rsid w:val="3E29379B"/>
    <w:rsid w:val="3E2E2B5F"/>
    <w:rsid w:val="3E4B3711"/>
    <w:rsid w:val="3E630A5B"/>
    <w:rsid w:val="3E79027E"/>
    <w:rsid w:val="3E7E2A01"/>
    <w:rsid w:val="3ED90D1D"/>
    <w:rsid w:val="3EDC080D"/>
    <w:rsid w:val="3EE33949"/>
    <w:rsid w:val="3EEC4EF4"/>
    <w:rsid w:val="3EEF22EE"/>
    <w:rsid w:val="3EF06066"/>
    <w:rsid w:val="3F0044FB"/>
    <w:rsid w:val="3F033FEC"/>
    <w:rsid w:val="3F051B12"/>
    <w:rsid w:val="3F081602"/>
    <w:rsid w:val="3F1735F3"/>
    <w:rsid w:val="3F1D32FF"/>
    <w:rsid w:val="3F275F2C"/>
    <w:rsid w:val="3F2C3542"/>
    <w:rsid w:val="3F2F6B8F"/>
    <w:rsid w:val="3F32042D"/>
    <w:rsid w:val="3F323796"/>
    <w:rsid w:val="3F396F56"/>
    <w:rsid w:val="3F3B5533"/>
    <w:rsid w:val="3F3B5D55"/>
    <w:rsid w:val="3F4B2C2A"/>
    <w:rsid w:val="3F656A54"/>
    <w:rsid w:val="3F6727CC"/>
    <w:rsid w:val="3F870779"/>
    <w:rsid w:val="3F93711E"/>
    <w:rsid w:val="3FC3761C"/>
    <w:rsid w:val="3FC41788"/>
    <w:rsid w:val="3FCF5D54"/>
    <w:rsid w:val="3FE23C01"/>
    <w:rsid w:val="3FE756BB"/>
    <w:rsid w:val="3FF37BBC"/>
    <w:rsid w:val="3FF76C97"/>
    <w:rsid w:val="3FFB4CC3"/>
    <w:rsid w:val="400E49F6"/>
    <w:rsid w:val="4013025E"/>
    <w:rsid w:val="401C35B7"/>
    <w:rsid w:val="401F6C03"/>
    <w:rsid w:val="402C1320"/>
    <w:rsid w:val="40357A4F"/>
    <w:rsid w:val="4050500F"/>
    <w:rsid w:val="405F5252"/>
    <w:rsid w:val="40692574"/>
    <w:rsid w:val="406D3E12"/>
    <w:rsid w:val="407F76A2"/>
    <w:rsid w:val="408B24EB"/>
    <w:rsid w:val="408D6263"/>
    <w:rsid w:val="4093139F"/>
    <w:rsid w:val="409E3FCC"/>
    <w:rsid w:val="409F1AF2"/>
    <w:rsid w:val="409F7D44"/>
    <w:rsid w:val="40A86BF9"/>
    <w:rsid w:val="40A9471F"/>
    <w:rsid w:val="40B03CFF"/>
    <w:rsid w:val="40D5070B"/>
    <w:rsid w:val="40F24318"/>
    <w:rsid w:val="4105229D"/>
    <w:rsid w:val="41175B2C"/>
    <w:rsid w:val="412A5860"/>
    <w:rsid w:val="41412BA9"/>
    <w:rsid w:val="41432DC5"/>
    <w:rsid w:val="41526B64"/>
    <w:rsid w:val="415B77B2"/>
    <w:rsid w:val="41717932"/>
    <w:rsid w:val="41967399"/>
    <w:rsid w:val="41A24E66"/>
    <w:rsid w:val="41A63B4C"/>
    <w:rsid w:val="41BA35D0"/>
    <w:rsid w:val="41C55588"/>
    <w:rsid w:val="41DA7286"/>
    <w:rsid w:val="41E33B7F"/>
    <w:rsid w:val="41EA1493"/>
    <w:rsid w:val="41F17059"/>
    <w:rsid w:val="41F8770C"/>
    <w:rsid w:val="41FA16D6"/>
    <w:rsid w:val="42100EF9"/>
    <w:rsid w:val="421D53C4"/>
    <w:rsid w:val="421F2EEA"/>
    <w:rsid w:val="424741EF"/>
    <w:rsid w:val="426254CD"/>
    <w:rsid w:val="42750D5C"/>
    <w:rsid w:val="42755200"/>
    <w:rsid w:val="428216CB"/>
    <w:rsid w:val="429C278D"/>
    <w:rsid w:val="42A96C58"/>
    <w:rsid w:val="42B91875"/>
    <w:rsid w:val="42D53EF1"/>
    <w:rsid w:val="42F56341"/>
    <w:rsid w:val="431A1904"/>
    <w:rsid w:val="432664FB"/>
    <w:rsid w:val="432F1188"/>
    <w:rsid w:val="433168CD"/>
    <w:rsid w:val="43370708"/>
    <w:rsid w:val="433E55F2"/>
    <w:rsid w:val="43421586"/>
    <w:rsid w:val="434A21E9"/>
    <w:rsid w:val="435849AD"/>
    <w:rsid w:val="43686B13"/>
    <w:rsid w:val="436A288B"/>
    <w:rsid w:val="436D237B"/>
    <w:rsid w:val="437159C8"/>
    <w:rsid w:val="43770B04"/>
    <w:rsid w:val="43880F63"/>
    <w:rsid w:val="43A37B4B"/>
    <w:rsid w:val="43A55671"/>
    <w:rsid w:val="43B835F7"/>
    <w:rsid w:val="43C024AB"/>
    <w:rsid w:val="43CF0940"/>
    <w:rsid w:val="43CF302C"/>
    <w:rsid w:val="43D321DE"/>
    <w:rsid w:val="43D47D05"/>
    <w:rsid w:val="43D9531B"/>
    <w:rsid w:val="43F8510F"/>
    <w:rsid w:val="440378F8"/>
    <w:rsid w:val="441D5B50"/>
    <w:rsid w:val="4420119C"/>
    <w:rsid w:val="44293253"/>
    <w:rsid w:val="443C4228"/>
    <w:rsid w:val="4456283A"/>
    <w:rsid w:val="445D419E"/>
    <w:rsid w:val="44663053"/>
    <w:rsid w:val="44890AEF"/>
    <w:rsid w:val="44AB315B"/>
    <w:rsid w:val="44BD69EB"/>
    <w:rsid w:val="44C10289"/>
    <w:rsid w:val="44E977E0"/>
    <w:rsid w:val="44F3065E"/>
    <w:rsid w:val="44F93EC7"/>
    <w:rsid w:val="44FC5765"/>
    <w:rsid w:val="45055961"/>
    <w:rsid w:val="451505D5"/>
    <w:rsid w:val="45216F7A"/>
    <w:rsid w:val="452B1BA6"/>
    <w:rsid w:val="45321187"/>
    <w:rsid w:val="453B7DFD"/>
    <w:rsid w:val="45440EBA"/>
    <w:rsid w:val="45523329"/>
    <w:rsid w:val="456B1918"/>
    <w:rsid w:val="458539AC"/>
    <w:rsid w:val="45941E41"/>
    <w:rsid w:val="45B7305C"/>
    <w:rsid w:val="45C33D03"/>
    <w:rsid w:val="45D109A0"/>
    <w:rsid w:val="46020B59"/>
    <w:rsid w:val="46081EE8"/>
    <w:rsid w:val="4613720A"/>
    <w:rsid w:val="461E170B"/>
    <w:rsid w:val="46222FA9"/>
    <w:rsid w:val="4624544A"/>
    <w:rsid w:val="462C5BD6"/>
    <w:rsid w:val="46364CA7"/>
    <w:rsid w:val="464C6278"/>
    <w:rsid w:val="46552541"/>
    <w:rsid w:val="46717A8D"/>
    <w:rsid w:val="467F03FC"/>
    <w:rsid w:val="4682613E"/>
    <w:rsid w:val="468E6891"/>
    <w:rsid w:val="469A5235"/>
    <w:rsid w:val="46AC6D17"/>
    <w:rsid w:val="46B300A5"/>
    <w:rsid w:val="46CD198D"/>
    <w:rsid w:val="46E97F6B"/>
    <w:rsid w:val="46F10BCE"/>
    <w:rsid w:val="46F56910"/>
    <w:rsid w:val="46F661E4"/>
    <w:rsid w:val="471F573B"/>
    <w:rsid w:val="47262F6D"/>
    <w:rsid w:val="472F1E22"/>
    <w:rsid w:val="47394A4E"/>
    <w:rsid w:val="474B6530"/>
    <w:rsid w:val="475950F1"/>
    <w:rsid w:val="476D64A6"/>
    <w:rsid w:val="47863A0C"/>
    <w:rsid w:val="479C4FDD"/>
    <w:rsid w:val="47B2035D"/>
    <w:rsid w:val="47B42327"/>
    <w:rsid w:val="47B70069"/>
    <w:rsid w:val="47CD5197"/>
    <w:rsid w:val="47D44777"/>
    <w:rsid w:val="47E250E6"/>
    <w:rsid w:val="47EA7AF7"/>
    <w:rsid w:val="47EC1AC1"/>
    <w:rsid w:val="481059DA"/>
    <w:rsid w:val="48166B3E"/>
    <w:rsid w:val="48247D32"/>
    <w:rsid w:val="482F5E51"/>
    <w:rsid w:val="482F7BFF"/>
    <w:rsid w:val="483B47F6"/>
    <w:rsid w:val="4840005F"/>
    <w:rsid w:val="488F68F0"/>
    <w:rsid w:val="489B4EA1"/>
    <w:rsid w:val="48A203D1"/>
    <w:rsid w:val="48AF2AEE"/>
    <w:rsid w:val="48B14D38"/>
    <w:rsid w:val="48B325DE"/>
    <w:rsid w:val="48CB3DCC"/>
    <w:rsid w:val="48D507A7"/>
    <w:rsid w:val="48D6451F"/>
    <w:rsid w:val="48DC7D87"/>
    <w:rsid w:val="48E94252"/>
    <w:rsid w:val="48F90270"/>
    <w:rsid w:val="490B41C9"/>
    <w:rsid w:val="4913307D"/>
    <w:rsid w:val="491F1A22"/>
    <w:rsid w:val="493F3E72"/>
    <w:rsid w:val="495C2C76"/>
    <w:rsid w:val="49885819"/>
    <w:rsid w:val="49A10689"/>
    <w:rsid w:val="49B21896"/>
    <w:rsid w:val="49BB5BEF"/>
    <w:rsid w:val="49CD147E"/>
    <w:rsid w:val="49D071C0"/>
    <w:rsid w:val="49D56585"/>
    <w:rsid w:val="49D62A28"/>
    <w:rsid w:val="49F42EAF"/>
    <w:rsid w:val="4A1672C9"/>
    <w:rsid w:val="4A22207E"/>
    <w:rsid w:val="4A2512BA"/>
    <w:rsid w:val="4A25750C"/>
    <w:rsid w:val="4A3414FD"/>
    <w:rsid w:val="4A392FB7"/>
    <w:rsid w:val="4A4A2ACF"/>
    <w:rsid w:val="4A54394D"/>
    <w:rsid w:val="4A7051E2"/>
    <w:rsid w:val="4A934476"/>
    <w:rsid w:val="4A9558A8"/>
    <w:rsid w:val="4A9B157C"/>
    <w:rsid w:val="4AA274A8"/>
    <w:rsid w:val="4AA30431"/>
    <w:rsid w:val="4AA5064D"/>
    <w:rsid w:val="4AB4263E"/>
    <w:rsid w:val="4AC960E9"/>
    <w:rsid w:val="4ACF1226"/>
    <w:rsid w:val="4ADD1B95"/>
    <w:rsid w:val="4AFD2237"/>
    <w:rsid w:val="4B06733D"/>
    <w:rsid w:val="4B0B4954"/>
    <w:rsid w:val="4B0E61F2"/>
    <w:rsid w:val="4B105AC6"/>
    <w:rsid w:val="4B321EE0"/>
    <w:rsid w:val="4B4E2A92"/>
    <w:rsid w:val="4B700C5B"/>
    <w:rsid w:val="4B7C13AE"/>
    <w:rsid w:val="4B7F49FA"/>
    <w:rsid w:val="4B9D1856"/>
    <w:rsid w:val="4BAB57EF"/>
    <w:rsid w:val="4BB26B7D"/>
    <w:rsid w:val="4BB723E6"/>
    <w:rsid w:val="4BC30D8B"/>
    <w:rsid w:val="4BCE14DD"/>
    <w:rsid w:val="4C1B2975"/>
    <w:rsid w:val="4C1F7351"/>
    <w:rsid w:val="4C3C0B3D"/>
    <w:rsid w:val="4C4579F1"/>
    <w:rsid w:val="4C59524B"/>
    <w:rsid w:val="4C6D0CF6"/>
    <w:rsid w:val="4C8F6EBF"/>
    <w:rsid w:val="4C9149E5"/>
    <w:rsid w:val="4C984B5B"/>
    <w:rsid w:val="4C9D5A7F"/>
    <w:rsid w:val="4CAA1F4A"/>
    <w:rsid w:val="4CBD7ED0"/>
    <w:rsid w:val="4CBE1552"/>
    <w:rsid w:val="4CBF59F6"/>
    <w:rsid w:val="4CCA6149"/>
    <w:rsid w:val="4CDF7E46"/>
    <w:rsid w:val="4CE0596C"/>
    <w:rsid w:val="4CE23492"/>
    <w:rsid w:val="4CE90CC5"/>
    <w:rsid w:val="4CEF7029"/>
    <w:rsid w:val="4CFA012B"/>
    <w:rsid w:val="4CFB27A6"/>
    <w:rsid w:val="4CFD651E"/>
    <w:rsid w:val="4D0553D3"/>
    <w:rsid w:val="4D27359B"/>
    <w:rsid w:val="4D297313"/>
    <w:rsid w:val="4D4144B0"/>
    <w:rsid w:val="4D4E0B28"/>
    <w:rsid w:val="4D565C2E"/>
    <w:rsid w:val="4D5C0417"/>
    <w:rsid w:val="4D602609"/>
    <w:rsid w:val="4D6B3488"/>
    <w:rsid w:val="4D6D5452"/>
    <w:rsid w:val="4D754306"/>
    <w:rsid w:val="4D8E361A"/>
    <w:rsid w:val="4DB82445"/>
    <w:rsid w:val="4DC25072"/>
    <w:rsid w:val="4DD252B5"/>
    <w:rsid w:val="4DE85CF6"/>
    <w:rsid w:val="4E01203E"/>
    <w:rsid w:val="4E1A4EAE"/>
    <w:rsid w:val="4E345F70"/>
    <w:rsid w:val="4E4168DE"/>
    <w:rsid w:val="4E4A7541"/>
    <w:rsid w:val="4E4B5067"/>
    <w:rsid w:val="4E5C1022"/>
    <w:rsid w:val="4E7740AE"/>
    <w:rsid w:val="4E802F63"/>
    <w:rsid w:val="4E880069"/>
    <w:rsid w:val="4EB15812"/>
    <w:rsid w:val="4EB40E5E"/>
    <w:rsid w:val="4EC33F0B"/>
    <w:rsid w:val="4F073684"/>
    <w:rsid w:val="4F0E67C1"/>
    <w:rsid w:val="4F1D07B2"/>
    <w:rsid w:val="4F3A01B4"/>
    <w:rsid w:val="4F4C1097"/>
    <w:rsid w:val="4F5B577E"/>
    <w:rsid w:val="4F602D94"/>
    <w:rsid w:val="4F726F19"/>
    <w:rsid w:val="4F74239C"/>
    <w:rsid w:val="4F7A5C04"/>
    <w:rsid w:val="4F7C7BCE"/>
    <w:rsid w:val="4F8B047A"/>
    <w:rsid w:val="4F8B7E11"/>
    <w:rsid w:val="4FA74D84"/>
    <w:rsid w:val="4FC6709B"/>
    <w:rsid w:val="4FF260E2"/>
    <w:rsid w:val="4FF534DD"/>
    <w:rsid w:val="50106568"/>
    <w:rsid w:val="50120532"/>
    <w:rsid w:val="50137E07"/>
    <w:rsid w:val="50177334"/>
    <w:rsid w:val="505A6795"/>
    <w:rsid w:val="505C17AE"/>
    <w:rsid w:val="50615016"/>
    <w:rsid w:val="508D7BB9"/>
    <w:rsid w:val="50B52C6C"/>
    <w:rsid w:val="50E377D9"/>
    <w:rsid w:val="50E71339"/>
    <w:rsid w:val="50F11F02"/>
    <w:rsid w:val="510065DD"/>
    <w:rsid w:val="511B6F73"/>
    <w:rsid w:val="512F0C70"/>
    <w:rsid w:val="513B13C3"/>
    <w:rsid w:val="51437903"/>
    <w:rsid w:val="51610B1F"/>
    <w:rsid w:val="5164091A"/>
    <w:rsid w:val="51714DE5"/>
    <w:rsid w:val="51736DAF"/>
    <w:rsid w:val="517843C5"/>
    <w:rsid w:val="5181369F"/>
    <w:rsid w:val="51905BB3"/>
    <w:rsid w:val="519A07DF"/>
    <w:rsid w:val="519D207E"/>
    <w:rsid w:val="51A90A23"/>
    <w:rsid w:val="51AF590D"/>
    <w:rsid w:val="51BD4D47"/>
    <w:rsid w:val="51C15D6C"/>
    <w:rsid w:val="51D11D27"/>
    <w:rsid w:val="51D57A6A"/>
    <w:rsid w:val="51D610EC"/>
    <w:rsid w:val="51E8779D"/>
    <w:rsid w:val="51F83758"/>
    <w:rsid w:val="520C0033"/>
    <w:rsid w:val="521E31BF"/>
    <w:rsid w:val="522105B9"/>
    <w:rsid w:val="524B1ADA"/>
    <w:rsid w:val="524D13AE"/>
    <w:rsid w:val="52662470"/>
    <w:rsid w:val="52854FEC"/>
    <w:rsid w:val="528A2602"/>
    <w:rsid w:val="528F5E6A"/>
    <w:rsid w:val="529009CE"/>
    <w:rsid w:val="52A5743C"/>
    <w:rsid w:val="52AD009F"/>
    <w:rsid w:val="52B07B8F"/>
    <w:rsid w:val="52B21CB7"/>
    <w:rsid w:val="52BF7DD2"/>
    <w:rsid w:val="52C5363A"/>
    <w:rsid w:val="52C73526"/>
    <w:rsid w:val="52E57838"/>
    <w:rsid w:val="52F00252"/>
    <w:rsid w:val="53071EA5"/>
    <w:rsid w:val="53130849"/>
    <w:rsid w:val="53163E96"/>
    <w:rsid w:val="531C6FD2"/>
    <w:rsid w:val="532F6D06"/>
    <w:rsid w:val="53475632"/>
    <w:rsid w:val="534A3B3F"/>
    <w:rsid w:val="534C3D5B"/>
    <w:rsid w:val="535844AE"/>
    <w:rsid w:val="53642E53"/>
    <w:rsid w:val="53682217"/>
    <w:rsid w:val="537A2677"/>
    <w:rsid w:val="537B019D"/>
    <w:rsid w:val="5394300C"/>
    <w:rsid w:val="539B439B"/>
    <w:rsid w:val="53A70F92"/>
    <w:rsid w:val="53B611D5"/>
    <w:rsid w:val="53B7066A"/>
    <w:rsid w:val="53C658BC"/>
    <w:rsid w:val="53D31D87"/>
    <w:rsid w:val="53E36977"/>
    <w:rsid w:val="53EE6BC1"/>
    <w:rsid w:val="53FD5056"/>
    <w:rsid w:val="540168F4"/>
    <w:rsid w:val="54085ED4"/>
    <w:rsid w:val="5411465D"/>
    <w:rsid w:val="542720D3"/>
    <w:rsid w:val="542919A7"/>
    <w:rsid w:val="546B6031"/>
    <w:rsid w:val="5472334E"/>
    <w:rsid w:val="547A48F8"/>
    <w:rsid w:val="548A17D5"/>
    <w:rsid w:val="54950AB9"/>
    <w:rsid w:val="54994D7E"/>
    <w:rsid w:val="549D325E"/>
    <w:rsid w:val="54B03E76"/>
    <w:rsid w:val="54BE2A37"/>
    <w:rsid w:val="54E56216"/>
    <w:rsid w:val="54E57FC4"/>
    <w:rsid w:val="54F63F7F"/>
    <w:rsid w:val="54FF095A"/>
    <w:rsid w:val="551268DF"/>
    <w:rsid w:val="551C775D"/>
    <w:rsid w:val="55264138"/>
    <w:rsid w:val="552A3C28"/>
    <w:rsid w:val="552C5BF2"/>
    <w:rsid w:val="5539030F"/>
    <w:rsid w:val="55480552"/>
    <w:rsid w:val="55545149"/>
    <w:rsid w:val="555B2034"/>
    <w:rsid w:val="5583158B"/>
    <w:rsid w:val="55963C32"/>
    <w:rsid w:val="55A27C63"/>
    <w:rsid w:val="55C7591B"/>
    <w:rsid w:val="55CF657E"/>
    <w:rsid w:val="55D32939"/>
    <w:rsid w:val="55D818D6"/>
    <w:rsid w:val="55DA38A0"/>
    <w:rsid w:val="55DD06EB"/>
    <w:rsid w:val="55E42029"/>
    <w:rsid w:val="55EA33B8"/>
    <w:rsid w:val="55F05340"/>
    <w:rsid w:val="55F06C20"/>
    <w:rsid w:val="56002BDB"/>
    <w:rsid w:val="560B1CAC"/>
    <w:rsid w:val="56116B96"/>
    <w:rsid w:val="561843C9"/>
    <w:rsid w:val="561E56AC"/>
    <w:rsid w:val="56226FF5"/>
    <w:rsid w:val="562E14F6"/>
    <w:rsid w:val="56301712"/>
    <w:rsid w:val="564E1B99"/>
    <w:rsid w:val="565371AF"/>
    <w:rsid w:val="56660C90"/>
    <w:rsid w:val="56725887"/>
    <w:rsid w:val="56835CE6"/>
    <w:rsid w:val="568D446F"/>
    <w:rsid w:val="56921A85"/>
    <w:rsid w:val="56AE796A"/>
    <w:rsid w:val="56AF6ADB"/>
    <w:rsid w:val="56CD51B3"/>
    <w:rsid w:val="56CF7DDB"/>
    <w:rsid w:val="56DB78D0"/>
    <w:rsid w:val="56DF6C95"/>
    <w:rsid w:val="56E36785"/>
    <w:rsid w:val="56F91B04"/>
    <w:rsid w:val="56FC7846"/>
    <w:rsid w:val="572A7F10"/>
    <w:rsid w:val="57460AC2"/>
    <w:rsid w:val="574A45CE"/>
    <w:rsid w:val="574D1E50"/>
    <w:rsid w:val="574F3E1A"/>
    <w:rsid w:val="57511940"/>
    <w:rsid w:val="575431DF"/>
    <w:rsid w:val="57581692"/>
    <w:rsid w:val="5765719A"/>
    <w:rsid w:val="577C44E3"/>
    <w:rsid w:val="577E6A3F"/>
    <w:rsid w:val="57802226"/>
    <w:rsid w:val="579B4196"/>
    <w:rsid w:val="57A777B2"/>
    <w:rsid w:val="57B36157"/>
    <w:rsid w:val="57C27F27"/>
    <w:rsid w:val="57CC0FC7"/>
    <w:rsid w:val="57DD31D4"/>
    <w:rsid w:val="57DF519E"/>
    <w:rsid w:val="57FF139C"/>
    <w:rsid w:val="580643B2"/>
    <w:rsid w:val="582C5F09"/>
    <w:rsid w:val="584A3370"/>
    <w:rsid w:val="584B45E2"/>
    <w:rsid w:val="586B6C0A"/>
    <w:rsid w:val="58823D7B"/>
    <w:rsid w:val="588C69A8"/>
    <w:rsid w:val="58931AE5"/>
    <w:rsid w:val="589870FB"/>
    <w:rsid w:val="58C03626"/>
    <w:rsid w:val="58CB74D0"/>
    <w:rsid w:val="58E30CBE"/>
    <w:rsid w:val="58E95BA9"/>
    <w:rsid w:val="58F05189"/>
    <w:rsid w:val="590429E2"/>
    <w:rsid w:val="59116E1E"/>
    <w:rsid w:val="5915074C"/>
    <w:rsid w:val="591707BE"/>
    <w:rsid w:val="59172716"/>
    <w:rsid w:val="591C41D0"/>
    <w:rsid w:val="592F7A5F"/>
    <w:rsid w:val="593212FE"/>
    <w:rsid w:val="5934151A"/>
    <w:rsid w:val="59346858"/>
    <w:rsid w:val="59457283"/>
    <w:rsid w:val="595219A0"/>
    <w:rsid w:val="5955110A"/>
    <w:rsid w:val="59657925"/>
    <w:rsid w:val="596C0CB3"/>
    <w:rsid w:val="597B2CA5"/>
    <w:rsid w:val="59934492"/>
    <w:rsid w:val="59943D66"/>
    <w:rsid w:val="599C2C1B"/>
    <w:rsid w:val="59B12B6A"/>
    <w:rsid w:val="59B85CA7"/>
    <w:rsid w:val="59C26B25"/>
    <w:rsid w:val="59C83A10"/>
    <w:rsid w:val="59E22D24"/>
    <w:rsid w:val="59E52814"/>
    <w:rsid w:val="59E7658C"/>
    <w:rsid w:val="59F91E1B"/>
    <w:rsid w:val="59FB3DE5"/>
    <w:rsid w:val="5A1153B7"/>
    <w:rsid w:val="5A144EA7"/>
    <w:rsid w:val="5A3A2B60"/>
    <w:rsid w:val="5A3D61AC"/>
    <w:rsid w:val="5A427C66"/>
    <w:rsid w:val="5A4C63EF"/>
    <w:rsid w:val="5A526BF6"/>
    <w:rsid w:val="5A7D3E35"/>
    <w:rsid w:val="5A8B6F17"/>
    <w:rsid w:val="5A951B44"/>
    <w:rsid w:val="5A9F29C3"/>
    <w:rsid w:val="5AAE0E58"/>
    <w:rsid w:val="5AB03A07"/>
    <w:rsid w:val="5AC4067B"/>
    <w:rsid w:val="5AC643F3"/>
    <w:rsid w:val="5AC8016B"/>
    <w:rsid w:val="5ACB37B8"/>
    <w:rsid w:val="5ACD5782"/>
    <w:rsid w:val="5AD2323F"/>
    <w:rsid w:val="5AE44879"/>
    <w:rsid w:val="5AEB29A3"/>
    <w:rsid w:val="5AEC372E"/>
    <w:rsid w:val="5AED1980"/>
    <w:rsid w:val="5AEE56F8"/>
    <w:rsid w:val="5AF34ABD"/>
    <w:rsid w:val="5AFF16B3"/>
    <w:rsid w:val="5B0942E0"/>
    <w:rsid w:val="5B13515F"/>
    <w:rsid w:val="5B28184F"/>
    <w:rsid w:val="5B61236E"/>
    <w:rsid w:val="5B7756EE"/>
    <w:rsid w:val="5B8A5421"/>
    <w:rsid w:val="5B9462A0"/>
    <w:rsid w:val="5B9C33A6"/>
    <w:rsid w:val="5BA54009"/>
    <w:rsid w:val="5BB73D3C"/>
    <w:rsid w:val="5BB93F58"/>
    <w:rsid w:val="5BDE751B"/>
    <w:rsid w:val="5BE014E5"/>
    <w:rsid w:val="5BE10DB9"/>
    <w:rsid w:val="5BE663CF"/>
    <w:rsid w:val="5BED3C02"/>
    <w:rsid w:val="5BF136F2"/>
    <w:rsid w:val="5C02145B"/>
    <w:rsid w:val="5C0A2F0B"/>
    <w:rsid w:val="5C135D05"/>
    <w:rsid w:val="5C166CB5"/>
    <w:rsid w:val="5C1949F7"/>
    <w:rsid w:val="5C205D85"/>
    <w:rsid w:val="5C2C0286"/>
    <w:rsid w:val="5C441A74"/>
    <w:rsid w:val="5C4B1054"/>
    <w:rsid w:val="5C4C0928"/>
    <w:rsid w:val="5C6357A9"/>
    <w:rsid w:val="5C693288"/>
    <w:rsid w:val="5C757E7F"/>
    <w:rsid w:val="5C902F0B"/>
    <w:rsid w:val="5C9D2F32"/>
    <w:rsid w:val="5CAE3391"/>
    <w:rsid w:val="5CB309A7"/>
    <w:rsid w:val="5CCB7A9F"/>
    <w:rsid w:val="5CEB1EEF"/>
    <w:rsid w:val="5CF214D0"/>
    <w:rsid w:val="5CF36FF6"/>
    <w:rsid w:val="5D0134C1"/>
    <w:rsid w:val="5D121B72"/>
    <w:rsid w:val="5D301FF8"/>
    <w:rsid w:val="5D35760E"/>
    <w:rsid w:val="5D3A2E77"/>
    <w:rsid w:val="5D3D64C3"/>
    <w:rsid w:val="5D3E4715"/>
    <w:rsid w:val="5D557CB0"/>
    <w:rsid w:val="5D683540"/>
    <w:rsid w:val="5D8A5BAC"/>
    <w:rsid w:val="5D8F31C2"/>
    <w:rsid w:val="5DAD3649"/>
    <w:rsid w:val="5DBA7B13"/>
    <w:rsid w:val="5DBE7604"/>
    <w:rsid w:val="5DD62B9F"/>
    <w:rsid w:val="5DE132F2"/>
    <w:rsid w:val="5DE30E18"/>
    <w:rsid w:val="5DE828D3"/>
    <w:rsid w:val="5DEB5F1F"/>
    <w:rsid w:val="5DFB43B4"/>
    <w:rsid w:val="5E0C65C1"/>
    <w:rsid w:val="5E14191A"/>
    <w:rsid w:val="5E1D15F4"/>
    <w:rsid w:val="5E257683"/>
    <w:rsid w:val="5E2C0A11"/>
    <w:rsid w:val="5E2C6C63"/>
    <w:rsid w:val="5E391380"/>
    <w:rsid w:val="5E3E6996"/>
    <w:rsid w:val="5E525F9E"/>
    <w:rsid w:val="5E692E60"/>
    <w:rsid w:val="5E897C12"/>
    <w:rsid w:val="5EA54320"/>
    <w:rsid w:val="5EAA7B88"/>
    <w:rsid w:val="5EB153BA"/>
    <w:rsid w:val="5EC24ED2"/>
    <w:rsid w:val="5EC450EE"/>
    <w:rsid w:val="5EC7073A"/>
    <w:rsid w:val="5ECC3FA2"/>
    <w:rsid w:val="5ED2780B"/>
    <w:rsid w:val="5ED370DF"/>
    <w:rsid w:val="5EE72B8A"/>
    <w:rsid w:val="5EEE3F19"/>
    <w:rsid w:val="5EEE43C3"/>
    <w:rsid w:val="5EF05EE3"/>
    <w:rsid w:val="5EF3152F"/>
    <w:rsid w:val="5EF77271"/>
    <w:rsid w:val="5F1E2491"/>
    <w:rsid w:val="5F1F0576"/>
    <w:rsid w:val="5F3F29C6"/>
    <w:rsid w:val="5F3F4774"/>
    <w:rsid w:val="5F4626F0"/>
    <w:rsid w:val="5F57386C"/>
    <w:rsid w:val="5F577F62"/>
    <w:rsid w:val="5F5B7A6F"/>
    <w:rsid w:val="5F5F4E16"/>
    <w:rsid w:val="5F64242D"/>
    <w:rsid w:val="5FAF36A8"/>
    <w:rsid w:val="5FB32A6C"/>
    <w:rsid w:val="5FBF1411"/>
    <w:rsid w:val="5FCF68FD"/>
    <w:rsid w:val="5FE5356E"/>
    <w:rsid w:val="600B4656"/>
    <w:rsid w:val="600F4147"/>
    <w:rsid w:val="601C6864"/>
    <w:rsid w:val="60255718"/>
    <w:rsid w:val="602B6AA7"/>
    <w:rsid w:val="603340C9"/>
    <w:rsid w:val="60624BBE"/>
    <w:rsid w:val="60695F4D"/>
    <w:rsid w:val="607C7302"/>
    <w:rsid w:val="607E307A"/>
    <w:rsid w:val="607E751E"/>
    <w:rsid w:val="60917251"/>
    <w:rsid w:val="60956D42"/>
    <w:rsid w:val="609B1E7E"/>
    <w:rsid w:val="60A17720"/>
    <w:rsid w:val="60A24FBB"/>
    <w:rsid w:val="60BA0556"/>
    <w:rsid w:val="60BB7E2A"/>
    <w:rsid w:val="60BE791B"/>
    <w:rsid w:val="60C74A21"/>
    <w:rsid w:val="60E76E71"/>
    <w:rsid w:val="60ED1182"/>
    <w:rsid w:val="60EF0484"/>
    <w:rsid w:val="61025A59"/>
    <w:rsid w:val="61073070"/>
    <w:rsid w:val="6109503A"/>
    <w:rsid w:val="614147D4"/>
    <w:rsid w:val="614B11AE"/>
    <w:rsid w:val="615D0EE2"/>
    <w:rsid w:val="61616C24"/>
    <w:rsid w:val="61776447"/>
    <w:rsid w:val="617A5F38"/>
    <w:rsid w:val="617A7CE6"/>
    <w:rsid w:val="61811074"/>
    <w:rsid w:val="61A44D62"/>
    <w:rsid w:val="61B96A60"/>
    <w:rsid w:val="61CB4A04"/>
    <w:rsid w:val="61E0223F"/>
    <w:rsid w:val="621A5025"/>
    <w:rsid w:val="622163B3"/>
    <w:rsid w:val="622A34BA"/>
    <w:rsid w:val="623D32C7"/>
    <w:rsid w:val="624C1682"/>
    <w:rsid w:val="62634C1E"/>
    <w:rsid w:val="626A1B08"/>
    <w:rsid w:val="62823614"/>
    <w:rsid w:val="62856942"/>
    <w:rsid w:val="62976675"/>
    <w:rsid w:val="62B31701"/>
    <w:rsid w:val="62BD2580"/>
    <w:rsid w:val="62E95123"/>
    <w:rsid w:val="62EA49F7"/>
    <w:rsid w:val="62F15D85"/>
    <w:rsid w:val="63387E58"/>
    <w:rsid w:val="635F53E5"/>
    <w:rsid w:val="63627732"/>
    <w:rsid w:val="636F4B30"/>
    <w:rsid w:val="63754C08"/>
    <w:rsid w:val="637B1F71"/>
    <w:rsid w:val="63911317"/>
    <w:rsid w:val="63950E07"/>
    <w:rsid w:val="63A92B04"/>
    <w:rsid w:val="63B23767"/>
    <w:rsid w:val="63E63410"/>
    <w:rsid w:val="63F06720"/>
    <w:rsid w:val="63F802C6"/>
    <w:rsid w:val="64032214"/>
    <w:rsid w:val="641206A9"/>
    <w:rsid w:val="642721E0"/>
    <w:rsid w:val="64287ECD"/>
    <w:rsid w:val="64395C36"/>
    <w:rsid w:val="6449399F"/>
    <w:rsid w:val="64542A70"/>
    <w:rsid w:val="645962D8"/>
    <w:rsid w:val="646709F5"/>
    <w:rsid w:val="646A5DEF"/>
    <w:rsid w:val="64754794"/>
    <w:rsid w:val="647629E6"/>
    <w:rsid w:val="6480021A"/>
    <w:rsid w:val="64B81251"/>
    <w:rsid w:val="64C03C61"/>
    <w:rsid w:val="64DB0A9B"/>
    <w:rsid w:val="64F1206D"/>
    <w:rsid w:val="64F95D50"/>
    <w:rsid w:val="65000502"/>
    <w:rsid w:val="650C6EA7"/>
    <w:rsid w:val="65183A9D"/>
    <w:rsid w:val="65293EFC"/>
    <w:rsid w:val="65504D02"/>
    <w:rsid w:val="656C4C34"/>
    <w:rsid w:val="657131AE"/>
    <w:rsid w:val="6578278E"/>
    <w:rsid w:val="657A4758"/>
    <w:rsid w:val="65A81AA0"/>
    <w:rsid w:val="65AE4402"/>
    <w:rsid w:val="65B71508"/>
    <w:rsid w:val="65CC6636"/>
    <w:rsid w:val="65E676F8"/>
    <w:rsid w:val="65ED4F2A"/>
    <w:rsid w:val="65EE01D4"/>
    <w:rsid w:val="65F20792"/>
    <w:rsid w:val="65F71905"/>
    <w:rsid w:val="65F91B21"/>
    <w:rsid w:val="660A014A"/>
    <w:rsid w:val="661701F9"/>
    <w:rsid w:val="66271DE4"/>
    <w:rsid w:val="662B7800"/>
    <w:rsid w:val="662D5327"/>
    <w:rsid w:val="66320B8F"/>
    <w:rsid w:val="66344907"/>
    <w:rsid w:val="66410DD2"/>
    <w:rsid w:val="665723A3"/>
    <w:rsid w:val="66682803"/>
    <w:rsid w:val="667B2536"/>
    <w:rsid w:val="668A2779"/>
    <w:rsid w:val="66AF3F8D"/>
    <w:rsid w:val="66C0619B"/>
    <w:rsid w:val="66CF63DE"/>
    <w:rsid w:val="66E300DB"/>
    <w:rsid w:val="66E77BCB"/>
    <w:rsid w:val="66ED0F5A"/>
    <w:rsid w:val="66F86F75"/>
    <w:rsid w:val="6704102E"/>
    <w:rsid w:val="671273F1"/>
    <w:rsid w:val="67191D4F"/>
    <w:rsid w:val="67536E4C"/>
    <w:rsid w:val="675C41EF"/>
    <w:rsid w:val="675E7762"/>
    <w:rsid w:val="676034DA"/>
    <w:rsid w:val="67753429"/>
    <w:rsid w:val="6779459B"/>
    <w:rsid w:val="679118E5"/>
    <w:rsid w:val="67A05FCC"/>
    <w:rsid w:val="67A927F6"/>
    <w:rsid w:val="67B657F0"/>
    <w:rsid w:val="67C65A33"/>
    <w:rsid w:val="68016A6B"/>
    <w:rsid w:val="68182006"/>
    <w:rsid w:val="68183DB4"/>
    <w:rsid w:val="683A1F7D"/>
    <w:rsid w:val="68415F73"/>
    <w:rsid w:val="684814A6"/>
    <w:rsid w:val="68490412"/>
    <w:rsid w:val="686314D3"/>
    <w:rsid w:val="6865349E"/>
    <w:rsid w:val="68664FE4"/>
    <w:rsid w:val="68827032"/>
    <w:rsid w:val="68880F3A"/>
    <w:rsid w:val="68B8464A"/>
    <w:rsid w:val="68BB103D"/>
    <w:rsid w:val="68CC52CB"/>
    <w:rsid w:val="68FB5BB0"/>
    <w:rsid w:val="68FE6FA2"/>
    <w:rsid w:val="690A7BA1"/>
    <w:rsid w:val="69117181"/>
    <w:rsid w:val="69132EFA"/>
    <w:rsid w:val="6933534A"/>
    <w:rsid w:val="694E2184"/>
    <w:rsid w:val="694F7CAA"/>
    <w:rsid w:val="69513A22"/>
    <w:rsid w:val="695232F6"/>
    <w:rsid w:val="695D4175"/>
    <w:rsid w:val="69643755"/>
    <w:rsid w:val="698F2F63"/>
    <w:rsid w:val="698F62F8"/>
    <w:rsid w:val="699B4C9D"/>
    <w:rsid w:val="69B12712"/>
    <w:rsid w:val="69B33D95"/>
    <w:rsid w:val="69B61AD7"/>
    <w:rsid w:val="69B813AB"/>
    <w:rsid w:val="69BD4C13"/>
    <w:rsid w:val="69CB37D4"/>
    <w:rsid w:val="69D02B99"/>
    <w:rsid w:val="69E71C90"/>
    <w:rsid w:val="69F97043"/>
    <w:rsid w:val="6A130CD7"/>
    <w:rsid w:val="6A2C3B47"/>
    <w:rsid w:val="6A3824EC"/>
    <w:rsid w:val="6A4F64AC"/>
    <w:rsid w:val="6A5437CA"/>
    <w:rsid w:val="6A563A46"/>
    <w:rsid w:val="6A696B49"/>
    <w:rsid w:val="6A6971B9"/>
    <w:rsid w:val="6AA02FA6"/>
    <w:rsid w:val="6AA87672"/>
    <w:rsid w:val="6AC344AB"/>
    <w:rsid w:val="6ACB15B2"/>
    <w:rsid w:val="6ACD70D8"/>
    <w:rsid w:val="6AEC1C54"/>
    <w:rsid w:val="6B0A20DA"/>
    <w:rsid w:val="6B2C2051"/>
    <w:rsid w:val="6B362ECF"/>
    <w:rsid w:val="6B3709F5"/>
    <w:rsid w:val="6B3C600C"/>
    <w:rsid w:val="6B476E8A"/>
    <w:rsid w:val="6B4F21E3"/>
    <w:rsid w:val="6B511AB7"/>
    <w:rsid w:val="6B5275DD"/>
    <w:rsid w:val="6B596BBE"/>
    <w:rsid w:val="6B655563"/>
    <w:rsid w:val="6B6712DB"/>
    <w:rsid w:val="6B673089"/>
    <w:rsid w:val="6B8D6867"/>
    <w:rsid w:val="6BB72E6F"/>
    <w:rsid w:val="6BBA3B00"/>
    <w:rsid w:val="6BCD2DE1"/>
    <w:rsid w:val="6BD6020E"/>
    <w:rsid w:val="6BDA7CFF"/>
    <w:rsid w:val="6BDE19B1"/>
    <w:rsid w:val="6BE40B7D"/>
    <w:rsid w:val="6BF012D0"/>
    <w:rsid w:val="6BF608B1"/>
    <w:rsid w:val="6BFF7765"/>
    <w:rsid w:val="6C007039"/>
    <w:rsid w:val="6C0134DD"/>
    <w:rsid w:val="6C2E1DF8"/>
    <w:rsid w:val="6C353187"/>
    <w:rsid w:val="6C4038DA"/>
    <w:rsid w:val="6C467142"/>
    <w:rsid w:val="6C4C227F"/>
    <w:rsid w:val="6C507FC1"/>
    <w:rsid w:val="6C5374D3"/>
    <w:rsid w:val="6C5775A1"/>
    <w:rsid w:val="6C5A0E3F"/>
    <w:rsid w:val="6C5C4BB7"/>
    <w:rsid w:val="6C5D26DE"/>
    <w:rsid w:val="6C691082"/>
    <w:rsid w:val="6C841A18"/>
    <w:rsid w:val="6C847C6A"/>
    <w:rsid w:val="6C9500C9"/>
    <w:rsid w:val="6C9C3206"/>
    <w:rsid w:val="6CAE2F39"/>
    <w:rsid w:val="6CB5516F"/>
    <w:rsid w:val="6CE150BD"/>
    <w:rsid w:val="6CEF1588"/>
    <w:rsid w:val="6D050DAB"/>
    <w:rsid w:val="6D0A63C2"/>
    <w:rsid w:val="6D2D20B0"/>
    <w:rsid w:val="6D3276C6"/>
    <w:rsid w:val="6D45389E"/>
    <w:rsid w:val="6D5910F7"/>
    <w:rsid w:val="6D617FAC"/>
    <w:rsid w:val="6D6C0E2A"/>
    <w:rsid w:val="6D725612"/>
    <w:rsid w:val="6D725D15"/>
    <w:rsid w:val="6DAB5D9C"/>
    <w:rsid w:val="6DCF13B9"/>
    <w:rsid w:val="6DD46DD3"/>
    <w:rsid w:val="6DE07122"/>
    <w:rsid w:val="6DF80910"/>
    <w:rsid w:val="6E0472B5"/>
    <w:rsid w:val="6E132DD6"/>
    <w:rsid w:val="6E146DCC"/>
    <w:rsid w:val="6E166FE8"/>
    <w:rsid w:val="6E241705"/>
    <w:rsid w:val="6E2434B3"/>
    <w:rsid w:val="6E2C2368"/>
    <w:rsid w:val="6E34121C"/>
    <w:rsid w:val="6E3E0DF5"/>
    <w:rsid w:val="6E4476B1"/>
    <w:rsid w:val="6E5D4C17"/>
    <w:rsid w:val="6E6715F2"/>
    <w:rsid w:val="6E765E37"/>
    <w:rsid w:val="6EA2087C"/>
    <w:rsid w:val="6EAB5982"/>
    <w:rsid w:val="6EAE5472"/>
    <w:rsid w:val="6ED529FF"/>
    <w:rsid w:val="6EFF5CCE"/>
    <w:rsid w:val="6F041A75"/>
    <w:rsid w:val="6F0A08FB"/>
    <w:rsid w:val="6F0F4163"/>
    <w:rsid w:val="6F307C36"/>
    <w:rsid w:val="6F347337"/>
    <w:rsid w:val="6F5222A2"/>
    <w:rsid w:val="6F5A4CB2"/>
    <w:rsid w:val="6F6C1DAC"/>
    <w:rsid w:val="6F7A7103"/>
    <w:rsid w:val="6F83245B"/>
    <w:rsid w:val="6F8D6E36"/>
    <w:rsid w:val="6F9208F0"/>
    <w:rsid w:val="6FBE7937"/>
    <w:rsid w:val="6FC311D3"/>
    <w:rsid w:val="6FC64095"/>
    <w:rsid w:val="6FC82564"/>
    <w:rsid w:val="6FD11419"/>
    <w:rsid w:val="6FE27182"/>
    <w:rsid w:val="6FE47CF6"/>
    <w:rsid w:val="6FEF5D43"/>
    <w:rsid w:val="70027824"/>
    <w:rsid w:val="70161521"/>
    <w:rsid w:val="70187047"/>
    <w:rsid w:val="703025E3"/>
    <w:rsid w:val="703379DD"/>
    <w:rsid w:val="703D085C"/>
    <w:rsid w:val="706E6C67"/>
    <w:rsid w:val="70785D38"/>
    <w:rsid w:val="707D165B"/>
    <w:rsid w:val="708C533F"/>
    <w:rsid w:val="70A1703D"/>
    <w:rsid w:val="70A46B2D"/>
    <w:rsid w:val="70C96594"/>
    <w:rsid w:val="70DC0075"/>
    <w:rsid w:val="70DE203F"/>
    <w:rsid w:val="7104581E"/>
    <w:rsid w:val="711517D9"/>
    <w:rsid w:val="71232E19"/>
    <w:rsid w:val="71303888"/>
    <w:rsid w:val="71687B5B"/>
    <w:rsid w:val="717209D9"/>
    <w:rsid w:val="718C1A9B"/>
    <w:rsid w:val="71B52674"/>
    <w:rsid w:val="71C70D25"/>
    <w:rsid w:val="71D21478"/>
    <w:rsid w:val="71D92806"/>
    <w:rsid w:val="71E01DE7"/>
    <w:rsid w:val="71EA67C2"/>
    <w:rsid w:val="71F238C8"/>
    <w:rsid w:val="72090B95"/>
    <w:rsid w:val="72111FA0"/>
    <w:rsid w:val="72253C9E"/>
    <w:rsid w:val="723932A5"/>
    <w:rsid w:val="723F6B0D"/>
    <w:rsid w:val="724C4D86"/>
    <w:rsid w:val="724E4FA2"/>
    <w:rsid w:val="725400DF"/>
    <w:rsid w:val="72556331"/>
    <w:rsid w:val="725E2D0C"/>
    <w:rsid w:val="72606A84"/>
    <w:rsid w:val="72671BC0"/>
    <w:rsid w:val="726B5B54"/>
    <w:rsid w:val="7278201F"/>
    <w:rsid w:val="728A3B01"/>
    <w:rsid w:val="729A01E8"/>
    <w:rsid w:val="72A46970"/>
    <w:rsid w:val="72A9667D"/>
    <w:rsid w:val="72AC1CC9"/>
    <w:rsid w:val="72AC3873"/>
    <w:rsid w:val="72B8066E"/>
    <w:rsid w:val="72CE7E91"/>
    <w:rsid w:val="72DA05E4"/>
    <w:rsid w:val="72EB27F1"/>
    <w:rsid w:val="72F5541E"/>
    <w:rsid w:val="72FA2A34"/>
    <w:rsid w:val="72FD42D3"/>
    <w:rsid w:val="731004AA"/>
    <w:rsid w:val="7325566E"/>
    <w:rsid w:val="73261311"/>
    <w:rsid w:val="732E6B82"/>
    <w:rsid w:val="73375A36"/>
    <w:rsid w:val="733E6463"/>
    <w:rsid w:val="73412411"/>
    <w:rsid w:val="73440153"/>
    <w:rsid w:val="735465E8"/>
    <w:rsid w:val="73682094"/>
    <w:rsid w:val="73726A6F"/>
    <w:rsid w:val="7375030D"/>
    <w:rsid w:val="737C169B"/>
    <w:rsid w:val="738B18DE"/>
    <w:rsid w:val="738D1AFA"/>
    <w:rsid w:val="738F5872"/>
    <w:rsid w:val="73D00898"/>
    <w:rsid w:val="73D72D76"/>
    <w:rsid w:val="73E13BF4"/>
    <w:rsid w:val="73EF6311"/>
    <w:rsid w:val="73FB4CB6"/>
    <w:rsid w:val="73FB7F59"/>
    <w:rsid w:val="74042951"/>
    <w:rsid w:val="741B5358"/>
    <w:rsid w:val="74257F85"/>
    <w:rsid w:val="742A7349"/>
    <w:rsid w:val="742E508B"/>
    <w:rsid w:val="74393315"/>
    <w:rsid w:val="744C1A31"/>
    <w:rsid w:val="745E6FF3"/>
    <w:rsid w:val="746C1B83"/>
    <w:rsid w:val="74710FEF"/>
    <w:rsid w:val="7475506B"/>
    <w:rsid w:val="74786307"/>
    <w:rsid w:val="74793E2D"/>
    <w:rsid w:val="748A7DE8"/>
    <w:rsid w:val="74B15375"/>
    <w:rsid w:val="74CE4179"/>
    <w:rsid w:val="74DD0860"/>
    <w:rsid w:val="74DF0134"/>
    <w:rsid w:val="74E03EAC"/>
    <w:rsid w:val="74F6722B"/>
    <w:rsid w:val="750C4CA1"/>
    <w:rsid w:val="751D4AD1"/>
    <w:rsid w:val="752244C4"/>
    <w:rsid w:val="752B15CB"/>
    <w:rsid w:val="754E350B"/>
    <w:rsid w:val="7561323F"/>
    <w:rsid w:val="756B7C19"/>
    <w:rsid w:val="75742F72"/>
    <w:rsid w:val="75915B3B"/>
    <w:rsid w:val="759929D8"/>
    <w:rsid w:val="759A00AC"/>
    <w:rsid w:val="75A86778"/>
    <w:rsid w:val="75B4336E"/>
    <w:rsid w:val="75C5557C"/>
    <w:rsid w:val="75DC28C5"/>
    <w:rsid w:val="75EF25F8"/>
    <w:rsid w:val="75F2259C"/>
    <w:rsid w:val="75F25C45"/>
    <w:rsid w:val="76165DD7"/>
    <w:rsid w:val="76285B0A"/>
    <w:rsid w:val="762878B8"/>
    <w:rsid w:val="762F0C47"/>
    <w:rsid w:val="764010A6"/>
    <w:rsid w:val="76487F5B"/>
    <w:rsid w:val="765C7562"/>
    <w:rsid w:val="766905FD"/>
    <w:rsid w:val="76724FD8"/>
    <w:rsid w:val="76832D41"/>
    <w:rsid w:val="768674F2"/>
    <w:rsid w:val="768A40CF"/>
    <w:rsid w:val="768A5DCE"/>
    <w:rsid w:val="76937428"/>
    <w:rsid w:val="76962A74"/>
    <w:rsid w:val="76B61368"/>
    <w:rsid w:val="76BB072D"/>
    <w:rsid w:val="76BE031A"/>
    <w:rsid w:val="76C148AD"/>
    <w:rsid w:val="76C97D25"/>
    <w:rsid w:val="76CF5F86"/>
    <w:rsid w:val="76DF08BF"/>
    <w:rsid w:val="76E00193"/>
    <w:rsid w:val="771B741D"/>
    <w:rsid w:val="771D3195"/>
    <w:rsid w:val="7725204A"/>
    <w:rsid w:val="77471FC0"/>
    <w:rsid w:val="774B1AB0"/>
    <w:rsid w:val="77512E3F"/>
    <w:rsid w:val="77770AF7"/>
    <w:rsid w:val="777F5BFE"/>
    <w:rsid w:val="778C3E77"/>
    <w:rsid w:val="77A6318B"/>
    <w:rsid w:val="77AE0291"/>
    <w:rsid w:val="77AF189B"/>
    <w:rsid w:val="77B37656"/>
    <w:rsid w:val="77BA09E4"/>
    <w:rsid w:val="77BA4E88"/>
    <w:rsid w:val="77C47AB5"/>
    <w:rsid w:val="77C875A5"/>
    <w:rsid w:val="77D221D2"/>
    <w:rsid w:val="77E85551"/>
    <w:rsid w:val="77EF131B"/>
    <w:rsid w:val="77F9150C"/>
    <w:rsid w:val="78054355"/>
    <w:rsid w:val="78104AA8"/>
    <w:rsid w:val="78153E6C"/>
    <w:rsid w:val="78306EF8"/>
    <w:rsid w:val="783C589D"/>
    <w:rsid w:val="78411105"/>
    <w:rsid w:val="785E5813"/>
    <w:rsid w:val="78713799"/>
    <w:rsid w:val="789118B0"/>
    <w:rsid w:val="78947487"/>
    <w:rsid w:val="78BE4504"/>
    <w:rsid w:val="78CE2999"/>
    <w:rsid w:val="78D855C6"/>
    <w:rsid w:val="78E0091E"/>
    <w:rsid w:val="78E73A5B"/>
    <w:rsid w:val="78FB7506"/>
    <w:rsid w:val="79022643"/>
    <w:rsid w:val="7905582F"/>
    <w:rsid w:val="790B4A68"/>
    <w:rsid w:val="79226841"/>
    <w:rsid w:val="794964C4"/>
    <w:rsid w:val="794E7636"/>
    <w:rsid w:val="795F5CE7"/>
    <w:rsid w:val="796542CB"/>
    <w:rsid w:val="79751067"/>
    <w:rsid w:val="79986B03"/>
    <w:rsid w:val="79A33E26"/>
    <w:rsid w:val="79AB4A88"/>
    <w:rsid w:val="79AD6A52"/>
    <w:rsid w:val="7A08012D"/>
    <w:rsid w:val="7A0B3779"/>
    <w:rsid w:val="7A3C1B84"/>
    <w:rsid w:val="7A432F13"/>
    <w:rsid w:val="7A454EDD"/>
    <w:rsid w:val="7A462A03"/>
    <w:rsid w:val="7A590988"/>
    <w:rsid w:val="7A6730A5"/>
    <w:rsid w:val="7A684727"/>
    <w:rsid w:val="7A6F3D08"/>
    <w:rsid w:val="7A7B30C0"/>
    <w:rsid w:val="7A85177D"/>
    <w:rsid w:val="7A9B2D4F"/>
    <w:rsid w:val="7A9C0875"/>
    <w:rsid w:val="7AAC4F5C"/>
    <w:rsid w:val="7AAC6D0A"/>
    <w:rsid w:val="7AB4796D"/>
    <w:rsid w:val="7ABA3647"/>
    <w:rsid w:val="7AC35E02"/>
    <w:rsid w:val="7ACE4ED2"/>
    <w:rsid w:val="7AD718AD"/>
    <w:rsid w:val="7AE83ABA"/>
    <w:rsid w:val="7AF406B1"/>
    <w:rsid w:val="7AF4420D"/>
    <w:rsid w:val="7B002BB2"/>
    <w:rsid w:val="7B0A1C83"/>
    <w:rsid w:val="7B1E128A"/>
    <w:rsid w:val="7B38059E"/>
    <w:rsid w:val="7B42766E"/>
    <w:rsid w:val="7B454A69"/>
    <w:rsid w:val="7B4707E1"/>
    <w:rsid w:val="7B476A33"/>
    <w:rsid w:val="7B643141"/>
    <w:rsid w:val="7B95779E"/>
    <w:rsid w:val="7BB15D01"/>
    <w:rsid w:val="7BC63DFB"/>
    <w:rsid w:val="7BC97448"/>
    <w:rsid w:val="7BCD518A"/>
    <w:rsid w:val="7BF70459"/>
    <w:rsid w:val="7C174657"/>
    <w:rsid w:val="7C273E90"/>
    <w:rsid w:val="7C29201E"/>
    <w:rsid w:val="7C2B1EB0"/>
    <w:rsid w:val="7C2E19A1"/>
    <w:rsid w:val="7C350F81"/>
    <w:rsid w:val="7C3A0345"/>
    <w:rsid w:val="7C765821"/>
    <w:rsid w:val="7C8141C6"/>
    <w:rsid w:val="7C8A4E29"/>
    <w:rsid w:val="7C9A0308"/>
    <w:rsid w:val="7CB2612E"/>
    <w:rsid w:val="7CBE4AD3"/>
    <w:rsid w:val="7CD662C0"/>
    <w:rsid w:val="7CDC13FD"/>
    <w:rsid w:val="7CE16A13"/>
    <w:rsid w:val="7CE81B50"/>
    <w:rsid w:val="7CFE1373"/>
    <w:rsid w:val="7D0C1CE2"/>
    <w:rsid w:val="7D0C7F34"/>
    <w:rsid w:val="7D292894"/>
    <w:rsid w:val="7D511DEB"/>
    <w:rsid w:val="7D605B8A"/>
    <w:rsid w:val="7D796C4C"/>
    <w:rsid w:val="7D7A30EF"/>
    <w:rsid w:val="7D891584"/>
    <w:rsid w:val="7D8C697F"/>
    <w:rsid w:val="7D924304"/>
    <w:rsid w:val="7D937D0D"/>
    <w:rsid w:val="7D9C12B8"/>
    <w:rsid w:val="7DAC5273"/>
    <w:rsid w:val="7DB859C6"/>
    <w:rsid w:val="7DC10D1E"/>
    <w:rsid w:val="7DC223A1"/>
    <w:rsid w:val="7DC600E3"/>
    <w:rsid w:val="7DC720AD"/>
    <w:rsid w:val="7DDA1DE0"/>
    <w:rsid w:val="7DDB16B4"/>
    <w:rsid w:val="7DE1316F"/>
    <w:rsid w:val="7DE40569"/>
    <w:rsid w:val="7DF06F0E"/>
    <w:rsid w:val="7DF10ED8"/>
    <w:rsid w:val="7E124581"/>
    <w:rsid w:val="7E3E236F"/>
    <w:rsid w:val="7E4C1ACF"/>
    <w:rsid w:val="7E74595A"/>
    <w:rsid w:val="7E906943"/>
    <w:rsid w:val="7E9755DB"/>
    <w:rsid w:val="7EA5419C"/>
    <w:rsid w:val="7EC42148"/>
    <w:rsid w:val="7EE34CC4"/>
    <w:rsid w:val="7EF96296"/>
    <w:rsid w:val="7EFC5D86"/>
    <w:rsid w:val="7F211349"/>
    <w:rsid w:val="7F250E39"/>
    <w:rsid w:val="7F2F7F0A"/>
    <w:rsid w:val="7F537842"/>
    <w:rsid w:val="7F58120E"/>
    <w:rsid w:val="7F5E434B"/>
    <w:rsid w:val="7F671451"/>
    <w:rsid w:val="7F771683"/>
    <w:rsid w:val="7F986823"/>
    <w:rsid w:val="7FA97CBC"/>
    <w:rsid w:val="7FAC3308"/>
    <w:rsid w:val="7FB4040F"/>
    <w:rsid w:val="7FBB354B"/>
    <w:rsid w:val="7FCC7507"/>
    <w:rsid w:val="7FCE7723"/>
    <w:rsid w:val="7FD10FC1"/>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szCs w:val="24"/>
    </w:rPr>
  </w:style>
  <w:style w:type="paragraph" w:styleId="3">
    <w:name w:val="heading 2"/>
    <w:basedOn w:val="1"/>
    <w:next w:val="1"/>
    <w:unhideWhenUsed/>
    <w:qFormat/>
    <w:uiPriority w:val="0"/>
    <w:pPr>
      <w:keepNext/>
      <w:keepLines/>
      <w:spacing w:before="260" w:after="260" w:line="413" w:lineRule="auto"/>
      <w:outlineLvl w:val="1"/>
    </w:pPr>
    <w:rPr>
      <w:rFonts w:ascii="DejaVu Sans" w:hAnsi="DejaVu Sans" w:eastAsia="方正黑体_GBK"/>
      <w:b/>
      <w:sz w:val="32"/>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99"/>
    <w:pPr>
      <w:ind w:firstLine="420"/>
    </w:pPr>
  </w:style>
  <w:style w:type="paragraph" w:styleId="5">
    <w:name w:val="Body Text"/>
    <w:basedOn w:val="1"/>
    <w:qFormat/>
    <w:uiPriority w:val="0"/>
    <w:pPr>
      <w:spacing w:line="360" w:lineRule="auto"/>
    </w:pPr>
    <w:rPr>
      <w:rFonts w:ascii="Times New Roman" w:hAnsi="Times New Roman" w:eastAsia="仿宋_GB2312" w:cs="Times New Roman"/>
      <w:sz w:val="2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1">
    <w:name w:val="正文1"/>
    <w:autoRedefine/>
    <w:qFormat/>
    <w:uiPriority w:val="0"/>
    <w:pPr>
      <w:framePr w:wrap="around" w:vAnchor="margin" w:hAnchor="text" w:yAlign="top"/>
    </w:pPr>
    <w:rPr>
      <w:rFonts w:hint="eastAsia" w:ascii="Arial Unicode MS" w:hAnsi="Arial Unicode MS" w:eastAsia="Helvetica Neue"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1640</Words>
  <Characters>1739</Characters>
  <Lines>0</Lines>
  <Paragraphs>0</Paragraphs>
  <TotalTime>3</TotalTime>
  <ScaleCrop>false</ScaleCrop>
  <LinksUpToDate>false</LinksUpToDate>
  <CharactersWithSpaces>1818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2021-07-04T11:57:00Z</dcterms:created>
  <dc:creator>lenovo</dc:creator>
  <cp:lastModifiedBy>WYing</cp:lastModifiedBy>
  <cp:lastPrinted>2024-06-05T02:32:00Z</cp:lastPrinted>
  <dcterms:modified xsi:type="dcterms:W3CDTF">2024-06-05T03:28:00Z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354F9EFB44884B768C23D560A81A06AB_12</vt:lpwstr>
  </property>
</Properties>
</file>