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AC5B2">
      <w:pPr>
        <w:jc w:val="both"/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附件4：</w:t>
      </w:r>
    </w:p>
    <w:p w14:paraId="346011E2">
      <w:pPr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河北魏县恒昌商贸有限公司破产清算案</w:t>
      </w:r>
    </w:p>
    <w:p w14:paraId="61D2AD6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申报债权情况说明（示例）</w:t>
      </w:r>
    </w:p>
    <w:p w14:paraId="77297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一、债权形成的过程</w:t>
      </w:r>
    </w:p>
    <w:p w14:paraId="4977B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XX年X月X日，申报人与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河北魏县恒昌商贸有限公司</w:t>
      </w:r>
      <w:r>
        <w:rPr>
          <w:rFonts w:hint="eastAsia" w:ascii="仿宋" w:hAnsi="仿宋" w:eastAsia="仿宋" w:cs="仿宋"/>
          <w:sz w:val="32"/>
          <w:szCs w:val="32"/>
        </w:rPr>
        <w:t>签订了《XXXX合同》，合同约定了：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，截至目前合同履行情况是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河北魏县恒昌商贸有限公司</w:t>
      </w:r>
      <w:r>
        <w:rPr>
          <w:rFonts w:hint="eastAsia" w:ascii="仿宋" w:hAnsi="仿宋" w:eastAsia="仿宋" w:cs="仿宋"/>
          <w:sz w:val="32"/>
          <w:szCs w:val="32"/>
        </w:rPr>
        <w:t>应于XXX时间履行XX义务，但到期仍未履行。</w:t>
      </w:r>
      <w:bookmarkStart w:id="0" w:name="_GoBack"/>
      <w:bookmarkEnd w:id="0"/>
    </w:p>
    <w:p w14:paraId="4F50B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二、主张债权金额及利息或违约金的计算方式。</w:t>
      </w:r>
    </w:p>
    <w:p w14:paraId="7AECB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截至XX年X月X日，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河北魏县恒昌商贸有限公司</w:t>
      </w:r>
      <w:r>
        <w:rPr>
          <w:rFonts w:hint="eastAsia" w:ascii="仿宋" w:hAnsi="仿宋" w:eastAsia="仿宋" w:cs="仿宋"/>
          <w:sz w:val="32"/>
          <w:szCs w:val="32"/>
        </w:rPr>
        <w:t>共欠申报人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元。其中债权本金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元，利息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元，违约金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18C0E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利息（违约金）</w:t>
      </w:r>
      <w:r>
        <w:rPr>
          <w:rFonts w:hint="eastAsia" w:ascii="仿宋" w:hAnsi="仿宋" w:eastAsia="仿宋" w:cs="仿宋"/>
          <w:sz w:val="32"/>
          <w:szCs w:val="32"/>
        </w:rPr>
        <w:t>计算方式为：</w:t>
      </w:r>
    </w:p>
    <w:p w14:paraId="5BCA7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XX年X月X日－XX年X月X日，利率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，共计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2254C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XX年X月X日一XX年X月X日，利率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3B9F6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以上利息（或违约金）共计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0ED42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三、申报人的主张和要求。</w:t>
      </w:r>
    </w:p>
    <w:p w14:paraId="554BE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……</w:t>
      </w:r>
    </w:p>
    <w:p w14:paraId="5FCBBE6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河北魏县恒昌商贸有限公司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前六个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月内是否对你/你公司清偿过债务。</w:t>
      </w:r>
    </w:p>
    <w:p w14:paraId="72100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XX年X月X日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，河北魏县恒昌商贸有限公司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/>
          <w:iCs/>
          <w:sz w:val="32"/>
          <w:szCs w:val="32"/>
          <w:u w:val="single"/>
          <w:lang w:val="en-US" w:eastAsia="zh-CN"/>
        </w:rPr>
        <w:t xml:space="preserve">   </w:t>
      </w:r>
    </w:p>
    <w:p w14:paraId="4965F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</w:t>
      </w:r>
      <w:r>
        <w:rPr>
          <w:rFonts w:hint="eastAsia" w:ascii="仿宋" w:hAnsi="仿宋" w:eastAsia="仿宋" w:cs="仿宋"/>
          <w:i/>
          <w:i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偿还</w:t>
      </w:r>
      <w:r>
        <w:rPr>
          <w:rFonts w:hint="eastAsia" w:ascii="仿宋" w:hAnsi="仿宋" w:eastAsia="仿宋" w:cs="仿宋"/>
          <w:sz w:val="32"/>
          <w:szCs w:val="32"/>
        </w:rPr>
        <w:t>本金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元，利息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元，违约金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627FA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、其他补充。</w:t>
      </w:r>
    </w:p>
    <w:p w14:paraId="34B9D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……</w:t>
      </w:r>
    </w:p>
    <w:p w14:paraId="51272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p w14:paraId="31D04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（签章或捺手印）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35080"/>
    <w:multiLevelType w:val="singleLevel"/>
    <w:tmpl w:val="7C23508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NiMmJjMGUyMDNhMGI0MjllZTc4OTE3ODRjOTBjMWQifQ=="/>
  </w:docVars>
  <w:rsids>
    <w:rsidRoot w:val="000737BA"/>
    <w:rsid w:val="000737BA"/>
    <w:rsid w:val="000D16B1"/>
    <w:rsid w:val="00267EB4"/>
    <w:rsid w:val="00FD0050"/>
    <w:rsid w:val="0A5627EE"/>
    <w:rsid w:val="0C490191"/>
    <w:rsid w:val="1457235B"/>
    <w:rsid w:val="194E1647"/>
    <w:rsid w:val="19963349"/>
    <w:rsid w:val="1A620414"/>
    <w:rsid w:val="1FD224BF"/>
    <w:rsid w:val="22C44E78"/>
    <w:rsid w:val="295E7E01"/>
    <w:rsid w:val="2CB5119F"/>
    <w:rsid w:val="343B38C6"/>
    <w:rsid w:val="38FE1CF7"/>
    <w:rsid w:val="3DBA4F49"/>
    <w:rsid w:val="50077CCC"/>
    <w:rsid w:val="655C1140"/>
    <w:rsid w:val="69FA336A"/>
    <w:rsid w:val="F5EB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356</Words>
  <Characters>372</Characters>
  <Lines>2</Lines>
  <Paragraphs>1</Paragraphs>
  <TotalTime>0</TotalTime>
  <ScaleCrop>false</ScaleCrop>
  <LinksUpToDate>false</LinksUpToDate>
  <CharactersWithSpaces>470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2018-12-31T09:27:00Z</dcterms:created>
  <dc:creator>lenovo</dc:creator>
  <cp:lastModifiedBy>dwk</cp:lastModifiedBy>
  <dcterms:modified xsi:type="dcterms:W3CDTF">2024-07-08T07:32:17Z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B6E7FD9B566E4F4EB06BD3F051E1BA47_12</vt:lpwstr>
  </property>
</Properties>
</file>