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9EE32">
      <w:pPr>
        <w:snapToGrid w:val="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附件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  <w:lang w:val="en-US" w:eastAsia="zh-CN"/>
        </w:rPr>
        <w:t>5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：</w:t>
      </w:r>
    </w:p>
    <w:p w14:paraId="68B19E94">
      <w:pPr>
        <w:snapToGrid w:val="0"/>
        <w:spacing w:line="80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b/>
          <w:bCs/>
          <w:color w:val="000000"/>
          <w:sz w:val="32"/>
          <w:szCs w:val="32"/>
        </w:rPr>
        <w:t>法定代表人（负责人）身份证明书</w:t>
      </w:r>
    </w:p>
    <w:p w14:paraId="04AA8863">
      <w:pPr>
        <w:snapToGrid w:val="0"/>
        <w:spacing w:line="80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河北魏县恒昌商贸有限公司</w:t>
      </w:r>
      <w:r>
        <w:rPr>
          <w:rFonts w:ascii="仿宋" w:hAnsi="仿宋" w:eastAsia="仿宋"/>
          <w:color w:val="000000"/>
          <w:sz w:val="32"/>
          <w:szCs w:val="32"/>
        </w:rPr>
        <w:t>：</w:t>
      </w:r>
    </w:p>
    <w:p w14:paraId="162BCD82"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兹证明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color w:val="000000"/>
          <w:sz w:val="28"/>
          <w:szCs w:val="28"/>
        </w:rPr>
        <w:t>在我单位担任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color w:val="000000"/>
          <w:sz w:val="28"/>
          <w:szCs w:val="28"/>
        </w:rPr>
        <w:t>职位，系我单位法定代表人（负责人）。</w:t>
      </w:r>
    </w:p>
    <w:p w14:paraId="2A195694"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特此证明</w:t>
      </w:r>
    </w:p>
    <w:p w14:paraId="2E7D02E8"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 w14:paraId="5D082345"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 w14:paraId="0AC10DED"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 w14:paraId="43A589CD">
      <w:pPr>
        <w:snapToGrid w:val="0"/>
        <w:spacing w:line="800" w:lineRule="exact"/>
        <w:ind w:firstLine="5320" w:firstLineChars="19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单位名称（盖章）：</w:t>
      </w:r>
    </w:p>
    <w:p w14:paraId="3D2E2F0B">
      <w:pPr>
        <w:snapToGrid w:val="0"/>
        <w:spacing w:line="800" w:lineRule="exact"/>
        <w:ind w:firstLine="5600" w:firstLineChars="20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年    月    日</w:t>
      </w:r>
    </w:p>
    <w:p w14:paraId="483BB6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00C37DFE"/>
    <w:rsid w:val="000C6F51"/>
    <w:rsid w:val="00253E45"/>
    <w:rsid w:val="002C0907"/>
    <w:rsid w:val="002F128F"/>
    <w:rsid w:val="004D2CD0"/>
    <w:rsid w:val="005D5492"/>
    <w:rsid w:val="009F45A7"/>
    <w:rsid w:val="00C37DFE"/>
    <w:rsid w:val="00C5711B"/>
    <w:rsid w:val="00DA5ACF"/>
    <w:rsid w:val="03A8118D"/>
    <w:rsid w:val="0EC11EC3"/>
    <w:rsid w:val="22E23CCA"/>
    <w:rsid w:val="26E07B64"/>
    <w:rsid w:val="2A7F4DA6"/>
    <w:rsid w:val="315734A8"/>
    <w:rsid w:val="484F74A3"/>
    <w:rsid w:val="69266D2D"/>
    <w:rsid w:val="69D81F74"/>
    <w:rsid w:val="6CF3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73</Characters>
  <Lines>1</Lines>
  <Paragraphs>1</Paragraphs>
  <TotalTime>0</TotalTime>
  <ScaleCrop>false</ScaleCrop>
  <LinksUpToDate>false</LinksUpToDate>
  <CharactersWithSpaces>100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2020-09-07T04:30:00Z</dcterms:created>
  <dc:creator>wenjing li</dc:creator>
  <cp:lastModifiedBy>dwk</cp:lastModifiedBy>
  <dcterms:modified xsi:type="dcterms:W3CDTF">2024-07-08T07:32:48Z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3C43432903EB4CAD83A7E037CC538D68_13</vt:lpwstr>
  </property>
</Properties>
</file>