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083E0" w14:textId="72198595" w:rsidR="005C0886" w:rsidRDefault="008834AD" w:rsidP="005C0886">
      <w:pPr>
        <w:adjustRightInd w:val="0"/>
        <w:snapToGrid w:val="0"/>
        <w:jc w:val="center"/>
        <w:rPr>
          <w:rFonts w:ascii="华文宋体" w:eastAsia="华文宋体" w:hAnsi="华文宋体" w:cs="SimHei"/>
          <w:b/>
          <w:bCs/>
          <w:sz w:val="32"/>
          <w:szCs w:val="32"/>
        </w:rPr>
      </w:pPr>
      <w:r w:rsidRPr="008834AD">
        <w:rPr>
          <w:rFonts w:ascii="华文宋体" w:eastAsia="华文宋体" w:hAnsi="华文宋体" w:cs="SimHei"/>
          <w:b/>
          <w:bCs/>
          <w:sz w:val="32"/>
          <w:szCs w:val="32"/>
        </w:rPr>
        <w:t>太仓新东方客车修理有限公司</w:t>
      </w:r>
      <w:r w:rsidR="00E21E82" w:rsidRPr="00E21E82">
        <w:rPr>
          <w:rFonts w:ascii="华文宋体" w:eastAsia="华文宋体" w:hAnsi="华文宋体" w:cs="SimHei" w:hint="eastAsia"/>
          <w:b/>
          <w:bCs/>
          <w:sz w:val="32"/>
          <w:szCs w:val="32"/>
        </w:rPr>
        <w:t>破产清算案</w:t>
      </w:r>
    </w:p>
    <w:p w14:paraId="7A179BC4" w14:textId="068A1FBF" w:rsidR="00BE31CB" w:rsidRPr="00E21E82" w:rsidRDefault="00E21E82" w:rsidP="005C0886">
      <w:pPr>
        <w:adjustRightInd w:val="0"/>
        <w:snapToGrid w:val="0"/>
        <w:jc w:val="center"/>
        <w:rPr>
          <w:rFonts w:ascii="华文宋体" w:eastAsia="华文宋体" w:hAnsi="华文宋体" w:cs="SimHei"/>
          <w:b/>
          <w:bCs/>
          <w:sz w:val="32"/>
          <w:szCs w:val="32"/>
        </w:rPr>
      </w:pPr>
      <w:r w:rsidRPr="00E21E82">
        <w:rPr>
          <w:rFonts w:ascii="华文宋体" w:eastAsia="华文宋体" w:hAnsi="华文宋体" w:cs="SimHei" w:hint="eastAsia"/>
          <w:b/>
          <w:bCs/>
          <w:sz w:val="32"/>
          <w:szCs w:val="32"/>
        </w:rPr>
        <w:t>财产线索征集表</w:t>
      </w:r>
    </w:p>
    <w:p w14:paraId="7A179BC7" w14:textId="749AC1E6" w:rsidR="00BE31CB" w:rsidRPr="00E21E82" w:rsidRDefault="00E21E82" w:rsidP="00E21E82">
      <w:pPr>
        <w:adjustRightInd w:val="0"/>
        <w:snapToGrid w:val="0"/>
        <w:spacing w:beforeLines="50" w:before="156"/>
        <w:rPr>
          <w:rFonts w:ascii="华文宋体" w:eastAsia="华文宋体" w:hAnsi="华文宋体" w:cs="SimHei"/>
          <w:b/>
          <w:bCs/>
          <w:sz w:val="24"/>
          <w:szCs w:val="24"/>
        </w:rPr>
      </w:pPr>
      <w:r w:rsidRPr="00E21E82">
        <w:rPr>
          <w:rFonts w:ascii="华文宋体" w:eastAsia="华文宋体" w:hAnsi="华文宋体" w:cs="SimHei" w:hint="eastAsia"/>
          <w:b/>
          <w:bCs/>
          <w:sz w:val="24"/>
          <w:szCs w:val="24"/>
        </w:rPr>
        <w:t>线索提交人:</w:t>
      </w:r>
    </w:p>
    <w:tbl>
      <w:tblPr>
        <w:tblStyle w:val="a7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2552"/>
        <w:gridCol w:w="2977"/>
        <w:gridCol w:w="2380"/>
      </w:tblGrid>
      <w:tr w:rsidR="00BE31CB" w:rsidRPr="00E21E82" w14:paraId="7A179BCC" w14:textId="77777777" w:rsidTr="00E21E82">
        <w:trPr>
          <w:jc w:val="center"/>
        </w:trPr>
        <w:tc>
          <w:tcPr>
            <w:tcW w:w="738" w:type="dxa"/>
            <w:vAlign w:val="center"/>
          </w:tcPr>
          <w:p w14:paraId="7A179BC8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2" w:type="dxa"/>
            <w:vAlign w:val="center"/>
          </w:tcPr>
          <w:p w14:paraId="7A179BC9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财产名称</w:t>
            </w:r>
          </w:p>
        </w:tc>
        <w:tc>
          <w:tcPr>
            <w:tcW w:w="2977" w:type="dxa"/>
            <w:vAlign w:val="center"/>
          </w:tcPr>
          <w:p w14:paraId="7A179BCA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财产所在地</w:t>
            </w:r>
          </w:p>
        </w:tc>
        <w:tc>
          <w:tcPr>
            <w:tcW w:w="2380" w:type="dxa"/>
            <w:vAlign w:val="center"/>
          </w:tcPr>
          <w:p w14:paraId="7A179BCB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备注（权属证明、财产联系人等信息）</w:t>
            </w:r>
          </w:p>
        </w:tc>
      </w:tr>
      <w:tr w:rsidR="00BE31CB" w:rsidRPr="00E21E82" w14:paraId="7A179BD1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C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C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C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D6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DB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0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5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A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F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4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9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E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3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8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D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2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7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C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1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6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B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30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35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3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3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3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3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</w:tbl>
    <w:p w14:paraId="7A179C38" w14:textId="331DB458" w:rsidR="00BE31CB" w:rsidRDefault="00BE31CB" w:rsidP="00E21E82">
      <w:pPr>
        <w:adjustRightInd w:val="0"/>
        <w:snapToGrid w:val="0"/>
        <w:spacing w:beforeLines="50" w:before="156"/>
        <w:rPr>
          <w:rFonts w:ascii="华文宋体" w:eastAsia="华文宋体" w:hAnsi="华文宋体"/>
          <w:b/>
          <w:sz w:val="24"/>
          <w:szCs w:val="24"/>
        </w:rPr>
      </w:pPr>
    </w:p>
    <w:p w14:paraId="159C6904" w14:textId="15D3AC23" w:rsidR="005C0886" w:rsidRPr="005C0886" w:rsidRDefault="005C0886" w:rsidP="00E21E82">
      <w:pPr>
        <w:adjustRightInd w:val="0"/>
        <w:snapToGrid w:val="0"/>
        <w:spacing w:beforeLines="50" w:before="156"/>
        <w:rPr>
          <w:rFonts w:ascii="华文宋体" w:eastAsia="华文宋体" w:hAnsi="华文宋体"/>
          <w:bCs/>
          <w:szCs w:val="21"/>
        </w:rPr>
      </w:pPr>
      <w:r w:rsidRPr="005C0886">
        <w:rPr>
          <w:rFonts w:ascii="华文宋体" w:eastAsia="华文宋体" w:hAnsi="华文宋体" w:hint="eastAsia"/>
          <w:bCs/>
          <w:szCs w:val="21"/>
        </w:rPr>
        <w:t>注：债权人有任何财产</w:t>
      </w:r>
      <w:r w:rsidRPr="005C0886">
        <w:rPr>
          <w:rFonts w:ascii="华文宋体" w:eastAsia="华文宋体" w:hAnsi="华文宋体"/>
          <w:bCs/>
          <w:szCs w:val="21"/>
        </w:rPr>
        <w:t>线索</w:t>
      </w:r>
      <w:r w:rsidRPr="005C0886">
        <w:rPr>
          <w:rFonts w:ascii="华文宋体" w:eastAsia="华文宋体" w:hAnsi="华文宋体" w:hint="eastAsia"/>
          <w:bCs/>
          <w:szCs w:val="21"/>
        </w:rPr>
        <w:t>，欢迎</w:t>
      </w:r>
      <w:r w:rsidRPr="005C0886">
        <w:rPr>
          <w:rFonts w:ascii="华文宋体" w:eastAsia="华文宋体" w:hAnsi="华文宋体"/>
          <w:bCs/>
          <w:szCs w:val="21"/>
        </w:rPr>
        <w:t>随时</w:t>
      </w:r>
      <w:r w:rsidRPr="005C0886">
        <w:rPr>
          <w:rFonts w:ascii="华文宋体" w:eastAsia="华文宋体" w:hAnsi="华文宋体" w:hint="eastAsia"/>
          <w:bCs/>
          <w:szCs w:val="21"/>
        </w:rPr>
        <w:t>向</w:t>
      </w:r>
      <w:r w:rsidRPr="005C0886">
        <w:rPr>
          <w:rFonts w:ascii="华文宋体" w:eastAsia="华文宋体" w:hAnsi="华文宋体"/>
          <w:bCs/>
          <w:szCs w:val="21"/>
        </w:rPr>
        <w:t>管理人提交，管理人将</w:t>
      </w:r>
      <w:r w:rsidRPr="005C0886">
        <w:rPr>
          <w:rFonts w:ascii="华文宋体" w:eastAsia="华文宋体" w:hAnsi="华文宋体" w:hint="eastAsia"/>
          <w:bCs/>
          <w:szCs w:val="21"/>
        </w:rPr>
        <w:t>依法</w:t>
      </w:r>
      <w:r w:rsidRPr="005C0886">
        <w:rPr>
          <w:rFonts w:ascii="华文宋体" w:eastAsia="华文宋体" w:hAnsi="华文宋体"/>
          <w:bCs/>
          <w:szCs w:val="21"/>
        </w:rPr>
        <w:t>核实。</w:t>
      </w:r>
    </w:p>
    <w:sectPr w:rsidR="005C0886" w:rsidRPr="005C0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3B421" w14:textId="77777777" w:rsidR="00983574" w:rsidRDefault="00983574" w:rsidP="00983574">
      <w:r>
        <w:separator/>
      </w:r>
    </w:p>
  </w:endnote>
  <w:endnote w:type="continuationSeparator" w:id="0">
    <w:p w14:paraId="0A4BBA99" w14:textId="77777777" w:rsidR="00983574" w:rsidRDefault="00983574" w:rsidP="0098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9A8CE" w14:textId="77777777" w:rsidR="00983574" w:rsidRDefault="00983574" w:rsidP="00983574">
      <w:r>
        <w:separator/>
      </w:r>
    </w:p>
  </w:footnote>
  <w:footnote w:type="continuationSeparator" w:id="0">
    <w:p w14:paraId="5BC8F0A8" w14:textId="77777777" w:rsidR="00983574" w:rsidRDefault="00983574" w:rsidP="00983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540"/>
    <w:rsid w:val="0000690D"/>
    <w:rsid w:val="0010037A"/>
    <w:rsid w:val="00124AFF"/>
    <w:rsid w:val="0013216A"/>
    <w:rsid w:val="00160FBC"/>
    <w:rsid w:val="00165EE7"/>
    <w:rsid w:val="00176A6B"/>
    <w:rsid w:val="00190D61"/>
    <w:rsid w:val="001D7D62"/>
    <w:rsid w:val="00241B56"/>
    <w:rsid w:val="002635E4"/>
    <w:rsid w:val="00273CAF"/>
    <w:rsid w:val="002A1F23"/>
    <w:rsid w:val="002B4719"/>
    <w:rsid w:val="002B7C35"/>
    <w:rsid w:val="002B7E33"/>
    <w:rsid w:val="00537C5A"/>
    <w:rsid w:val="005873C4"/>
    <w:rsid w:val="005C0886"/>
    <w:rsid w:val="005C3002"/>
    <w:rsid w:val="006A0195"/>
    <w:rsid w:val="006A3539"/>
    <w:rsid w:val="006F0929"/>
    <w:rsid w:val="00771993"/>
    <w:rsid w:val="007D77EE"/>
    <w:rsid w:val="00836BCD"/>
    <w:rsid w:val="0086248E"/>
    <w:rsid w:val="00865C61"/>
    <w:rsid w:val="008834AD"/>
    <w:rsid w:val="008C4D05"/>
    <w:rsid w:val="008F7BFF"/>
    <w:rsid w:val="00927E81"/>
    <w:rsid w:val="00980BAA"/>
    <w:rsid w:val="00983574"/>
    <w:rsid w:val="00990540"/>
    <w:rsid w:val="009B330B"/>
    <w:rsid w:val="00A16280"/>
    <w:rsid w:val="00A23FF6"/>
    <w:rsid w:val="00A517F7"/>
    <w:rsid w:val="00AF227B"/>
    <w:rsid w:val="00B674D8"/>
    <w:rsid w:val="00B82DDC"/>
    <w:rsid w:val="00BE31CB"/>
    <w:rsid w:val="00BF2850"/>
    <w:rsid w:val="00C309B6"/>
    <w:rsid w:val="00C32355"/>
    <w:rsid w:val="00C36C98"/>
    <w:rsid w:val="00C50207"/>
    <w:rsid w:val="00C60DC8"/>
    <w:rsid w:val="00C85D9D"/>
    <w:rsid w:val="00CC0B66"/>
    <w:rsid w:val="00CE18EB"/>
    <w:rsid w:val="00D10302"/>
    <w:rsid w:val="00D32BD0"/>
    <w:rsid w:val="00D57D3D"/>
    <w:rsid w:val="00DC79E9"/>
    <w:rsid w:val="00E12DB8"/>
    <w:rsid w:val="00E172D9"/>
    <w:rsid w:val="00E21E82"/>
    <w:rsid w:val="00E50085"/>
    <w:rsid w:val="00E762B5"/>
    <w:rsid w:val="00E77DAF"/>
    <w:rsid w:val="00E8144D"/>
    <w:rsid w:val="00EA7FF1"/>
    <w:rsid w:val="00F109F2"/>
    <w:rsid w:val="00F4226E"/>
    <w:rsid w:val="00F8433A"/>
    <w:rsid w:val="1BD236E2"/>
    <w:rsid w:val="2FCC1186"/>
    <w:rsid w:val="4B6558B5"/>
    <w:rsid w:val="7FE45880"/>
    <w:rsid w:val="7FF7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79BC4"/>
  <w15:docId w15:val="{06C4CB5B-3F1D-7B45-9F52-8C771DF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朱强和</dc:creator>
  <cp:lastModifiedBy>一华 郎</cp:lastModifiedBy>
  <cp:revision>41</cp:revision>
  <dcterms:created xsi:type="dcterms:W3CDTF">2016-09-22T11:45:00Z</dcterms:created>
  <dcterms:modified xsi:type="dcterms:W3CDTF">2024-07-22T02:23:00Z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903E4BF3E51448F28CABC6AC1D2961E3</vt:lpwstr>
  </property>
</Properties>
</file>