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5AF69" w14:textId="4F5D61FD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  <w:bookmarkStart w:id="0" w:name="_GoBack"/>
      <w:bookmarkEnd w:id="0"/>
      <w:r w:rsidRPr="0089037B">
        <w:rPr>
          <w:rFonts w:ascii="仿宋" w:eastAsia="仿宋" w:hAnsi="仿宋" w:cs="Times New Roman" w:hint="eastAsia"/>
          <w:b/>
          <w:color w:val="auto"/>
          <w:sz w:val="28"/>
          <w:szCs w:val="28"/>
        </w:rPr>
        <w:t>附件</w:t>
      </w:r>
      <w:r w:rsidR="00963D4D" w:rsidRPr="0089037B">
        <w:rPr>
          <w:rFonts w:ascii="仿宋" w:eastAsia="仿宋" w:hAnsi="仿宋" w:cs="Times New Roman"/>
          <w:b/>
          <w:color w:val="auto"/>
          <w:sz w:val="28"/>
          <w:szCs w:val="28"/>
        </w:rPr>
        <w:t>3</w:t>
      </w:r>
      <w:r w:rsidRPr="0089037B">
        <w:rPr>
          <w:rFonts w:ascii="仿宋" w:eastAsia="仿宋" w:hAnsi="仿宋" w:cs="Times New Roman" w:hint="eastAsia"/>
          <w:b/>
          <w:color w:val="auto"/>
          <w:sz w:val="28"/>
          <w:szCs w:val="28"/>
        </w:rPr>
        <w:t>：保密承诺函</w:t>
      </w:r>
    </w:p>
    <w:p w14:paraId="410740D0" w14:textId="77777777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</w:p>
    <w:p w14:paraId="4E4E3FB5" w14:textId="77777777" w:rsidR="007D2046" w:rsidRPr="00963D4D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0"/>
          <w:szCs w:val="30"/>
        </w:rPr>
      </w:pPr>
      <w:r w:rsidRPr="00963D4D">
        <w:rPr>
          <w:rFonts w:ascii="华文中宋" w:eastAsia="华文中宋" w:hAnsi="华文中宋" w:cs="Times New Roman" w:hint="eastAsia"/>
          <w:b/>
          <w:color w:val="auto"/>
          <w:sz w:val="30"/>
          <w:szCs w:val="30"/>
        </w:rPr>
        <w:t>保密承诺函</w:t>
      </w:r>
    </w:p>
    <w:p w14:paraId="2AEEDBEC" w14:textId="77777777" w:rsidR="007D2046" w:rsidRPr="00DB7F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仿宋_GB2312" w:hAnsi="Times New Roman" w:cs="Times New Roman"/>
          <w:b/>
          <w:color w:val="auto"/>
          <w:sz w:val="30"/>
          <w:szCs w:val="30"/>
        </w:rPr>
      </w:pPr>
    </w:p>
    <w:p w14:paraId="2877A60E" w14:textId="54E34E37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b/>
          <w:bCs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致：</w:t>
      </w:r>
      <w:r w:rsidR="00BD69C3" w:rsidRPr="00BD69C3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嘉寓控股股份公司</w:t>
      </w:r>
    </w:p>
    <w:p w14:paraId="112A3F34" w14:textId="0B0FF756" w:rsidR="007D2046" w:rsidRPr="0089037B" w:rsidRDefault="00BD69C3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2"/>
        <w:jc w:val="both"/>
        <w:textAlignment w:val="auto"/>
        <w:rPr>
          <w:rFonts w:ascii="仿宋" w:eastAsia="仿宋" w:hAnsi="仿宋" w:cs="Times New Roman"/>
          <w:b/>
          <w:bCs/>
          <w:color w:val="auto"/>
          <w:kern w:val="2"/>
          <w:sz w:val="28"/>
          <w:szCs w:val="32"/>
        </w:rPr>
      </w:pPr>
      <w:r w:rsidRPr="00BD69C3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嘉寓控股股份公司</w:t>
      </w:r>
      <w:r w:rsidR="007D2046" w:rsidRPr="0089037B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临时管理人</w:t>
      </w:r>
    </w:p>
    <w:p w14:paraId="45439485" w14:textId="6A1B8ED4" w:rsidR="0003343E" w:rsidRPr="0089037B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我方拟报名参与</w:t>
      </w:r>
      <w:r w:rsidR="00BD69C3" w:rsidRPr="00BD69C3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嘉寓控股股份公司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（下称“</w:t>
      </w:r>
      <w:r w:rsidR="00BD69C3" w:rsidRPr="00BD69C3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嘉寓</w:t>
      </w:r>
      <w:r w:rsidRPr="00BD69C3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控股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”）预重整审计机构遴选，鉴于我方有可能在参与本次遴选的过程中接触或使用</w:t>
      </w:r>
      <w:r w:rsidR="00EA76D9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嘉寓控股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及其下属企业（以下统称为“</w:t>
      </w:r>
      <w:r w:rsidRPr="00BD69C3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标的公司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”)的保密信息，根据《中华人民共和国民法典》等相关法律、法规的规定，我方就保密义务相关事宜做出如下承诺：</w:t>
      </w:r>
    </w:p>
    <w:p w14:paraId="64070D65" w14:textId="35914D3D" w:rsidR="0003343E" w:rsidRPr="0089037B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 xml:space="preserve">1. 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我方承诺对参与</w:t>
      </w:r>
      <w:r w:rsidR="00EA76D9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嘉寓控股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预重整审计机构遴选</w:t>
      </w:r>
      <w:r w:rsidR="00364AB1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、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评审以及后续提供服务过程中获知的标的公司任何未公开的资料、信息、记录、文件，与本项目有关的意见、建议、分析、研究报告，以及围绕本项目进行的谈判磋商、文件签署等任何项目进展信息（以下简称“</w:t>
      </w:r>
      <w:r w:rsidRPr="00BD69C3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保密信息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”)严格履行保密义务，未经贵方事先许可，不向任何第三方及任何媒体透露，并保证该等保密信息仅用于本项目审计工作之有关目的。</w:t>
      </w:r>
    </w:p>
    <w:p w14:paraId="02357392" w14:textId="05E1BBCE" w:rsidR="007D2046" w:rsidRPr="0089037B" w:rsidRDefault="0003343E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>2</w:t>
      </w:r>
      <w:r w:rsidR="007D2046"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>.</w:t>
      </w: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 xml:space="preserve"> 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</w:t>
      </w:r>
      <w:r w:rsidR="00364AB1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承诺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告知参与人员和我方聘请的相关人员遵守本保密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承诺函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的约定，并应采取必要措施，确保参与人员和外聘人员履行保密义务。若参与人员或外聘人员违反本保密承诺</w:t>
      </w:r>
      <w:r w:rsidR="007E0F8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函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的约定，泄露了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保密信息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，依据本承诺函约定，我方应与泄密员工或外聘人员承担连带责任。</w:t>
      </w:r>
    </w:p>
    <w:p w14:paraId="579F51B3" w14:textId="77777777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若违反上述承诺，我方将自愿承担相关法律责任和由此带来的一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lastRenderedPageBreak/>
        <w:t>切不利后果，并赔偿各方因此遭受的全部损失。</w:t>
      </w:r>
    </w:p>
    <w:p w14:paraId="160E1992" w14:textId="35ED7D84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本保密承诺函自我方盖章之日起生效。</w:t>
      </w:r>
    </w:p>
    <w:p w14:paraId="35F7C2D7" w14:textId="77777777" w:rsidR="007D2046" w:rsidRPr="0089037B" w:rsidRDefault="007D2046" w:rsidP="006D4CE0">
      <w:pPr>
        <w:spacing w:line="560" w:lineRule="exact"/>
        <w:ind w:right="960"/>
        <w:rPr>
          <w:rFonts w:ascii="仿宋" w:eastAsia="仿宋" w:hAnsi="仿宋" w:cs="Times New Roman"/>
          <w:sz w:val="28"/>
          <w:szCs w:val="32"/>
        </w:rPr>
      </w:pPr>
    </w:p>
    <w:p w14:paraId="7CFA92E9" w14:textId="77777777" w:rsidR="007D2046" w:rsidRPr="0089037B" w:rsidRDefault="007D2046" w:rsidP="007D2046">
      <w:pPr>
        <w:spacing w:line="560" w:lineRule="exact"/>
        <w:ind w:right="960" w:firstLineChars="1000" w:firstLine="2800"/>
        <w:rPr>
          <w:rFonts w:ascii="仿宋" w:eastAsia="仿宋" w:hAnsi="仿宋" w:cs="Times New Roman"/>
          <w:sz w:val="28"/>
          <w:szCs w:val="32"/>
        </w:rPr>
      </w:pPr>
    </w:p>
    <w:p w14:paraId="33E2E88F" w14:textId="77777777" w:rsidR="006D4CE0" w:rsidRPr="0089037B" w:rsidRDefault="006D4CE0" w:rsidP="007D2046">
      <w:pPr>
        <w:spacing w:line="560" w:lineRule="exact"/>
        <w:ind w:right="960" w:firstLineChars="1000" w:firstLine="2800"/>
        <w:rPr>
          <w:rFonts w:ascii="仿宋" w:eastAsia="仿宋" w:hAnsi="仿宋" w:cs="Times New Roman"/>
          <w:sz w:val="28"/>
          <w:szCs w:val="32"/>
        </w:rPr>
      </w:pPr>
    </w:p>
    <w:p w14:paraId="23008FCA" w14:textId="2489F11D" w:rsidR="007D2046" w:rsidRPr="0089037B" w:rsidRDefault="0003343E" w:rsidP="007D2046">
      <w:pPr>
        <w:spacing w:line="560" w:lineRule="exact"/>
        <w:ind w:right="960" w:firstLineChars="1000" w:firstLine="2800"/>
        <w:rPr>
          <w:rFonts w:ascii="仿宋" w:eastAsia="仿宋" w:hAnsi="仿宋" w:cs="Times New Roman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承诺人</w:t>
      </w:r>
      <w:r w:rsidR="007D2046" w:rsidRPr="0089037B">
        <w:rPr>
          <w:rFonts w:ascii="仿宋" w:eastAsia="仿宋" w:hAnsi="仿宋" w:cs="Times New Roman" w:hint="eastAsia"/>
          <w:sz w:val="28"/>
          <w:szCs w:val="32"/>
        </w:rPr>
        <w:t>（盖章）：</w:t>
      </w:r>
    </w:p>
    <w:p w14:paraId="67990A0D" w14:textId="77777777" w:rsidR="007D2046" w:rsidRPr="0089037B" w:rsidRDefault="007D2046" w:rsidP="007D2046">
      <w:pPr>
        <w:spacing w:line="560" w:lineRule="exact"/>
        <w:ind w:right="960" w:firstLineChars="1000" w:firstLine="2800"/>
        <w:rPr>
          <w:rFonts w:ascii="仿宋" w:eastAsia="仿宋" w:hAnsi="仿宋" w:cs="Times New Roman"/>
          <w:sz w:val="28"/>
          <w:szCs w:val="32"/>
        </w:rPr>
      </w:pPr>
    </w:p>
    <w:p w14:paraId="75239479" w14:textId="641F9AB7" w:rsidR="007D2046" w:rsidRPr="0089037B" w:rsidRDefault="007D2046" w:rsidP="0003343E">
      <w:pPr>
        <w:spacing w:line="560" w:lineRule="exact"/>
        <w:ind w:right="84" w:firstLineChars="1000" w:firstLine="2800"/>
        <w:rPr>
          <w:rFonts w:ascii="仿宋" w:eastAsia="仿宋" w:hAnsi="仿宋" w:cs="Times New Roman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法定代表人</w:t>
      </w:r>
      <w:r w:rsidR="0003343E" w:rsidRPr="0089037B">
        <w:rPr>
          <w:rFonts w:ascii="仿宋" w:eastAsia="仿宋" w:hAnsi="仿宋" w:cs="Times New Roman" w:hint="eastAsia"/>
          <w:sz w:val="28"/>
          <w:szCs w:val="32"/>
        </w:rPr>
        <w:t>/负责人</w:t>
      </w:r>
      <w:r w:rsidRPr="0089037B">
        <w:rPr>
          <w:rFonts w:ascii="仿宋" w:eastAsia="仿宋" w:hAnsi="仿宋" w:cs="Times New Roman" w:hint="eastAsia"/>
          <w:sz w:val="28"/>
          <w:szCs w:val="32"/>
        </w:rPr>
        <w:t>（签字</w:t>
      </w:r>
      <w:r w:rsidR="00882620" w:rsidRPr="0089037B">
        <w:rPr>
          <w:rFonts w:ascii="仿宋" w:eastAsia="仿宋" w:hAnsi="仿宋" w:cs="Times New Roman" w:hint="eastAsia"/>
          <w:sz w:val="28"/>
          <w:szCs w:val="32"/>
        </w:rPr>
        <w:t>）</w:t>
      </w:r>
      <w:r w:rsidRPr="0089037B">
        <w:rPr>
          <w:rFonts w:ascii="仿宋" w:eastAsia="仿宋" w:hAnsi="仿宋" w:cs="Times New Roman" w:hint="eastAsia"/>
          <w:sz w:val="28"/>
          <w:szCs w:val="32"/>
        </w:rPr>
        <w:t>：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             </w:t>
      </w:r>
    </w:p>
    <w:p w14:paraId="7103DA8B" w14:textId="77777777" w:rsidR="007D2046" w:rsidRPr="0089037B" w:rsidRDefault="007D2046" w:rsidP="007D2046">
      <w:pPr>
        <w:spacing w:line="560" w:lineRule="exact"/>
        <w:jc w:val="right"/>
        <w:rPr>
          <w:rFonts w:ascii="仿宋" w:eastAsia="仿宋" w:hAnsi="仿宋" w:cs="Times New Roman"/>
          <w:sz w:val="28"/>
          <w:szCs w:val="32"/>
        </w:rPr>
      </w:pPr>
    </w:p>
    <w:p w14:paraId="3BE3F89D" w14:textId="77E5AA06" w:rsidR="007D2046" w:rsidRPr="0089037B" w:rsidRDefault="007D2046" w:rsidP="007D2046">
      <w:pPr>
        <w:spacing w:line="560" w:lineRule="exact"/>
        <w:jc w:val="right"/>
        <w:rPr>
          <w:rFonts w:ascii="仿宋" w:eastAsia="仿宋" w:hAnsi="仿宋" w:cs="Times New Roman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二〇二</w:t>
      </w:r>
      <w:r w:rsidR="00BD69C3">
        <w:rPr>
          <w:rFonts w:ascii="仿宋" w:eastAsia="仿宋" w:hAnsi="仿宋" w:cs="Times New Roman" w:hint="eastAsia"/>
          <w:sz w:val="28"/>
          <w:szCs w:val="32"/>
        </w:rPr>
        <w:t>四</w:t>
      </w:r>
      <w:r w:rsidRPr="0089037B">
        <w:rPr>
          <w:rFonts w:ascii="仿宋" w:eastAsia="仿宋" w:hAnsi="仿宋" w:cs="Times New Roman" w:hint="eastAsia"/>
          <w:sz w:val="28"/>
          <w:szCs w:val="32"/>
        </w:rPr>
        <w:t>年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月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日</w:t>
      </w:r>
    </w:p>
    <w:p w14:paraId="33C56B17" w14:textId="77777777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480"/>
        <w:jc w:val="both"/>
        <w:textAlignment w:val="auto"/>
        <w:rPr>
          <w:rFonts w:ascii="仿宋" w:eastAsia="仿宋" w:hAnsi="仿宋" w:cs="Times New Roman"/>
          <w:color w:val="auto"/>
          <w:kern w:val="2"/>
          <w:sz w:val="24"/>
          <w:szCs w:val="28"/>
        </w:rPr>
      </w:pPr>
    </w:p>
    <w:p w14:paraId="37AA12D8" w14:textId="77777777" w:rsidR="00DC563E" w:rsidRPr="0089037B" w:rsidRDefault="00DC563E">
      <w:pPr>
        <w:rPr>
          <w:rFonts w:ascii="仿宋" w:eastAsia="仿宋" w:hAnsi="仿宋"/>
        </w:rPr>
      </w:pPr>
    </w:p>
    <w:sectPr w:rsidR="00DC563E" w:rsidRPr="00890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0024E" w14:textId="77777777" w:rsidR="00662291" w:rsidRDefault="00662291" w:rsidP="00882620">
      <w:r>
        <w:separator/>
      </w:r>
    </w:p>
  </w:endnote>
  <w:endnote w:type="continuationSeparator" w:id="0">
    <w:p w14:paraId="1445F02A" w14:textId="77777777" w:rsidR="00662291" w:rsidRDefault="00662291" w:rsidP="00882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FB3798" w14:textId="77777777" w:rsidR="00662291" w:rsidRDefault="00662291" w:rsidP="00882620">
      <w:r>
        <w:separator/>
      </w:r>
    </w:p>
  </w:footnote>
  <w:footnote w:type="continuationSeparator" w:id="0">
    <w:p w14:paraId="55FF25C9" w14:textId="77777777" w:rsidR="00662291" w:rsidRDefault="00662291" w:rsidP="00882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046"/>
    <w:rsid w:val="0003343E"/>
    <w:rsid w:val="00362F72"/>
    <w:rsid w:val="00364AB1"/>
    <w:rsid w:val="00402FB6"/>
    <w:rsid w:val="0040318B"/>
    <w:rsid w:val="00482774"/>
    <w:rsid w:val="00662291"/>
    <w:rsid w:val="006D4CE0"/>
    <w:rsid w:val="007D2046"/>
    <w:rsid w:val="007E0F8B"/>
    <w:rsid w:val="00882620"/>
    <w:rsid w:val="0089037B"/>
    <w:rsid w:val="00963D4D"/>
    <w:rsid w:val="00A455B3"/>
    <w:rsid w:val="00A83A56"/>
    <w:rsid w:val="00BB23FD"/>
    <w:rsid w:val="00BB4BEA"/>
    <w:rsid w:val="00BD69C3"/>
    <w:rsid w:val="00DC563E"/>
    <w:rsid w:val="00DF6CC4"/>
    <w:rsid w:val="00E31985"/>
    <w:rsid w:val="00EA76D9"/>
    <w:rsid w:val="00EA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359B8"/>
  <w15:chartTrackingRefBased/>
  <w15:docId w15:val="{656AC78F-0603-4ABF-AA72-C3234361C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04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6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6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882620"/>
    <w:rPr>
      <w:rFonts w:ascii="Arial" w:eastAsia="宋体" w:hAnsi="Arial" w:cs="Arial"/>
      <w:color w:val="000000"/>
      <w:kern w:val="0"/>
      <w:szCs w:val="21"/>
    </w:rPr>
  </w:style>
  <w:style w:type="paragraph" w:styleId="a8">
    <w:name w:val="List Paragraph"/>
    <w:basedOn w:val="a"/>
    <w:uiPriority w:val="34"/>
    <w:qFormat/>
    <w:rsid w:val="00033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552EAC-D6E5-4C0F-A83D-E43586D25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2023-06-01T11:12:00Z</dcterms:created>
  <dcterms:modified xsi:type="dcterms:W3CDTF">2024-07-15T09:37:00Z</dcterms:modified>
</cp:coreProperties>
</file>