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9B6CF7" w14:textId="55EF4C1F" w:rsidR="009021E3" w:rsidRPr="0061518A" w:rsidRDefault="009021E3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" w:eastAsia="仿宋" w:hAnsi="仿宋" w:cs="Times New Roman"/>
          <w:b/>
          <w:color w:val="auto"/>
          <w:sz w:val="28"/>
          <w:szCs w:val="28"/>
        </w:rPr>
      </w:pPr>
      <w:r w:rsidRPr="0061518A">
        <w:rPr>
          <w:rFonts w:ascii="仿宋" w:eastAsia="仿宋" w:hAnsi="仿宋" w:cs="Times New Roman" w:hint="eastAsia"/>
          <w:b/>
          <w:color w:val="auto"/>
          <w:sz w:val="28"/>
          <w:szCs w:val="28"/>
        </w:rPr>
        <w:t>附件</w:t>
      </w:r>
      <w:r w:rsidRPr="0061518A">
        <w:rPr>
          <w:rFonts w:ascii="仿宋" w:eastAsia="仿宋" w:hAnsi="仿宋" w:cs="Times New Roman"/>
          <w:b/>
          <w:color w:val="auto"/>
          <w:sz w:val="28"/>
          <w:szCs w:val="28"/>
        </w:rPr>
        <w:t xml:space="preserve"> </w:t>
      </w:r>
      <w:r w:rsidR="00FE661A" w:rsidRPr="0061518A">
        <w:rPr>
          <w:rFonts w:ascii="仿宋" w:eastAsia="仿宋" w:hAnsi="仿宋" w:cs="Times New Roman"/>
          <w:b/>
          <w:color w:val="auto"/>
          <w:sz w:val="28"/>
          <w:szCs w:val="28"/>
        </w:rPr>
        <w:t>4</w:t>
      </w:r>
      <w:r w:rsidRPr="0061518A">
        <w:rPr>
          <w:rFonts w:ascii="仿宋" w:eastAsia="仿宋" w:hAnsi="仿宋" w:cs="Times New Roman" w:hint="eastAsia"/>
          <w:b/>
          <w:color w:val="auto"/>
          <w:sz w:val="28"/>
          <w:szCs w:val="28"/>
        </w:rPr>
        <w:t>：授权委托书</w:t>
      </w:r>
    </w:p>
    <w:p w14:paraId="70D323CA" w14:textId="67D758DB" w:rsidR="009021E3" w:rsidRPr="005016CA" w:rsidRDefault="009021E3" w:rsidP="009021E3">
      <w:pPr>
        <w:spacing w:line="312" w:lineRule="auto"/>
      </w:pPr>
    </w:p>
    <w:p w14:paraId="6F10F3D1" w14:textId="77777777" w:rsidR="009021E3" w:rsidRPr="0061518A" w:rsidRDefault="009021E3" w:rsidP="00876D73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/>
          <w:b/>
          <w:color w:val="auto"/>
          <w:sz w:val="32"/>
          <w:szCs w:val="32"/>
        </w:rPr>
      </w:pPr>
      <w:r w:rsidRPr="0061518A"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  <w:t>授权委托书</w:t>
      </w:r>
    </w:p>
    <w:p w14:paraId="78668771" w14:textId="4A85743D" w:rsidR="00876D73" w:rsidRPr="0061518A" w:rsidRDefault="00876D73" w:rsidP="0061518A">
      <w:pPr>
        <w:widowControl w:val="0"/>
        <w:kinsoku/>
        <w:autoSpaceDE/>
        <w:autoSpaceDN/>
        <w:adjustRightInd/>
        <w:snapToGrid/>
        <w:spacing w:beforeLines="50" w:before="156"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委托人：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1066F742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法定代表人（负责人）：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</w:t>
      </w:r>
    </w:p>
    <w:p w14:paraId="59286688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住所地：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  </w:t>
      </w:r>
    </w:p>
    <w:p w14:paraId="7DF25B26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559FC8A6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6DE16E48" w14:textId="45FE6122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7C50A229" w14:textId="70A93980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身份证号：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</w:t>
      </w:r>
    </w:p>
    <w:p w14:paraId="3C69EF36" w14:textId="60DFEAA4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工作单位：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470ACF3F" w14:textId="77777777" w:rsidR="009021E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1C2AE2E2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5DB0D82B" w14:textId="13A6561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6461D1D8" w14:textId="7CC2256A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身份证号：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</w:t>
      </w:r>
    </w:p>
    <w:p w14:paraId="17BC3EB6" w14:textId="7FC11C02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工作单位：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2BBE8D88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04BD7B8F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</w:p>
    <w:p w14:paraId="683FE9FB" w14:textId="029AC243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委托人特委托上述受托人作为代理人，参加</w:t>
      </w:r>
      <w:r w:rsidR="00055B93" w:rsidRPr="00055B93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嘉寓控股股份公司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预重整案审计机构遴选工作（以下简称“本次遴选”）。受托人的代理权限为特别授权，授权事项包括：</w:t>
      </w:r>
    </w:p>
    <w:p w14:paraId="770033FF" w14:textId="06ED2155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1.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提交、接收和转送本次遴选相关的文件；</w:t>
      </w:r>
    </w:p>
    <w:p w14:paraId="5DD7BA77" w14:textId="52246928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2.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代表委托人向评审会进行陈述、接受提问；</w:t>
      </w:r>
    </w:p>
    <w:p w14:paraId="3F6E7858" w14:textId="29BE672E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3.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代表委托人进行谈判，调整或修改本次遴选的报价，签署相关法律文件；</w:t>
      </w:r>
    </w:p>
    <w:p w14:paraId="358A9107" w14:textId="79FC0BBB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lastRenderedPageBreak/>
        <w:t xml:space="preserve">4.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代表委托人处理与本次遴选评审会及中选后续有关的其他事务。</w:t>
      </w:r>
    </w:p>
    <w:p w14:paraId="13F37E2C" w14:textId="55E8BF6A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受托人在本次遴选中签署的所有文件和处理的所有相关事务，委托人均予以承认，并承担相应法律责任。</w:t>
      </w:r>
    </w:p>
    <w:p w14:paraId="66B6F575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1FEA84FF" w14:textId="5C46A310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特此授权。</w:t>
      </w:r>
    </w:p>
    <w:p w14:paraId="1CEA772E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02FD011C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附：受托人身份证复印件（加盖委托人公章）</w:t>
      </w:r>
    </w:p>
    <w:p w14:paraId="051349E6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2E6A943F" w14:textId="0D1CAE22" w:rsidR="005016C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2050FD55" w14:textId="5E137B72" w:rsidR="00FE661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2C73AEE4" w14:textId="6D091893" w:rsidR="00FE661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11009EA4" w14:textId="5FD2A7F5" w:rsidR="00FE661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2F824C8E" w14:textId="77777777" w:rsidR="00FE661A" w:rsidRPr="0061518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61BAC9C8" w14:textId="3E202306" w:rsidR="009021E3" w:rsidRPr="0061518A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委托人（盖章）：</w:t>
      </w:r>
    </w:p>
    <w:p w14:paraId="55DBEECD" w14:textId="77777777" w:rsidR="009C7F23" w:rsidRPr="0061518A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71650397" w14:textId="4C12C83B" w:rsidR="009021E3" w:rsidRPr="0061518A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法定代表人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>/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负责人</w:t>
      </w:r>
      <w:r w:rsidR="002B4EBE" w:rsidRPr="00E92F82">
        <w:rPr>
          <w:rFonts w:ascii="仿宋" w:eastAsia="仿宋" w:hAnsi="仿宋" w:cs="Times New Roman" w:hint="eastAsia"/>
          <w:sz w:val="28"/>
          <w:szCs w:val="32"/>
        </w:rPr>
        <w:t>（签字）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：</w:t>
      </w:r>
    </w:p>
    <w:p w14:paraId="4B479EE2" w14:textId="77777777" w:rsidR="009C7F23" w:rsidRPr="0061518A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15A714A7" w14:textId="141DF4D7" w:rsidR="009021E3" w:rsidRPr="0061518A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受托人（签字）：</w:t>
      </w:r>
    </w:p>
    <w:p w14:paraId="45D00842" w14:textId="77777777" w:rsidR="009021E3" w:rsidRPr="0061518A" w:rsidRDefault="009021E3" w:rsidP="009C7F2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</w:t>
      </w:r>
    </w:p>
    <w:p w14:paraId="58D9B1A7" w14:textId="77777777" w:rsidR="009021E3" w:rsidRPr="0061518A" w:rsidRDefault="009021E3" w:rsidP="009021E3">
      <w:pPr>
        <w:spacing w:line="242" w:lineRule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</w:t>
      </w:r>
    </w:p>
    <w:p w14:paraId="3281402A" w14:textId="77777777" w:rsidR="009021E3" w:rsidRPr="0061518A" w:rsidRDefault="009021E3" w:rsidP="009021E3">
      <w:pPr>
        <w:spacing w:line="242" w:lineRule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</w:t>
      </w:r>
    </w:p>
    <w:p w14:paraId="238765B3" w14:textId="5FAEA247" w:rsidR="009021E3" w:rsidRPr="0061518A" w:rsidRDefault="009021E3" w:rsidP="009021E3">
      <w:pPr>
        <w:spacing w:before="103" w:line="240" w:lineRule="exact"/>
        <w:ind w:left="869"/>
        <w:jc w:val="right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二〇二</w:t>
      </w:r>
      <w:r w:rsidR="00055B93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四</w:t>
      </w:r>
      <w:bookmarkStart w:id="0" w:name="_GoBack"/>
      <w:bookmarkEnd w:id="0"/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年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   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月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  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日</w:t>
      </w:r>
    </w:p>
    <w:p w14:paraId="1C5540B9" w14:textId="77777777" w:rsidR="00E31FB8" w:rsidRPr="0061518A" w:rsidRDefault="00E31FB8">
      <w:pPr>
        <w:rPr>
          <w:rFonts w:ascii="仿宋" w:eastAsia="仿宋" w:hAnsi="仿宋"/>
          <w:sz w:val="28"/>
          <w:szCs w:val="28"/>
        </w:rPr>
      </w:pPr>
    </w:p>
    <w:sectPr w:rsidR="00E31FB8" w:rsidRPr="006151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528DA8" w14:textId="77777777" w:rsidR="00FB5F66" w:rsidRDefault="00FB5F66" w:rsidP="000712FC">
      <w:r>
        <w:separator/>
      </w:r>
    </w:p>
  </w:endnote>
  <w:endnote w:type="continuationSeparator" w:id="0">
    <w:p w14:paraId="3DFA4920" w14:textId="77777777" w:rsidR="00FB5F66" w:rsidRDefault="00FB5F66" w:rsidP="00071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BF2AC6" w14:textId="77777777" w:rsidR="00FB5F66" w:rsidRDefault="00FB5F66" w:rsidP="000712FC">
      <w:r>
        <w:separator/>
      </w:r>
    </w:p>
  </w:footnote>
  <w:footnote w:type="continuationSeparator" w:id="0">
    <w:p w14:paraId="73501D77" w14:textId="77777777" w:rsidR="00FB5F66" w:rsidRDefault="00FB5F66" w:rsidP="00071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1E3"/>
    <w:rsid w:val="00055B93"/>
    <w:rsid w:val="000712FC"/>
    <w:rsid w:val="002B4EBE"/>
    <w:rsid w:val="003C4766"/>
    <w:rsid w:val="005016CA"/>
    <w:rsid w:val="005357AA"/>
    <w:rsid w:val="005E2EE9"/>
    <w:rsid w:val="0061518A"/>
    <w:rsid w:val="006A16A3"/>
    <w:rsid w:val="008268F4"/>
    <w:rsid w:val="00876D73"/>
    <w:rsid w:val="008E7123"/>
    <w:rsid w:val="009021E3"/>
    <w:rsid w:val="009C7F23"/>
    <w:rsid w:val="009D1363"/>
    <w:rsid w:val="00CD329C"/>
    <w:rsid w:val="00CF3779"/>
    <w:rsid w:val="00DD701C"/>
    <w:rsid w:val="00DE03BA"/>
    <w:rsid w:val="00E31FB8"/>
    <w:rsid w:val="00FB5F66"/>
    <w:rsid w:val="00FE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AF05C4"/>
  <w15:chartTrackingRefBased/>
  <w15:docId w15:val="{57066444-26A7-4D91-AB30-BCDCA5C5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D73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2F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2F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table" w:styleId="a7">
    <w:name w:val="Table Grid"/>
    <w:basedOn w:val="a1"/>
    <w:uiPriority w:val="39"/>
    <w:rsid w:val="00071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FE661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FE661A"/>
  </w:style>
  <w:style w:type="character" w:customStyle="1" w:styleId="aa">
    <w:name w:val="批注文字 字符"/>
    <w:basedOn w:val="a0"/>
    <w:link w:val="a9"/>
    <w:uiPriority w:val="99"/>
    <w:semiHidden/>
    <w:rsid w:val="00FE661A"/>
    <w:rPr>
      <w:rFonts w:ascii="Arial" w:eastAsia="宋体" w:hAnsi="Arial" w:cs="Arial"/>
      <w:color w:val="000000"/>
      <w:kern w:val="0"/>
      <w:szCs w:val="21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E661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E661A"/>
    <w:rPr>
      <w:rFonts w:ascii="Arial" w:eastAsia="宋体" w:hAnsi="Arial" w:cs="Arial"/>
      <w:b/>
      <w:bCs/>
      <w:color w:val="000000"/>
      <w:kern w:val="0"/>
      <w:szCs w:val="21"/>
    </w:rPr>
  </w:style>
  <w:style w:type="paragraph" w:styleId="ad">
    <w:name w:val="Revision"/>
    <w:hidden/>
    <w:uiPriority w:val="99"/>
    <w:semiHidden/>
    <w:rsid w:val="00CD329C"/>
    <w:rPr>
      <w:rFonts w:ascii="Arial" w:eastAsia="宋体" w:hAnsi="Arial" w:cs="Arial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0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109</Words>
  <Characters>623</Characters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2023-05-31T16:21:00Z</dcterms:created>
  <dcterms:modified xsi:type="dcterms:W3CDTF">2024-07-15T09:16:00Z</dcterms:modified>
</cp:coreProperties>
</file>