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2C977" w14:textId="77777777" w:rsidR="001A44CD" w:rsidRPr="008D38AE" w:rsidRDefault="001A44CD" w:rsidP="001A44CD">
      <w:pPr>
        <w:widowControl/>
        <w:jc w:val="left"/>
        <w:rPr>
          <w:rFonts w:ascii="仿宋" w:eastAsia="仿宋" w:hAnsi="仿宋" w:cs="仿宋"/>
          <w:b/>
          <w:bCs/>
          <w:spacing w:val="7"/>
          <w:sz w:val="28"/>
          <w:szCs w:val="28"/>
          <w:shd w:val="clear" w:color="auto" w:fill="FFFFFF"/>
        </w:rPr>
      </w:pPr>
      <w:bookmarkStart w:id="0" w:name="_Hlk136238731"/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附件2</w:t>
      </w:r>
    </w:p>
    <w:p w14:paraId="1E679713" w14:textId="74FAC238" w:rsidR="001A44CD" w:rsidRPr="008D38AE" w:rsidRDefault="00DD754E" w:rsidP="001A44CD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报名</w:t>
      </w:r>
      <w:r w:rsidR="001A44CD" w:rsidRPr="008D38AE">
        <w:rPr>
          <w:rFonts w:eastAsia="华文中宋" w:hint="eastAsia"/>
          <w:b/>
          <w:sz w:val="32"/>
          <w:szCs w:val="32"/>
        </w:rPr>
        <w:t>承诺函</w:t>
      </w:r>
    </w:p>
    <w:p w14:paraId="071B7A44" w14:textId="77777777" w:rsidR="001A44CD" w:rsidRDefault="001A44CD" w:rsidP="001A44CD">
      <w:pPr>
        <w:widowControl/>
        <w:ind w:firstLineChars="200" w:firstLine="588"/>
        <w:jc w:val="lef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</w:p>
    <w:p w14:paraId="442E2552" w14:textId="0BFB084E" w:rsidR="001A44CD" w:rsidRPr="008D38AE" w:rsidRDefault="001A44CD" w:rsidP="001A44CD">
      <w:pPr>
        <w:widowControl/>
        <w:ind w:firstLineChars="200" w:firstLine="588"/>
        <w:jc w:val="lef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本单位拟报名参与</w:t>
      </w:r>
      <w:r w:rsidR="00C926A0" w:rsidRPr="00C926A0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嘉寓控股股份公司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（下称“</w:t>
      </w:r>
      <w:r w:rsidR="00C926A0" w:rsidRPr="00C926A0">
        <w:rPr>
          <w:rFonts w:ascii="仿宋" w:eastAsia="仿宋" w:hAnsi="仿宋" w:cs="仿宋" w:hint="eastAsia"/>
          <w:b/>
          <w:spacing w:val="7"/>
          <w:sz w:val="28"/>
          <w:szCs w:val="28"/>
          <w:shd w:val="clear" w:color="auto" w:fill="FFFFFF"/>
        </w:rPr>
        <w:t>嘉寓控股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”）预重整审计机构遴选，现就相关事项承诺如下：</w:t>
      </w:r>
    </w:p>
    <w:p w14:paraId="55187C2B" w14:textId="3EA2C45C" w:rsidR="00E3573B" w:rsidRDefault="001A44CD" w:rsidP="001A44CD">
      <w:pPr>
        <w:widowControl/>
        <w:ind w:firstLineChars="200" w:firstLine="588"/>
        <w:jc w:val="lef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一、本单位与</w:t>
      </w:r>
      <w:r w:rsidR="00C926A0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嘉寓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控股不存在利害关系，不存在</w:t>
      </w:r>
      <w:r w:rsidR="00DD754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依法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不允许承担本项目服务的利益冲突和回避情形；</w:t>
      </w:r>
    </w:p>
    <w:p w14:paraId="628BFB97" w14:textId="4AC5A8CC" w:rsidR="001A44CD" w:rsidRPr="008D38AE" w:rsidRDefault="00914A83" w:rsidP="009F1517">
      <w:pPr>
        <w:pStyle w:val="2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>
        <w:rPr>
          <w:rFonts w:hint="eastAsia"/>
        </w:rPr>
        <w:t xml:space="preserve"> </w:t>
      </w:r>
      <w:r>
        <w:t xml:space="preserve">    </w:t>
      </w:r>
      <w:bookmarkStart w:id="1" w:name="_GoBack"/>
      <w:bookmarkEnd w:id="1"/>
      <w:r w:rsidRPr="00914A83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二</w:t>
      </w:r>
      <w:r w:rsidR="001A44CD"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、本单位承诺</w:t>
      </w:r>
      <w:r w:rsidR="00DD754E" w:rsidRPr="00DD754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提交的报名材料均真实、合法、有效且不存在重大隐瞒或遗漏。</w:t>
      </w:r>
    </w:p>
    <w:p w14:paraId="2F3FBCE1" w14:textId="77777777" w:rsidR="001A44CD" w:rsidRDefault="001A44CD" w:rsidP="001A44CD">
      <w:pPr>
        <w:widowControl/>
        <w:ind w:firstLineChars="200" w:firstLine="588"/>
        <w:jc w:val="lef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若违反上述承诺，本单位将自愿承担相关法律责任和由此带来的一切不利后果，并赔偿各方因此遭受的全部损失。</w:t>
      </w:r>
    </w:p>
    <w:p w14:paraId="3B3DC23B" w14:textId="77777777" w:rsidR="001A44CD" w:rsidRDefault="001A44CD" w:rsidP="001A44CD">
      <w:pPr>
        <w:pStyle w:val="2"/>
      </w:pPr>
    </w:p>
    <w:p w14:paraId="4B5117A4" w14:textId="77777777" w:rsidR="001A44CD" w:rsidRPr="00C95D53" w:rsidRDefault="001A44CD" w:rsidP="001A44CD">
      <w:pPr>
        <w:pStyle w:val="2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</w:p>
    <w:p w14:paraId="0104CFFD" w14:textId="691A1FB4" w:rsidR="00C95D53" w:rsidRPr="00C95D53" w:rsidRDefault="00C95D53" w:rsidP="005721CD">
      <w:pPr>
        <w:spacing w:line="360" w:lineRule="auto"/>
        <w:ind w:right="1254" w:firstLineChars="200" w:firstLine="588"/>
        <w:jc w:val="righ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法定代表人或委托代理人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签字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      </w:t>
      </w:r>
    </w:p>
    <w:p w14:paraId="30ABD57B" w14:textId="77777777" w:rsidR="00C95D53" w:rsidRDefault="00C95D53" w:rsidP="00C95D53">
      <w:pPr>
        <w:spacing w:line="360" w:lineRule="auto"/>
        <w:ind w:right="960" w:firstLineChars="200" w:firstLine="588"/>
        <w:jc w:val="center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</w:p>
    <w:p w14:paraId="4B29AED8" w14:textId="563E0DD0" w:rsidR="00C95D53" w:rsidRPr="00C95D53" w:rsidRDefault="00C95D53" w:rsidP="005721CD">
      <w:pPr>
        <w:spacing w:line="360" w:lineRule="auto"/>
        <w:ind w:left="2352" w:right="960" w:firstLineChars="57" w:firstLine="168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单位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盖章</w:t>
      </w:r>
      <w:r w:rsidR="00D82C9A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C95D53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                       </w:t>
      </w:r>
    </w:p>
    <w:p w14:paraId="19256DAC" w14:textId="77777777" w:rsidR="00C95D53" w:rsidRDefault="00C95D53" w:rsidP="00C95D53">
      <w:pPr>
        <w:widowControl/>
        <w:ind w:right="335"/>
        <w:jc w:val="righ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</w:p>
    <w:p w14:paraId="4BED2F82" w14:textId="4BF44E11" w:rsidR="001A44CD" w:rsidRPr="008D38AE" w:rsidRDefault="001A44CD" w:rsidP="00C95D53">
      <w:pPr>
        <w:widowControl/>
        <w:ind w:right="335"/>
        <w:jc w:val="righ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二〇二</w:t>
      </w:r>
      <w:r w:rsidR="008F10A2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四</w:t>
      </w:r>
      <w:r w:rsidRPr="008D38AE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年  月  日</w:t>
      </w:r>
      <w:bookmarkEnd w:id="0"/>
    </w:p>
    <w:p w14:paraId="654467C4" w14:textId="77777777" w:rsidR="00DC563E" w:rsidRDefault="00DC563E"/>
    <w:sectPr w:rsidR="00DC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642D2F" w14:textId="77777777" w:rsidR="00434ADC" w:rsidRDefault="00434ADC" w:rsidP="00C95D53">
      <w:r>
        <w:separator/>
      </w:r>
    </w:p>
  </w:endnote>
  <w:endnote w:type="continuationSeparator" w:id="0">
    <w:p w14:paraId="47CBCF8F" w14:textId="77777777" w:rsidR="00434ADC" w:rsidRDefault="00434ADC" w:rsidP="00C9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0D128" w14:textId="77777777" w:rsidR="00434ADC" w:rsidRDefault="00434ADC" w:rsidP="00C95D53">
      <w:r>
        <w:separator/>
      </w:r>
    </w:p>
  </w:footnote>
  <w:footnote w:type="continuationSeparator" w:id="0">
    <w:p w14:paraId="52EA1E9C" w14:textId="77777777" w:rsidR="00434ADC" w:rsidRDefault="00434ADC" w:rsidP="00C95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4CD"/>
    <w:rsid w:val="001A44CD"/>
    <w:rsid w:val="00296E9B"/>
    <w:rsid w:val="00384EAF"/>
    <w:rsid w:val="003A7EFA"/>
    <w:rsid w:val="00434ADC"/>
    <w:rsid w:val="005721CD"/>
    <w:rsid w:val="00734C7F"/>
    <w:rsid w:val="008D681F"/>
    <w:rsid w:val="008F10A2"/>
    <w:rsid w:val="00914A83"/>
    <w:rsid w:val="009F1517"/>
    <w:rsid w:val="00AA061B"/>
    <w:rsid w:val="00C926A0"/>
    <w:rsid w:val="00C95D53"/>
    <w:rsid w:val="00D66E11"/>
    <w:rsid w:val="00D82C9A"/>
    <w:rsid w:val="00DC563E"/>
    <w:rsid w:val="00DD754E"/>
    <w:rsid w:val="00E06329"/>
    <w:rsid w:val="00E3573B"/>
    <w:rsid w:val="00F0396D"/>
    <w:rsid w:val="00FA3BC9"/>
    <w:rsid w:val="00FB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1CB9E"/>
  <w15:chartTrackingRefBased/>
  <w15:docId w15:val="{7DBAA092-58B7-417C-B1E5-A5B99D79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1A44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1A44CD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1A44CD"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uiPriority w:val="99"/>
    <w:unhideWhenUsed/>
    <w:rsid w:val="00C9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7">
    <w:name w:val="Revision"/>
    <w:hidden/>
    <w:uiPriority w:val="99"/>
    <w:semiHidden/>
    <w:rsid w:val="00E3573B"/>
    <w:rPr>
      <w:rFonts w:ascii="Calibri" w:eastAsia="宋体" w:hAnsi="Calibri" w:cs="Times New Roman"/>
      <w:szCs w:val="24"/>
    </w:rPr>
  </w:style>
  <w:style w:type="paragraph" w:styleId="a8">
    <w:name w:val="List Paragraph"/>
    <w:basedOn w:val="a"/>
    <w:uiPriority w:val="34"/>
    <w:qFormat/>
    <w:rsid w:val="00E35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dcterms:created xsi:type="dcterms:W3CDTF">2023-06-01T09:01:00Z</dcterms:created>
  <dcterms:modified xsi:type="dcterms:W3CDTF">2024-07-19T10:57:00Z</dcterms:modified>
</cp:coreProperties>
</file>