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272" w:line="440" w:lineRule="exact"/>
        <w:jc w:val="center"/>
        <w:rPr>
          <w:rFonts w:hint="eastAsia"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40"/>
          <w:szCs w:val="40"/>
        </w:rPr>
        <w:t>授  权  委  托  书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 xml:space="preserve"> </w:t>
      </w:r>
    </w:p>
    <w:p>
      <w:pPr>
        <w:adjustRightInd w:val="0"/>
        <w:snapToGrid w:val="0"/>
        <w:spacing w:line="700" w:lineRule="atLeas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委托人</w:t>
      </w:r>
      <w:r>
        <w:rPr>
          <w:rFonts w:hint="eastAsia" w:ascii="仿宋" w:hAnsi="仿宋" w:eastAsia="仿宋" w:cs="仿宋"/>
          <w:sz w:val="32"/>
          <w:szCs w:val="32"/>
        </w:rPr>
        <w:t>：</w:t>
      </w:r>
      <w:bookmarkStart w:id="0" w:name="_GoBack"/>
      <w:bookmarkEnd w:id="0"/>
    </w:p>
    <w:p>
      <w:pPr>
        <w:adjustRightInd w:val="0"/>
        <w:snapToGrid w:val="0"/>
        <w:spacing w:line="700" w:lineRule="atLeast"/>
        <w:rPr>
          <w:rFonts w:hint="eastAsia"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700" w:lineRule="atLeas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受托人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身份证号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adjustRightInd w:val="0"/>
        <w:snapToGrid w:val="0"/>
        <w:spacing w:line="700" w:lineRule="atLeas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电话：</w:t>
      </w:r>
    </w:p>
    <w:p>
      <w:pPr>
        <w:adjustRightInd w:val="0"/>
        <w:snapToGrid w:val="0"/>
        <w:spacing w:line="700" w:lineRule="atLeas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</w:t>
      </w:r>
    </w:p>
    <w:p>
      <w:pPr>
        <w:adjustRightInd w:val="0"/>
        <w:snapToGrid w:val="0"/>
        <w:spacing w:line="700" w:lineRule="atLeas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现委托上列受托人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在委托人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郑州洁净环保科技有限公司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</w:rPr>
        <w:t>破产</w:t>
      </w:r>
      <w:r>
        <w:rPr>
          <w:rFonts w:hint="eastAsia" w:ascii="仿宋" w:hAnsi="仿宋" w:eastAsia="仿宋" w:cs="仿宋"/>
          <w:sz w:val="32"/>
          <w:szCs w:val="32"/>
        </w:rPr>
        <w:t>一案中，作为委托人代理人。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00" w:lineRule="atLeast"/>
        <w:ind w:left="0" w:leftChars="0" w:right="0" w:rightChars="0" w:firstLine="645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一、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代理权限为：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atLeas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代为办理申报债权；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atLeas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代为提出债权异议；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atLeas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代为行使债权人权利（包括参加债权人会议、行使表决权）等事项。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:lang w:eastAsia="zh-CN"/>
        </w:rPr>
        <w:t>二、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</w:rPr>
        <w:t>代理期限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:lang w:eastAsia="zh-CN"/>
        </w:rPr>
        <w:t>为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</w:rPr>
        <w:t>：</w:t>
      </w:r>
    </w:p>
    <w:p>
      <w:pPr>
        <w:adjustRightInd w:val="0"/>
        <w:snapToGrid w:val="0"/>
        <w:spacing w:line="700" w:lineRule="atLeas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自签字之日起至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破产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程序终结之日止。</w:t>
      </w:r>
    </w:p>
    <w:p>
      <w:pPr>
        <w:adjustRightInd w:val="0"/>
        <w:snapToGrid w:val="0"/>
        <w:spacing w:line="700" w:lineRule="atLeas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 xml:space="preserve">  委托人： </w:t>
      </w:r>
    </w:p>
    <w:p>
      <w:pPr>
        <w:adjustRightInd w:val="0"/>
        <w:snapToGrid w:val="0"/>
        <w:spacing w:line="700" w:lineRule="atLeas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年  月   日</w:t>
      </w:r>
    </w:p>
    <w:p>
      <w:pPr>
        <w:widowControl/>
        <w:spacing w:after="272" w:line="440" w:lineRule="exact"/>
        <w:jc w:val="both"/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附：受托人身份证复印件</w:t>
      </w:r>
    </w:p>
    <w:sectPr>
      <w:headerReference r:id="rId3" w:type="default"/>
      <w:pgSz w:w="11906" w:h="16838"/>
      <w:pgMar w:top="2211" w:right="1474" w:bottom="187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rPr>
        <w:rFonts w:hint="eastAsia"/>
        <w:sz w:val="24"/>
        <w:szCs w:val="24"/>
        <w:lang w:eastAsia="zh-CN"/>
      </w:rPr>
    </w:pPr>
  </w:p>
  <w:p>
    <w:pPr>
      <w:pStyle w:val="3"/>
      <w:pBdr>
        <w:bottom w:val="none" w:color="auto" w:sz="0" w:space="1"/>
      </w:pBdr>
      <w:ind w:firstLine="3360" w:firstLineChars="1400"/>
      <w:jc w:val="both"/>
      <w:rPr>
        <w:rFonts w:hint="default" w:eastAsiaTheme="minorEastAsia"/>
        <w:sz w:val="24"/>
        <w:szCs w:val="24"/>
        <w:lang w:val="en-US"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882FA1"/>
    <w:multiLevelType w:val="singleLevel"/>
    <w:tmpl w:val="59882FA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U2MzJhZDllMzY3MzFiYjIzZTcxZjlhYjM0M2NmMzMifQ=="/>
  </w:docVars>
  <w:rsids>
    <w:rsidRoot w:val="005A41D1"/>
    <w:rsid w:val="002B33C1"/>
    <w:rsid w:val="00354545"/>
    <w:rsid w:val="005A41D1"/>
    <w:rsid w:val="005C52D3"/>
    <w:rsid w:val="008D1583"/>
    <w:rsid w:val="049D1AAB"/>
    <w:rsid w:val="0765554C"/>
    <w:rsid w:val="0B675567"/>
    <w:rsid w:val="120221AF"/>
    <w:rsid w:val="1B3D7E8E"/>
    <w:rsid w:val="1EAF4EF1"/>
    <w:rsid w:val="2BAB0CAC"/>
    <w:rsid w:val="2F0E1894"/>
    <w:rsid w:val="3CBC4F49"/>
    <w:rsid w:val="3DD64177"/>
    <w:rsid w:val="44725C0E"/>
    <w:rsid w:val="48B41A78"/>
    <w:rsid w:val="4D9329DF"/>
    <w:rsid w:val="54386F75"/>
    <w:rsid w:val="549534E0"/>
    <w:rsid w:val="584D3BD9"/>
    <w:rsid w:val="5A343A47"/>
    <w:rsid w:val="5A6B2D19"/>
    <w:rsid w:val="5AB42D3E"/>
    <w:rsid w:val="63DC6E13"/>
    <w:rsid w:val="666D6FD3"/>
    <w:rsid w:val="66F31E64"/>
    <w:rsid w:val="710D6480"/>
    <w:rsid w:val="7540157E"/>
    <w:rsid w:val="7B103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316</Characters>
  <Lines>2</Lines>
  <Paragraphs>1</Paragraphs>
  <TotalTime>1</TotalTime>
  <ScaleCrop>false</ScaleCrop>
  <LinksUpToDate>false</LinksUpToDate>
  <CharactersWithSpaces>370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2017-07-18T08:27:00Z</dcterms:created>
  <dc:creator>lihailin</dc:creator>
  <cp:lastModifiedBy>李佳伟</cp:lastModifiedBy>
  <cp:lastPrinted>2017-08-17T06:30:00Z</cp:lastPrinted>
  <dcterms:modified xsi:type="dcterms:W3CDTF">2023-05-03T07:28:58Z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41C5A4E3967E4C689E654B31268DEBC0</vt:lpwstr>
  </property>
</Properties>
</file>