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B8D55C">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bookmarkStart w:id="0" w:name="_GoBack"/>
      <w:bookmarkEnd w:id="0"/>
      <w:r>
        <w:rPr>
          <w:rFonts w:hint="eastAsia" w:ascii="宋体" w:hAnsi="宋体" w:eastAsia="宋体" w:cs="Times New Roman"/>
          <w:b w:val="0"/>
          <w:bCs w:val="0"/>
          <w:kern w:val="2"/>
          <w:sz w:val="21"/>
          <w:szCs w:val="21"/>
          <w:lang w:val="en-US" w:eastAsia="zh-CN" w:bidi="ar-SA"/>
        </w:rPr>
        <w:t>附件2：债权申报文件清单</w:t>
      </w:r>
    </w:p>
    <w:p w14:paraId="0B2B7C6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债权申报文件清单</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859"/>
        <w:gridCol w:w="3453"/>
        <w:gridCol w:w="846"/>
        <w:gridCol w:w="846"/>
        <w:gridCol w:w="1777"/>
      </w:tblGrid>
      <w:tr w14:paraId="659CD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tcPr>
          <w:p w14:paraId="0C199A35">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债权人</w:t>
            </w:r>
          </w:p>
        </w:tc>
      </w:tr>
      <w:tr w14:paraId="033A2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9" w:type="dxa"/>
            <w:gridSpan w:val="3"/>
          </w:tcPr>
          <w:p w14:paraId="46AB1F9F">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申报债权文件目录</w:t>
            </w:r>
          </w:p>
        </w:tc>
        <w:tc>
          <w:tcPr>
            <w:tcW w:w="845" w:type="dxa"/>
          </w:tcPr>
          <w:p w14:paraId="0251438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份数</w:t>
            </w:r>
          </w:p>
        </w:tc>
        <w:tc>
          <w:tcPr>
            <w:tcW w:w="832" w:type="dxa"/>
          </w:tcPr>
          <w:p w14:paraId="16C78725">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页数</w:t>
            </w:r>
          </w:p>
        </w:tc>
        <w:tc>
          <w:tcPr>
            <w:tcW w:w="1786" w:type="dxa"/>
          </w:tcPr>
          <w:p w14:paraId="4AECC324">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原件或复印件</w:t>
            </w:r>
          </w:p>
        </w:tc>
      </w:tr>
      <w:tr w14:paraId="7F915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dxa"/>
          </w:tcPr>
          <w:p w14:paraId="34A2F38A">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1</w:t>
            </w:r>
          </w:p>
        </w:tc>
        <w:tc>
          <w:tcPr>
            <w:tcW w:w="4337" w:type="dxa"/>
            <w:gridSpan w:val="2"/>
          </w:tcPr>
          <w:p w14:paraId="082737F4">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债权申报登记表</w:t>
            </w:r>
          </w:p>
        </w:tc>
        <w:tc>
          <w:tcPr>
            <w:tcW w:w="845" w:type="dxa"/>
          </w:tcPr>
          <w:p w14:paraId="7F17FE7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832" w:type="dxa"/>
          </w:tcPr>
          <w:p w14:paraId="5F53802B">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1786" w:type="dxa"/>
          </w:tcPr>
          <w:p w14:paraId="3101FC92">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口原件口复印件</w:t>
            </w:r>
          </w:p>
        </w:tc>
      </w:tr>
      <w:tr w14:paraId="36AC8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dxa"/>
          </w:tcPr>
          <w:p w14:paraId="2ACB671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2</w:t>
            </w:r>
          </w:p>
        </w:tc>
        <w:tc>
          <w:tcPr>
            <w:tcW w:w="4337" w:type="dxa"/>
            <w:gridSpan w:val="2"/>
          </w:tcPr>
          <w:p w14:paraId="6BC57056">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债权人银行信息、送达地址及联系方式</w:t>
            </w:r>
          </w:p>
        </w:tc>
        <w:tc>
          <w:tcPr>
            <w:tcW w:w="845" w:type="dxa"/>
          </w:tcPr>
          <w:p w14:paraId="34F7EC90">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832" w:type="dxa"/>
          </w:tcPr>
          <w:p w14:paraId="4A88AE87">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1786" w:type="dxa"/>
          </w:tcPr>
          <w:p w14:paraId="2A8AC099">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r>
      <w:tr w14:paraId="3DE78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dxa"/>
            <w:vMerge w:val="restart"/>
            <w:vAlign w:val="center"/>
          </w:tcPr>
          <w:p w14:paraId="0BC61D12">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3</w:t>
            </w:r>
          </w:p>
        </w:tc>
        <w:tc>
          <w:tcPr>
            <w:tcW w:w="859" w:type="dxa"/>
            <w:vAlign w:val="center"/>
          </w:tcPr>
          <w:p w14:paraId="742A5538">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口单位</w:t>
            </w:r>
          </w:p>
        </w:tc>
        <w:tc>
          <w:tcPr>
            <w:tcW w:w="3478" w:type="dxa"/>
          </w:tcPr>
          <w:p w14:paraId="39721500">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口营业执照;口法定代表人身份证明;口法定代表人身份证;口授权委托书;口代理人身份证明</w:t>
            </w:r>
          </w:p>
        </w:tc>
        <w:tc>
          <w:tcPr>
            <w:tcW w:w="845" w:type="dxa"/>
            <w:vMerge w:val="restart"/>
          </w:tcPr>
          <w:p w14:paraId="5E053185">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832" w:type="dxa"/>
            <w:vMerge w:val="restart"/>
          </w:tcPr>
          <w:p w14:paraId="1AE46378">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1786" w:type="dxa"/>
            <w:vMerge w:val="restart"/>
          </w:tcPr>
          <w:p w14:paraId="39A3A974">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r>
      <w:tr w14:paraId="056B5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dxa"/>
            <w:vMerge w:val="continue"/>
          </w:tcPr>
          <w:p w14:paraId="71535FBA">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859" w:type="dxa"/>
            <w:vAlign w:val="center"/>
          </w:tcPr>
          <w:p w14:paraId="6284844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口个人</w:t>
            </w:r>
          </w:p>
        </w:tc>
        <w:tc>
          <w:tcPr>
            <w:tcW w:w="3478" w:type="dxa"/>
          </w:tcPr>
          <w:p w14:paraId="0321205F">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口身份证明;口授权委托书;口代理人身份证明</w:t>
            </w:r>
          </w:p>
        </w:tc>
        <w:tc>
          <w:tcPr>
            <w:tcW w:w="845" w:type="dxa"/>
            <w:vMerge w:val="continue"/>
          </w:tcPr>
          <w:p w14:paraId="4488194C">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832" w:type="dxa"/>
            <w:vMerge w:val="continue"/>
          </w:tcPr>
          <w:p w14:paraId="71F52678">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1786" w:type="dxa"/>
            <w:vMerge w:val="continue"/>
          </w:tcPr>
          <w:p w14:paraId="27EE7664">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r>
      <w:tr w14:paraId="11E5D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dxa"/>
          </w:tcPr>
          <w:p w14:paraId="3BB9603B">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4</w:t>
            </w:r>
          </w:p>
        </w:tc>
        <w:tc>
          <w:tcPr>
            <w:tcW w:w="4337" w:type="dxa"/>
            <w:gridSpan w:val="2"/>
          </w:tcPr>
          <w:p w14:paraId="3EF49828">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债权申报真实性承诺书</w:t>
            </w:r>
          </w:p>
        </w:tc>
        <w:tc>
          <w:tcPr>
            <w:tcW w:w="845" w:type="dxa"/>
          </w:tcPr>
          <w:p w14:paraId="40B14D6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832" w:type="dxa"/>
          </w:tcPr>
          <w:p w14:paraId="351C611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1786" w:type="dxa"/>
          </w:tcPr>
          <w:p w14:paraId="29659AAF">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r>
      <w:tr w14:paraId="570E6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dxa"/>
          </w:tcPr>
          <w:p w14:paraId="70F7C9F7">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5</w:t>
            </w:r>
          </w:p>
        </w:tc>
        <w:tc>
          <w:tcPr>
            <w:tcW w:w="4337" w:type="dxa"/>
            <w:gridSpan w:val="2"/>
          </w:tcPr>
          <w:p w14:paraId="75D06B9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845" w:type="dxa"/>
          </w:tcPr>
          <w:p w14:paraId="1E2AEB0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832" w:type="dxa"/>
          </w:tcPr>
          <w:p w14:paraId="5D0A579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1786" w:type="dxa"/>
          </w:tcPr>
          <w:p w14:paraId="1F8A6A0C">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r>
      <w:tr w14:paraId="3C3A7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dxa"/>
          </w:tcPr>
          <w:p w14:paraId="497E46EF">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6</w:t>
            </w:r>
          </w:p>
        </w:tc>
        <w:tc>
          <w:tcPr>
            <w:tcW w:w="4337" w:type="dxa"/>
            <w:gridSpan w:val="2"/>
          </w:tcPr>
          <w:p w14:paraId="1AADBC98">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845" w:type="dxa"/>
          </w:tcPr>
          <w:p w14:paraId="2ED3FC3C">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832" w:type="dxa"/>
          </w:tcPr>
          <w:p w14:paraId="2DB65FB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c>
          <w:tcPr>
            <w:tcW w:w="1786" w:type="dxa"/>
          </w:tcPr>
          <w:p w14:paraId="77E7BE0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p>
        </w:tc>
      </w:tr>
      <w:tr w14:paraId="640BE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tcPr>
          <w:p w14:paraId="542D2B5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提交人声明:本次提交的所有申报债权文件复印件与原件相一致,不存在变造、伪造等情形,否则愿意承担由此产生的法律责任。</w:t>
            </w:r>
          </w:p>
          <w:p w14:paraId="3C478012">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签收人声明:本次申报债权文件的签收并不代表签收人对其申报债权以及提交文件资料真实性、合法性及关联性的确认。</w:t>
            </w:r>
          </w:p>
        </w:tc>
      </w:tr>
    </w:tbl>
    <w:p w14:paraId="6EA615D0">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提交人(签字或盖章):                                 签收人(签字):</w:t>
      </w:r>
    </w:p>
    <w:p w14:paraId="6791A222">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提交时间:                                           签收时间:</w:t>
      </w:r>
    </w:p>
    <w:p w14:paraId="2D50748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4NzY5YzQyYjg3ZjQ0ZTQzMjRjOGJlMWE0ZTRlMzgifQ=="/>
  </w:docVars>
  <w:rsids>
    <w:rsidRoot w:val="238D3681"/>
    <w:rsid w:val="238D3681"/>
    <w:rsid w:val="2ACD1247"/>
    <w:rsid w:val="37883347"/>
    <w:rsid w:val="4BB610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294</Words>
  <Characters>296</Characters>
  <Lines>0</Lines>
  <Paragraphs>0</Paragraphs>
  <TotalTime>0</TotalTime>
  <ScaleCrop>false</ScaleCrop>
  <LinksUpToDate>false</LinksUpToDate>
  <CharactersWithSpaces>372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2024-07-17T05:17:00Z</dcterms:created>
  <dc:creator>~Young~</dc:creator>
  <cp:lastModifiedBy>~Young~</cp:lastModifiedBy>
  <dcterms:modified xsi:type="dcterms:W3CDTF">2024-08-29T09:33:51Z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22BA89D780C3479B9CB495BCDC65EB9D_13</vt:lpwstr>
  </property>
</Properties>
</file>