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1DFA5">
      <w:pPr>
        <w:jc w:val="center"/>
        <w:rPr>
          <w:rFonts w:ascii="宋体" w:hAnsi="宋体" w:eastAsia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32"/>
          <w:szCs w:val="32"/>
        </w:rPr>
        <w:t>法定代表人身份证明书</w:t>
      </w:r>
    </w:p>
    <w:p w14:paraId="58979F70"/>
    <w:p w14:paraId="746923DF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兹证明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（身份证号：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 w:eastAsia="宋体"/>
          <w:sz w:val="28"/>
          <w:szCs w:val="28"/>
          <w:u w:val="single"/>
        </w:rPr>
        <w:t>）</w:t>
      </w:r>
      <w:r>
        <w:rPr>
          <w:rFonts w:hint="eastAsia" w:ascii="宋体" w:hAnsi="宋体" w:eastAsia="宋体"/>
          <w:sz w:val="28"/>
          <w:szCs w:val="28"/>
        </w:rPr>
        <w:t>在我单位任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/>
          <w:sz w:val="28"/>
          <w:szCs w:val="28"/>
        </w:rPr>
        <w:t>职务，为我司的法定代表人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/负责人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71E2CBAF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特此证明</w:t>
      </w:r>
    </w:p>
    <w:p w14:paraId="2448840D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附：</w:t>
      </w:r>
    </w:p>
    <w:p w14:paraId="3E74968E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法定代表人身份证复印件（加盖债权人印章）</w:t>
      </w:r>
    </w:p>
    <w:p w14:paraId="35DFBAD7">
      <w:pPr>
        <w:wordWrap w:val="0"/>
        <w:ind w:firstLine="560" w:firstLineChars="200"/>
        <w:jc w:val="right"/>
        <w:rPr>
          <w:rFonts w:ascii="宋体" w:hAnsi="宋体" w:eastAsia="宋体"/>
          <w:sz w:val="28"/>
          <w:szCs w:val="28"/>
        </w:rPr>
      </w:pPr>
    </w:p>
    <w:p w14:paraId="14CEBC55">
      <w:pPr>
        <w:ind w:firstLine="560" w:firstLineChars="200"/>
        <w:jc w:val="right"/>
        <w:rPr>
          <w:rFonts w:ascii="宋体" w:hAnsi="宋体" w:eastAsia="宋体"/>
          <w:sz w:val="28"/>
          <w:szCs w:val="28"/>
        </w:rPr>
      </w:pPr>
    </w:p>
    <w:p w14:paraId="0FA87CC3">
      <w:pPr>
        <w:wordWrap w:val="0"/>
        <w:ind w:firstLine="560" w:firstLineChars="200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债权人（盖章）：</w:t>
      </w:r>
      <w:r>
        <w:rPr>
          <w:rFonts w:ascii="宋体" w:hAnsi="宋体" w:eastAsia="宋体"/>
          <w:sz w:val="28"/>
          <w:szCs w:val="28"/>
        </w:rPr>
        <w:t xml:space="preserve">             </w:t>
      </w:r>
    </w:p>
    <w:p w14:paraId="06789478">
      <w:pPr>
        <w:ind w:firstLine="560" w:firstLineChars="200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年 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diZGI4MDQwNWM5ZTY1Y2IzYTE3NDY2NTk1MDc3YTkifQ=="/>
  </w:docVars>
  <w:rsids>
    <w:rsidRoot w:val="005A4588"/>
    <w:rsid w:val="005A4588"/>
    <w:rsid w:val="00873972"/>
    <w:rsid w:val="00F17406"/>
    <w:rsid w:val="4DB857C0"/>
    <w:rsid w:val="59DA73E6"/>
    <w:rsid w:val="60A0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79</Characters>
  <Lines>1</Lines>
  <Paragraphs>1</Paragraphs>
  <TotalTime>4</TotalTime>
  <ScaleCrop>false</ScaleCrop>
  <LinksUpToDate>false</LinksUpToDate>
  <CharactersWithSpaces>144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2019-04-23T10:43:00Z</dcterms:created>
  <dc:creator>Lin,Qiusong</dc:creator>
  <cp:lastModifiedBy>银顺账号</cp:lastModifiedBy>
  <dcterms:modified xsi:type="dcterms:W3CDTF">2024-08-13T01:45:51Z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FC45CF2DC5D24BAD8254AB61A896E611_13</vt:lpwstr>
  </property>
</Properties>
</file>