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2C977" w14:textId="77777777" w:rsidR="001A44CD" w:rsidRPr="009447C4" w:rsidRDefault="001A44CD" w:rsidP="001A44CD">
      <w:pPr>
        <w:widowControl/>
        <w:jc w:val="left"/>
        <w:rPr>
          <w:rFonts w:ascii="仿宋_GB2312" w:eastAsia="仿宋_GB2312" w:hAnsi="仿宋_GB2312" w:cs="仿宋"/>
          <w:b/>
          <w:bCs/>
          <w:spacing w:val="7"/>
          <w:sz w:val="28"/>
          <w:szCs w:val="28"/>
          <w:shd w:val="clear" w:color="auto" w:fill="FFFFFF"/>
        </w:rPr>
      </w:pPr>
      <w:bookmarkStart w:id="0" w:name="_Hlk136238731"/>
      <w:r w:rsidRPr="009447C4">
        <w:rPr>
          <w:rFonts w:ascii="仿宋_GB2312" w:eastAsia="仿宋_GB2312" w:hAnsi="仿宋_GB2312" w:cs="仿宋" w:hint="eastAsia"/>
          <w:b/>
          <w:bCs/>
          <w:spacing w:val="7"/>
          <w:sz w:val="28"/>
          <w:szCs w:val="28"/>
          <w:shd w:val="clear" w:color="auto" w:fill="FFFFFF"/>
        </w:rPr>
        <w:t>附件2</w:t>
      </w:r>
    </w:p>
    <w:p w14:paraId="1E679713" w14:textId="74FAC238" w:rsidR="001A44CD" w:rsidRPr="008D38AE" w:rsidRDefault="00DD754E" w:rsidP="001A44CD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报名</w:t>
      </w:r>
      <w:r w:rsidR="001A44CD" w:rsidRPr="008D38AE">
        <w:rPr>
          <w:rFonts w:eastAsia="华文中宋" w:hint="eastAsia"/>
          <w:b/>
          <w:sz w:val="32"/>
          <w:szCs w:val="32"/>
        </w:rPr>
        <w:t>承诺函</w:t>
      </w:r>
    </w:p>
    <w:p w14:paraId="071B7A44" w14:textId="77777777" w:rsidR="001A44CD" w:rsidRPr="009447C4" w:rsidRDefault="001A44CD" w:rsidP="001A44CD">
      <w:pPr>
        <w:widowControl/>
        <w:ind w:firstLineChars="200" w:firstLine="588"/>
        <w:jc w:val="lef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</w:p>
    <w:p w14:paraId="442E2552" w14:textId="670136AF" w:rsidR="001A44CD" w:rsidRPr="009447C4" w:rsidRDefault="001A44CD" w:rsidP="001A44CD">
      <w:pPr>
        <w:widowControl/>
        <w:ind w:firstLineChars="200" w:firstLine="588"/>
        <w:jc w:val="lef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本单位拟报名参与</w:t>
      </w:r>
      <w:r w:rsidR="009447C4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聆达集团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股份有限公司（下称“</w:t>
      </w:r>
      <w:r w:rsidR="009447C4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聆达</w:t>
      </w:r>
      <w:r w:rsidR="00A942EF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股份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”）预重整审计机构遴选，现就相关事项承诺如下：</w:t>
      </w:r>
    </w:p>
    <w:p w14:paraId="55187C2B" w14:textId="01D9DE8D" w:rsidR="00E3573B" w:rsidRPr="009447C4" w:rsidRDefault="001A44CD" w:rsidP="001A44CD">
      <w:pPr>
        <w:widowControl/>
        <w:ind w:firstLineChars="200" w:firstLine="588"/>
        <w:jc w:val="lef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一、本单位与</w:t>
      </w:r>
      <w:r w:rsidR="009447C4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聆达</w:t>
      </w:r>
      <w:r w:rsidR="00A942EF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股份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不存在利害关系，不存在</w:t>
      </w:r>
      <w:r w:rsidR="00DD754E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依法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不允许承担本项目服务的利益冲突和回避情形；</w:t>
      </w:r>
    </w:p>
    <w:p w14:paraId="628BFB97" w14:textId="733404B5" w:rsidR="001A44CD" w:rsidRPr="009447C4" w:rsidRDefault="00FB1009" w:rsidP="001A44CD">
      <w:pPr>
        <w:widowControl/>
        <w:ind w:firstLineChars="200" w:firstLine="588"/>
        <w:jc w:val="lef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二</w:t>
      </w:r>
      <w:r w:rsidR="001A44CD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、本单位承诺</w:t>
      </w:r>
      <w:r w:rsidR="00DD754E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提交的报名材料均真实、合法、有效且不存在重大隐瞒或遗漏。</w:t>
      </w:r>
    </w:p>
    <w:p w14:paraId="2F3FBCE1" w14:textId="77777777" w:rsidR="001A44CD" w:rsidRPr="009447C4" w:rsidRDefault="001A44CD" w:rsidP="001A44CD">
      <w:pPr>
        <w:widowControl/>
        <w:ind w:firstLineChars="200" w:firstLine="588"/>
        <w:jc w:val="lef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若违反上述承诺，本单位将自愿承担相关法律责任和由此带来的一切不利后果，并赔偿各方因此遭受的全部损失。</w:t>
      </w:r>
    </w:p>
    <w:p w14:paraId="3B3DC23B" w14:textId="77777777" w:rsidR="001A44CD" w:rsidRPr="009447C4" w:rsidRDefault="001A44CD" w:rsidP="001A44CD">
      <w:pPr>
        <w:pStyle w:val="2"/>
        <w:rPr>
          <w:rFonts w:ascii="仿宋_GB2312" w:eastAsia="仿宋_GB2312" w:hAnsi="仿宋_GB2312"/>
        </w:rPr>
      </w:pPr>
    </w:p>
    <w:p w14:paraId="4B5117A4" w14:textId="77777777" w:rsidR="001A44CD" w:rsidRPr="009447C4" w:rsidRDefault="001A44CD" w:rsidP="001A44CD">
      <w:pPr>
        <w:pStyle w:val="2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</w:p>
    <w:p w14:paraId="0104CFFD" w14:textId="691A1FB4" w:rsidR="00C95D53" w:rsidRPr="009447C4" w:rsidRDefault="00C95D53" w:rsidP="005721CD">
      <w:pPr>
        <w:spacing w:line="360" w:lineRule="auto"/>
        <w:ind w:right="1254" w:firstLineChars="200" w:firstLine="588"/>
        <w:jc w:val="righ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法定代表人或委托代理人</w:t>
      </w:r>
      <w:r w:rsidR="00D82C9A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（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签字</w:t>
      </w:r>
      <w:r w:rsidR="00D82C9A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）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：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 xml:space="preserve"> 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 xml:space="preserve">       </w:t>
      </w:r>
    </w:p>
    <w:p w14:paraId="30ABD57B" w14:textId="77777777" w:rsidR="00C95D53" w:rsidRPr="009447C4" w:rsidRDefault="00C95D53" w:rsidP="00C95D53">
      <w:pPr>
        <w:spacing w:line="360" w:lineRule="auto"/>
        <w:ind w:right="960" w:firstLineChars="200" w:firstLine="588"/>
        <w:jc w:val="center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</w:p>
    <w:p w14:paraId="4B29AED8" w14:textId="563E0DD0" w:rsidR="00C95D53" w:rsidRPr="009447C4" w:rsidRDefault="00C95D53" w:rsidP="005721CD">
      <w:pPr>
        <w:spacing w:line="360" w:lineRule="auto"/>
        <w:ind w:left="2352" w:right="960" w:firstLineChars="57" w:firstLine="168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单位</w:t>
      </w:r>
      <w:r w:rsidR="00D82C9A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（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盖章</w:t>
      </w:r>
      <w:r w:rsidR="00D82C9A"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）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>：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 xml:space="preserve"> </w:t>
      </w:r>
      <w:r w:rsidRPr="009447C4"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  <w:t xml:space="preserve">                        </w:t>
      </w:r>
    </w:p>
    <w:p w14:paraId="19256DAC" w14:textId="77777777" w:rsidR="00C95D53" w:rsidRPr="009447C4" w:rsidRDefault="00C95D53" w:rsidP="00C95D53">
      <w:pPr>
        <w:widowControl/>
        <w:ind w:right="335"/>
        <w:jc w:val="righ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</w:p>
    <w:p w14:paraId="4BED2F82" w14:textId="39287C95" w:rsidR="001A44CD" w:rsidRPr="009447C4" w:rsidRDefault="001A44CD" w:rsidP="00C95D53">
      <w:pPr>
        <w:widowControl/>
        <w:ind w:right="335"/>
        <w:jc w:val="right"/>
        <w:rPr>
          <w:rFonts w:ascii="仿宋_GB2312" w:eastAsia="仿宋_GB2312" w:hAnsi="仿宋_GB2312" w:cs="仿宋"/>
          <w:spacing w:val="7"/>
          <w:sz w:val="28"/>
          <w:szCs w:val="28"/>
          <w:shd w:val="clear" w:color="auto" w:fill="FFFFFF"/>
        </w:rPr>
      </w:pP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>二</w:t>
      </w:r>
      <w:r w:rsidRPr="009447C4">
        <w:rPr>
          <w:rFonts w:ascii="微软雅黑" w:eastAsia="微软雅黑" w:hAnsi="微软雅黑" w:cs="微软雅黑" w:hint="eastAsia"/>
          <w:spacing w:val="7"/>
          <w:sz w:val="28"/>
          <w:szCs w:val="28"/>
          <w:shd w:val="clear" w:color="auto" w:fill="FFFFFF"/>
        </w:rPr>
        <w:t>〇</w:t>
      </w:r>
      <w:r w:rsidRPr="009447C4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二</w:t>
      </w:r>
      <w:r w:rsidR="009447C4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四</w:t>
      </w:r>
      <w:r w:rsidRPr="009447C4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年</w:t>
      </w:r>
      <w:r w:rsidRPr="009447C4">
        <w:rPr>
          <w:rFonts w:ascii="仿宋_GB2312" w:eastAsia="仿宋_GB2312" w:hAnsi="仿宋_GB2312" w:cs="仿宋" w:hint="eastAsia"/>
          <w:spacing w:val="7"/>
          <w:sz w:val="28"/>
          <w:szCs w:val="28"/>
          <w:shd w:val="clear" w:color="auto" w:fill="FFFFFF"/>
        </w:rPr>
        <w:t xml:space="preserve">  月  日</w:t>
      </w:r>
      <w:bookmarkEnd w:id="0"/>
    </w:p>
    <w:p w14:paraId="654467C4" w14:textId="77777777" w:rsidR="00DC563E" w:rsidRPr="009447C4" w:rsidRDefault="00DC563E">
      <w:pPr>
        <w:rPr>
          <w:rFonts w:ascii="仿宋_GB2312" w:eastAsia="仿宋_GB2312" w:hAnsi="仿宋_GB2312"/>
        </w:rPr>
      </w:pPr>
    </w:p>
    <w:sectPr w:rsidR="00DC563E" w:rsidRPr="00944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2E298" w14:textId="77777777" w:rsidR="00683E3D" w:rsidRDefault="00683E3D" w:rsidP="00C95D53">
      <w:r>
        <w:separator/>
      </w:r>
    </w:p>
  </w:endnote>
  <w:endnote w:type="continuationSeparator" w:id="0">
    <w:p w14:paraId="45D1B356" w14:textId="77777777" w:rsidR="00683E3D" w:rsidRDefault="00683E3D" w:rsidP="00C9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55517" w14:textId="77777777" w:rsidR="00683E3D" w:rsidRDefault="00683E3D" w:rsidP="00C95D53">
      <w:r>
        <w:separator/>
      </w:r>
    </w:p>
  </w:footnote>
  <w:footnote w:type="continuationSeparator" w:id="0">
    <w:p w14:paraId="515CDCBC" w14:textId="77777777" w:rsidR="00683E3D" w:rsidRDefault="00683E3D" w:rsidP="00C95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CD"/>
    <w:rsid w:val="001A44CD"/>
    <w:rsid w:val="00266A2E"/>
    <w:rsid w:val="00296E9B"/>
    <w:rsid w:val="00384EAF"/>
    <w:rsid w:val="003A7EFA"/>
    <w:rsid w:val="005721CD"/>
    <w:rsid w:val="00683E3D"/>
    <w:rsid w:val="008D681F"/>
    <w:rsid w:val="009447C4"/>
    <w:rsid w:val="00A942EF"/>
    <w:rsid w:val="00AA061B"/>
    <w:rsid w:val="00C95D53"/>
    <w:rsid w:val="00D82C9A"/>
    <w:rsid w:val="00DC563E"/>
    <w:rsid w:val="00DD754E"/>
    <w:rsid w:val="00E3573B"/>
    <w:rsid w:val="00F0396D"/>
    <w:rsid w:val="00FA3BC9"/>
    <w:rsid w:val="00FB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F1CB9E"/>
  <w15:chartTrackingRefBased/>
  <w15:docId w15:val="{7DBAA092-58B7-417C-B1E5-A5B99D79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A44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qFormat/>
    <w:rsid w:val="001A44CD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1A44CD"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uiPriority w:val="99"/>
    <w:unhideWhenUsed/>
    <w:rsid w:val="00C9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7">
    <w:name w:val="Revision"/>
    <w:hidden/>
    <w:uiPriority w:val="99"/>
    <w:semiHidden/>
    <w:rsid w:val="00E3573B"/>
    <w:rPr>
      <w:rFonts w:ascii="Calibri" w:eastAsia="宋体" w:hAnsi="Calibri" w:cs="Times New Roman"/>
      <w:szCs w:val="24"/>
    </w:rPr>
  </w:style>
  <w:style w:type="paragraph" w:styleId="a8">
    <w:name w:val="List Paragraph"/>
    <w:basedOn w:val="a"/>
    <w:uiPriority w:val="34"/>
    <w:qFormat/>
    <w:rsid w:val="00E35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10</cp:revision>
  <dcterms:created xsi:type="dcterms:W3CDTF">2023-06-01T09:01:00Z</dcterms:created>
  <dcterms:modified xsi:type="dcterms:W3CDTF">2024-08-01T08:13:00Z</dcterms:modified>
</cp:coreProperties>
</file>