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B6CF7" w14:textId="55EF4C1F" w:rsidR="009021E3" w:rsidRPr="004E4371" w:rsidRDefault="009021E3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_GB2312" w:eastAsia="仿宋_GB2312" w:hAnsi="仿宋_GB2312" w:cs="Times New Roman"/>
          <w:b/>
          <w:color w:val="auto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b/>
          <w:color w:val="auto"/>
          <w:sz w:val="28"/>
          <w:szCs w:val="28"/>
        </w:rPr>
        <w:t>附件</w:t>
      </w:r>
      <w:r w:rsidRPr="004E4371">
        <w:rPr>
          <w:rFonts w:ascii="仿宋_GB2312" w:eastAsia="仿宋_GB2312" w:hAnsi="仿宋_GB2312" w:cs="Times New Roman"/>
          <w:b/>
          <w:color w:val="auto"/>
          <w:sz w:val="28"/>
          <w:szCs w:val="28"/>
        </w:rPr>
        <w:t xml:space="preserve"> </w:t>
      </w:r>
      <w:r w:rsidR="00FE661A" w:rsidRPr="004E4371">
        <w:rPr>
          <w:rFonts w:ascii="仿宋_GB2312" w:eastAsia="仿宋_GB2312" w:hAnsi="仿宋_GB2312" w:cs="Times New Roman"/>
          <w:b/>
          <w:color w:val="auto"/>
          <w:sz w:val="28"/>
          <w:szCs w:val="28"/>
        </w:rPr>
        <w:t>4</w:t>
      </w:r>
      <w:r w:rsidRPr="004E4371">
        <w:rPr>
          <w:rFonts w:ascii="仿宋_GB2312" w:eastAsia="仿宋_GB2312" w:hAnsi="仿宋_GB2312" w:cs="Times New Roman" w:hint="eastAsia"/>
          <w:b/>
          <w:color w:val="auto"/>
          <w:sz w:val="28"/>
          <w:szCs w:val="28"/>
        </w:rPr>
        <w:t>：授权委托书</w:t>
      </w:r>
    </w:p>
    <w:p w14:paraId="70D323CA" w14:textId="67D758DB" w:rsidR="009021E3" w:rsidRPr="005016CA" w:rsidRDefault="009021E3" w:rsidP="009021E3">
      <w:pPr>
        <w:spacing w:line="312" w:lineRule="auto"/>
      </w:pPr>
    </w:p>
    <w:p w14:paraId="6F10F3D1" w14:textId="77777777" w:rsidR="009021E3" w:rsidRPr="0061518A" w:rsidRDefault="009021E3" w:rsidP="00876D73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/>
          <w:b/>
          <w:color w:val="auto"/>
          <w:sz w:val="32"/>
          <w:szCs w:val="32"/>
        </w:rPr>
      </w:pPr>
      <w:r w:rsidRPr="0061518A"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  <w:t>授权委托书</w:t>
      </w:r>
    </w:p>
    <w:p w14:paraId="78668771" w14:textId="4A85743D" w:rsidR="00876D73" w:rsidRPr="004E4371" w:rsidRDefault="00876D73" w:rsidP="0061518A">
      <w:pPr>
        <w:widowControl w:val="0"/>
        <w:kinsoku/>
        <w:autoSpaceDE/>
        <w:autoSpaceDN/>
        <w:adjustRightInd/>
        <w:snapToGrid/>
        <w:spacing w:beforeLines="50" w:before="156"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委托人：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1066F742" w14:textId="77777777" w:rsidR="00876D73" w:rsidRPr="004E4371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法定代表人（负责人）：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</w:t>
      </w:r>
    </w:p>
    <w:p w14:paraId="59286688" w14:textId="77777777" w:rsidR="00876D73" w:rsidRPr="004E4371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住所地：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             </w:t>
      </w:r>
    </w:p>
    <w:p w14:paraId="7DF25B26" w14:textId="77777777" w:rsidR="00876D73" w:rsidRPr="004E4371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联系电话：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559FC8A6" w14:textId="77777777" w:rsidR="00876D73" w:rsidRPr="004E4371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6DE16E48" w14:textId="45FE6122" w:rsidR="00876D73" w:rsidRPr="004E4371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受托人：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7C50A229" w14:textId="70A93980" w:rsidR="00876D73" w:rsidRPr="004E4371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身份证号：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</w:t>
      </w:r>
      <w:r w:rsidR="00FE661A"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</w:t>
      </w:r>
    </w:p>
    <w:p w14:paraId="3C69EF36" w14:textId="60DFEAA4" w:rsidR="00876D73" w:rsidRPr="004E4371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工作单位：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470ACF3F" w14:textId="77777777" w:rsidR="009021E3" w:rsidRPr="004E4371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联系电话：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1C2AE2E2" w14:textId="77777777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5DB0D82B" w14:textId="13A65617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受托人：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6461D1D8" w14:textId="7CC2256A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身份证号：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</w:t>
      </w:r>
      <w:r w:rsidR="00FE661A"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</w:t>
      </w:r>
    </w:p>
    <w:p w14:paraId="17BC3EB6" w14:textId="7FC11C02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工作单位：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2BBE8D88" w14:textId="77777777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联系电话：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04BD7B8F" w14:textId="77777777" w:rsidR="00876D73" w:rsidRPr="004E4371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  <w:u w:val="single"/>
        </w:rPr>
      </w:pPr>
    </w:p>
    <w:p w14:paraId="683FE9FB" w14:textId="1B939D09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委托人特委托上述受托人作为代理人，参加</w:t>
      </w:r>
      <w:r w:rsid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聆达集团</w:t>
      </w: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股份有限公司预重整案审计机构遴选工作（以下简称“本次遴选”）。受托人的代理权限为特别授权，授权事项包括：</w:t>
      </w:r>
    </w:p>
    <w:p w14:paraId="770033FF" w14:textId="06ED2155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  <w:t xml:space="preserve">1. </w:t>
      </w: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提交、接收和转送本次遴选相关的文件；</w:t>
      </w:r>
    </w:p>
    <w:p w14:paraId="5DD7BA77" w14:textId="11594009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  <w:t xml:space="preserve">2. </w:t>
      </w:r>
      <w:r w:rsidR="005D3C05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如有必要，</w:t>
      </w: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代表委托人向评审</w:t>
      </w:r>
      <w:r w:rsidR="005D3C05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小组</w:t>
      </w: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进行陈述、接受提问；</w:t>
      </w:r>
    </w:p>
    <w:p w14:paraId="3F6E7858" w14:textId="29BE672E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  <w:t xml:space="preserve">3. </w:t>
      </w: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代表委托人进行谈判，调整或修改本次遴选的报价，签署相关法律文件；</w:t>
      </w:r>
    </w:p>
    <w:p w14:paraId="358A9107" w14:textId="7833733F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  <w:lastRenderedPageBreak/>
        <w:t xml:space="preserve">4. </w:t>
      </w: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代表委托人处理与本次遴选及中选后续有关的其他事务。</w:t>
      </w:r>
    </w:p>
    <w:p w14:paraId="13F37E2C" w14:textId="55E8BF6A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受托人在本次遴选中签署的所有文件和处理的所有相关事务，委托人均予以承认，并承担相应法律责任。</w:t>
      </w:r>
    </w:p>
    <w:p w14:paraId="66B6F575" w14:textId="77777777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1FEA84FF" w14:textId="5C46A310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特此授权。</w:t>
      </w:r>
    </w:p>
    <w:p w14:paraId="1CEA772E" w14:textId="77777777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02FD011C" w14:textId="77777777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附：受托人身份证复印件（加盖委托人公章）</w:t>
      </w:r>
    </w:p>
    <w:p w14:paraId="051349E6" w14:textId="77777777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2E6A943F" w14:textId="0D1CAE22" w:rsidR="005016CA" w:rsidRPr="004E4371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2050FD55" w14:textId="5E137B72" w:rsidR="00FE661A" w:rsidRPr="004E4371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2C73AEE4" w14:textId="6D091893" w:rsidR="00FE661A" w:rsidRPr="004E4371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11009EA4" w14:textId="5FD2A7F5" w:rsidR="00FE661A" w:rsidRPr="004E4371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2F824C8E" w14:textId="77777777" w:rsidR="00FE661A" w:rsidRPr="004E4371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61BAC9C8" w14:textId="3E202306" w:rsidR="009021E3" w:rsidRPr="004E4371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委托人（盖章）：</w:t>
      </w:r>
    </w:p>
    <w:p w14:paraId="55DBEECD" w14:textId="77777777" w:rsidR="009C7F23" w:rsidRPr="004E4371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71650397" w14:textId="4C12C83B" w:rsidR="009021E3" w:rsidRPr="004E4371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法定代表人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  <w:t>/</w:t>
      </w: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负责人</w:t>
      </w:r>
      <w:r w:rsidR="002B4EBE" w:rsidRPr="004E4371">
        <w:rPr>
          <w:rFonts w:ascii="仿宋_GB2312" w:eastAsia="仿宋_GB2312" w:hAnsi="仿宋_GB2312" w:cs="Times New Roman" w:hint="eastAsia"/>
          <w:sz w:val="28"/>
          <w:szCs w:val="32"/>
        </w:rPr>
        <w:t>（签字）</w:t>
      </w: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：</w:t>
      </w:r>
    </w:p>
    <w:p w14:paraId="4B479EE2" w14:textId="77777777" w:rsidR="009C7F23" w:rsidRPr="004E4371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</w:p>
    <w:p w14:paraId="15A714A7" w14:textId="141DF4D7" w:rsidR="009021E3" w:rsidRPr="004E4371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受托人（签字）：</w:t>
      </w:r>
    </w:p>
    <w:p w14:paraId="45D00842" w14:textId="77777777" w:rsidR="009021E3" w:rsidRPr="004E4371" w:rsidRDefault="009021E3" w:rsidP="009C7F2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  <w:t xml:space="preserve"> </w:t>
      </w:r>
    </w:p>
    <w:p w14:paraId="58D9B1A7" w14:textId="77777777" w:rsidR="009021E3" w:rsidRPr="004E4371" w:rsidRDefault="009021E3" w:rsidP="009021E3">
      <w:pPr>
        <w:spacing w:line="242" w:lineRule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  <w:t xml:space="preserve"> </w:t>
      </w:r>
    </w:p>
    <w:p w14:paraId="3281402A" w14:textId="77777777" w:rsidR="009021E3" w:rsidRPr="004E4371" w:rsidRDefault="009021E3" w:rsidP="009021E3">
      <w:pPr>
        <w:spacing w:line="242" w:lineRule="auto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  <w:t xml:space="preserve"> </w:t>
      </w:r>
    </w:p>
    <w:p w14:paraId="238765B3" w14:textId="4933DA7E" w:rsidR="009021E3" w:rsidRPr="004E4371" w:rsidRDefault="009021E3" w:rsidP="009021E3">
      <w:pPr>
        <w:spacing w:before="103" w:line="240" w:lineRule="exact"/>
        <w:ind w:left="869"/>
        <w:jc w:val="right"/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</w:pP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二</w:t>
      </w:r>
      <w:r w:rsidRPr="004E4371">
        <w:rPr>
          <w:rFonts w:ascii="微软雅黑" w:eastAsia="微软雅黑" w:hAnsi="微软雅黑" w:cs="微软雅黑" w:hint="eastAsia"/>
          <w:color w:val="auto"/>
          <w:kern w:val="2"/>
          <w:sz w:val="28"/>
          <w:szCs w:val="28"/>
        </w:rPr>
        <w:t>〇</w:t>
      </w:r>
      <w:r w:rsidRPr="004E4371">
        <w:rPr>
          <w:rFonts w:ascii="仿宋_GB2312" w:eastAsia="仿宋_GB2312" w:hAnsi="仿宋_GB2312" w:cs="仿宋_GB2312" w:hint="eastAsia"/>
          <w:color w:val="auto"/>
          <w:kern w:val="2"/>
          <w:sz w:val="28"/>
          <w:szCs w:val="28"/>
        </w:rPr>
        <w:t>二</w:t>
      </w:r>
      <w:r w:rsidR="005D3C05">
        <w:rPr>
          <w:rFonts w:ascii="仿宋_GB2312" w:eastAsia="仿宋_GB2312" w:hAnsi="仿宋_GB2312" w:cs="仿宋_GB2312" w:hint="eastAsia"/>
          <w:color w:val="auto"/>
          <w:kern w:val="2"/>
          <w:sz w:val="28"/>
          <w:szCs w:val="28"/>
        </w:rPr>
        <w:t>四</w:t>
      </w:r>
      <w:r w:rsidRPr="004E4371">
        <w:rPr>
          <w:rFonts w:ascii="仿宋_GB2312" w:eastAsia="仿宋_GB2312" w:hAnsi="仿宋_GB2312" w:cs="仿宋_GB2312" w:hint="eastAsia"/>
          <w:color w:val="auto"/>
          <w:kern w:val="2"/>
          <w:sz w:val="28"/>
          <w:szCs w:val="28"/>
        </w:rPr>
        <w:t>年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  <w:t xml:space="preserve">     </w:t>
      </w: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月</w:t>
      </w:r>
      <w:r w:rsidRPr="004E4371">
        <w:rPr>
          <w:rFonts w:ascii="仿宋_GB2312" w:eastAsia="仿宋_GB2312" w:hAnsi="仿宋_GB2312" w:cs="Times New Roman"/>
          <w:color w:val="auto"/>
          <w:kern w:val="2"/>
          <w:sz w:val="28"/>
          <w:szCs w:val="28"/>
        </w:rPr>
        <w:t xml:space="preserve">    </w:t>
      </w:r>
      <w:r w:rsidRPr="004E4371">
        <w:rPr>
          <w:rFonts w:ascii="仿宋_GB2312" w:eastAsia="仿宋_GB2312" w:hAnsi="仿宋_GB2312" w:cs="Times New Roman" w:hint="eastAsia"/>
          <w:color w:val="auto"/>
          <w:kern w:val="2"/>
          <w:sz w:val="28"/>
          <w:szCs w:val="28"/>
        </w:rPr>
        <w:t>日</w:t>
      </w:r>
    </w:p>
    <w:p w14:paraId="1C5540B9" w14:textId="77777777" w:rsidR="00E31FB8" w:rsidRPr="004E4371" w:rsidRDefault="00E31FB8">
      <w:pPr>
        <w:rPr>
          <w:rFonts w:ascii="仿宋_GB2312" w:eastAsia="仿宋_GB2312" w:hAnsi="仿宋_GB2312"/>
          <w:sz w:val="28"/>
          <w:szCs w:val="28"/>
        </w:rPr>
      </w:pPr>
    </w:p>
    <w:sectPr w:rsidR="00E31FB8" w:rsidRPr="004E43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3298C" w14:textId="77777777" w:rsidR="000B0894" w:rsidRDefault="000B0894" w:rsidP="000712FC">
      <w:r>
        <w:separator/>
      </w:r>
    </w:p>
  </w:endnote>
  <w:endnote w:type="continuationSeparator" w:id="0">
    <w:p w14:paraId="521A4586" w14:textId="77777777" w:rsidR="000B0894" w:rsidRDefault="000B0894" w:rsidP="00071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17EAF" w14:textId="77777777" w:rsidR="000B0894" w:rsidRDefault="000B0894" w:rsidP="000712FC">
      <w:r>
        <w:separator/>
      </w:r>
    </w:p>
  </w:footnote>
  <w:footnote w:type="continuationSeparator" w:id="0">
    <w:p w14:paraId="6ED8089A" w14:textId="77777777" w:rsidR="000B0894" w:rsidRDefault="000B0894" w:rsidP="00071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1E3"/>
    <w:rsid w:val="000712FC"/>
    <w:rsid w:val="000B0894"/>
    <w:rsid w:val="002B4EBE"/>
    <w:rsid w:val="003C4766"/>
    <w:rsid w:val="004652F0"/>
    <w:rsid w:val="004E4371"/>
    <w:rsid w:val="005016CA"/>
    <w:rsid w:val="005357AA"/>
    <w:rsid w:val="005D3C05"/>
    <w:rsid w:val="005E2EE9"/>
    <w:rsid w:val="0061518A"/>
    <w:rsid w:val="00676B88"/>
    <w:rsid w:val="006A16A3"/>
    <w:rsid w:val="007B2211"/>
    <w:rsid w:val="008268F4"/>
    <w:rsid w:val="00876D73"/>
    <w:rsid w:val="008E7123"/>
    <w:rsid w:val="009021E3"/>
    <w:rsid w:val="009C7F23"/>
    <w:rsid w:val="009D1363"/>
    <w:rsid w:val="00CD329C"/>
    <w:rsid w:val="00CF3779"/>
    <w:rsid w:val="00DD701C"/>
    <w:rsid w:val="00DE03BA"/>
    <w:rsid w:val="00E31FB8"/>
    <w:rsid w:val="00FE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AF05C4"/>
  <w15:chartTrackingRefBased/>
  <w15:docId w15:val="{57066444-26A7-4D91-AB30-BCDCA5C5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6D73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2F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2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table" w:styleId="a7">
    <w:name w:val="Table Grid"/>
    <w:basedOn w:val="a1"/>
    <w:uiPriority w:val="39"/>
    <w:rsid w:val="00071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E661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FE661A"/>
  </w:style>
  <w:style w:type="character" w:customStyle="1" w:styleId="aa">
    <w:name w:val="批注文字 字符"/>
    <w:basedOn w:val="a0"/>
    <w:link w:val="a9"/>
    <w:uiPriority w:val="99"/>
    <w:semiHidden/>
    <w:rsid w:val="00FE661A"/>
    <w:rPr>
      <w:rFonts w:ascii="Arial" w:eastAsia="宋体" w:hAnsi="Arial" w:cs="Arial"/>
      <w:color w:val="000000"/>
      <w:kern w:val="0"/>
      <w:szCs w:val="21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E661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E661A"/>
    <w:rPr>
      <w:rFonts w:ascii="Arial" w:eastAsia="宋体" w:hAnsi="Arial" w:cs="Arial"/>
      <w:b/>
      <w:bCs/>
      <w:color w:val="000000"/>
      <w:kern w:val="0"/>
      <w:szCs w:val="21"/>
    </w:rPr>
  </w:style>
  <w:style w:type="paragraph" w:styleId="ad">
    <w:name w:val="Revision"/>
    <w:hidden/>
    <w:uiPriority w:val="99"/>
    <w:semiHidden/>
    <w:rsid w:val="00CD329C"/>
    <w:rPr>
      <w:rFonts w:ascii="Arial" w:eastAsia="宋体" w:hAnsi="Arial" w:cs="Arial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80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玉玲</dc:creator>
  <cp:keywords/>
  <dc:description/>
  <cp:lastModifiedBy>QIU, Zeling /ZL</cp:lastModifiedBy>
  <cp:revision>15</cp:revision>
  <dcterms:created xsi:type="dcterms:W3CDTF">2023-05-31T16:21:00Z</dcterms:created>
  <dcterms:modified xsi:type="dcterms:W3CDTF">2024-08-01T09:20:00Z</dcterms:modified>
</cp:coreProperties>
</file>