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AB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附件2：</w:t>
      </w:r>
    </w:p>
    <w:p w14:paraId="7F16E4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仿宋" w:hAnsi="仿宋" w:eastAsia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b/>
          <w:bCs/>
          <w:color w:val="auto"/>
          <w:sz w:val="32"/>
          <w:szCs w:val="32"/>
          <w:lang w:val="en-US" w:eastAsia="zh-CN"/>
        </w:rPr>
        <w:t>法定代表人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（</w:t>
      </w:r>
      <w:r>
        <w:rPr>
          <w:rFonts w:hint="default" w:ascii="仿宋" w:hAnsi="仿宋" w:eastAsia="仿宋"/>
          <w:b/>
          <w:bCs/>
          <w:color w:val="auto"/>
          <w:sz w:val="32"/>
          <w:szCs w:val="32"/>
          <w:lang w:val="en-US" w:eastAsia="zh-CN"/>
        </w:rPr>
        <w:t>负责人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  <w:lang w:val="en-US" w:eastAsia="zh-CN"/>
        </w:rPr>
        <w:t>）</w:t>
      </w:r>
      <w:r>
        <w:rPr>
          <w:rFonts w:hint="default" w:ascii="仿宋" w:hAnsi="仿宋" w:eastAsia="仿宋"/>
          <w:b/>
          <w:bCs/>
          <w:color w:val="auto"/>
          <w:sz w:val="32"/>
          <w:szCs w:val="32"/>
          <w:lang w:val="en-US" w:eastAsia="zh-CN"/>
        </w:rPr>
        <w:t>身份证明书</w:t>
      </w:r>
    </w:p>
    <w:p w14:paraId="4E7FC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 w14:paraId="2B100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兹证明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身份号码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在我单位任</w:t>
      </w:r>
      <w:r>
        <w:rPr>
          <w:rFonts w:hint="eastAsia" w:ascii="仿宋" w:hAnsi="仿宋" w:eastAsia="仿宋"/>
          <w:color w:val="auto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职务，为我单位的法定代表人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。</w:t>
      </w:r>
    </w:p>
    <w:p w14:paraId="29DCC8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特此证明。</w:t>
      </w:r>
    </w:p>
    <w:p w14:paraId="0CFC2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 w14:paraId="7E2FC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360" w:firstLineChars="1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 w14:paraId="4F200B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920" w:firstLineChars="14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意向投资人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盖章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）：</w:t>
      </w:r>
    </w:p>
    <w:p w14:paraId="618E7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880" w:firstLineChars="21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日</w:t>
      </w:r>
    </w:p>
    <w:p w14:paraId="152F5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 w14:paraId="7E4ECD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附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：</w:t>
      </w:r>
    </w:p>
    <w:p w14:paraId="49130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负责人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）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身份证复印件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（</w:t>
      </w:r>
      <w:r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  <w:t>加盖意向投资人印章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）</w:t>
      </w:r>
    </w:p>
    <w:p w14:paraId="3171F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</w:p>
    <w:p w14:paraId="62D529D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52D60F7F"/>
    <w:rsid w:val="52D60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2024-09-08T02:14:00Z</dcterms:created>
  <dc:creator>赵书艺</dc:creator>
  <cp:lastModifiedBy>赵书艺</cp:lastModifiedBy>
  <dcterms:modified xsi:type="dcterms:W3CDTF">2024-09-08T02:14:53Z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CBB8F791E33B49F78F027E9BFFD66FF2_11</vt:lpwstr>
  </property>
</Properties>
</file>