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448335" w14:textId="7DC12340" w:rsidR="00477280" w:rsidRDefault="00F378D8">
      <w:pPr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温宿国瑞化工科技有限公司</w:t>
      </w:r>
      <w:r w:rsidR="00295E3B">
        <w:rPr>
          <w:rFonts w:ascii="黑体" w:eastAsia="黑体" w:hAnsi="黑体" w:hint="eastAsia"/>
          <w:b/>
          <w:bCs/>
          <w:sz w:val="36"/>
          <w:szCs w:val="36"/>
        </w:rPr>
        <w:t>破产</w:t>
      </w:r>
      <w:r w:rsidR="00017527">
        <w:rPr>
          <w:rFonts w:ascii="黑体" w:eastAsia="黑体" w:hAnsi="黑体" w:hint="eastAsia"/>
          <w:b/>
          <w:bCs/>
          <w:sz w:val="36"/>
          <w:szCs w:val="36"/>
        </w:rPr>
        <w:t>重整</w:t>
      </w:r>
      <w:r w:rsidR="00295E3B">
        <w:rPr>
          <w:rFonts w:ascii="黑体" w:eastAsia="黑体" w:hAnsi="黑体" w:hint="eastAsia"/>
          <w:b/>
          <w:bCs/>
          <w:sz w:val="36"/>
          <w:szCs w:val="36"/>
        </w:rPr>
        <w:t>案</w:t>
      </w:r>
    </w:p>
    <w:p w14:paraId="156A5A9A" w14:textId="77777777" w:rsidR="00477280" w:rsidRDefault="00295E3B">
      <w:pPr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债权申报资料清单</w:t>
      </w:r>
    </w:p>
    <w:p w14:paraId="2C229153" w14:textId="77777777" w:rsidR="00477280" w:rsidRDefault="00477280">
      <w:pPr>
        <w:spacing w:line="400" w:lineRule="exact"/>
        <w:rPr>
          <w:rFonts w:ascii="仿宋" w:eastAsia="仿宋" w:hAnsi="仿宋" w:cs="楷体_GB2312"/>
          <w:b/>
          <w:kern w:val="1"/>
          <w:sz w:val="24"/>
        </w:rPr>
      </w:pPr>
    </w:p>
    <w:p w14:paraId="452DECA7" w14:textId="77777777" w:rsidR="00477280" w:rsidRDefault="00295E3B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 xml:space="preserve">债权人（全称）：                                编号： </w:t>
      </w:r>
    </w:p>
    <w:tbl>
      <w:tblPr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822"/>
        <w:gridCol w:w="3033"/>
        <w:gridCol w:w="720"/>
        <w:gridCol w:w="720"/>
        <w:gridCol w:w="3494"/>
      </w:tblGrid>
      <w:tr w:rsidR="00477280" w14:paraId="26C4F1BD" w14:textId="77777777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DC91CC" w14:textId="77777777" w:rsidR="00477280" w:rsidRDefault="00295E3B">
            <w:pPr>
              <w:spacing w:line="400" w:lineRule="exact"/>
              <w:jc w:val="center"/>
              <w:rPr>
                <w:rFonts w:ascii="仿宋" w:eastAsia="仿宋" w:hAnsi="仿宋" w:cs="楷体_GB2312"/>
                <w:b/>
                <w:kern w:val="1"/>
                <w:sz w:val="28"/>
                <w:szCs w:val="28"/>
              </w:rPr>
            </w:pPr>
            <w:r>
              <w:rPr>
                <w:rFonts w:ascii="仿宋" w:eastAsia="仿宋" w:hAnsi="仿宋" w:cs="楷体_GB2312"/>
                <w:b/>
                <w:kern w:val="1"/>
                <w:sz w:val="28"/>
                <w:szCs w:val="28"/>
              </w:rPr>
              <w:t>序号</w:t>
            </w: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D1EB64" w14:textId="77777777" w:rsidR="00477280" w:rsidRDefault="00295E3B">
            <w:pPr>
              <w:spacing w:line="400" w:lineRule="exact"/>
              <w:jc w:val="center"/>
              <w:rPr>
                <w:rFonts w:ascii="仿宋" w:eastAsia="仿宋" w:hAnsi="仿宋" w:cs="楷体_GB2312"/>
                <w:b/>
                <w:kern w:val="1"/>
                <w:sz w:val="28"/>
                <w:szCs w:val="28"/>
              </w:rPr>
            </w:pPr>
            <w:r>
              <w:rPr>
                <w:rFonts w:ascii="仿宋" w:eastAsia="仿宋" w:hAnsi="仿宋" w:cs="楷体_GB2312"/>
                <w:b/>
                <w:kern w:val="1"/>
                <w:sz w:val="28"/>
                <w:szCs w:val="28"/>
              </w:rPr>
              <w:t>申报材料名称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404294" w14:textId="77777777" w:rsidR="00477280" w:rsidRDefault="00295E3B">
            <w:pPr>
              <w:spacing w:line="400" w:lineRule="exact"/>
              <w:jc w:val="center"/>
              <w:rPr>
                <w:rFonts w:ascii="仿宋" w:eastAsia="仿宋" w:hAnsi="仿宋" w:cs="楷体_GB2312"/>
                <w:b/>
                <w:kern w:val="1"/>
                <w:sz w:val="28"/>
                <w:szCs w:val="28"/>
              </w:rPr>
            </w:pPr>
            <w:r>
              <w:rPr>
                <w:rFonts w:ascii="仿宋" w:eastAsia="仿宋" w:hAnsi="仿宋" w:cs="楷体_GB2312"/>
                <w:b/>
                <w:kern w:val="1"/>
                <w:sz w:val="28"/>
                <w:szCs w:val="28"/>
              </w:rPr>
              <w:t>份数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470D25" w14:textId="77777777" w:rsidR="00477280" w:rsidRDefault="00295E3B">
            <w:pPr>
              <w:spacing w:line="400" w:lineRule="exact"/>
              <w:jc w:val="center"/>
              <w:rPr>
                <w:rFonts w:ascii="仿宋" w:eastAsia="仿宋" w:hAnsi="仿宋" w:cs="楷体_GB2312"/>
                <w:b/>
                <w:kern w:val="1"/>
                <w:sz w:val="28"/>
                <w:szCs w:val="28"/>
              </w:rPr>
            </w:pPr>
            <w:r>
              <w:rPr>
                <w:rFonts w:ascii="仿宋" w:eastAsia="仿宋" w:hAnsi="仿宋" w:cs="楷体_GB2312"/>
                <w:b/>
                <w:kern w:val="1"/>
                <w:sz w:val="28"/>
                <w:szCs w:val="28"/>
              </w:rPr>
              <w:t>页数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D01512" w14:textId="77777777" w:rsidR="00477280" w:rsidRDefault="00295E3B">
            <w:pPr>
              <w:spacing w:line="400" w:lineRule="exact"/>
              <w:jc w:val="center"/>
              <w:rPr>
                <w:rFonts w:ascii="仿宋" w:eastAsia="仿宋" w:hAnsi="仿宋" w:cs="楷体_GB2312"/>
                <w:b/>
                <w:kern w:val="1"/>
                <w:sz w:val="28"/>
                <w:szCs w:val="28"/>
              </w:rPr>
            </w:pPr>
            <w:r>
              <w:rPr>
                <w:rFonts w:ascii="仿宋" w:eastAsia="仿宋" w:hAnsi="仿宋" w:cs="楷体_GB2312"/>
                <w:b/>
                <w:kern w:val="1"/>
                <w:sz w:val="28"/>
                <w:szCs w:val="28"/>
              </w:rPr>
              <w:t>备注</w:t>
            </w:r>
          </w:p>
        </w:tc>
      </w:tr>
      <w:tr w:rsidR="00477280" w14:paraId="47B5120D" w14:textId="77777777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A9ADA" w14:textId="77777777" w:rsidR="00477280" w:rsidRDefault="00295E3B">
            <w:pPr>
              <w:spacing w:line="400" w:lineRule="exact"/>
              <w:jc w:val="center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  <w:r>
              <w:rPr>
                <w:rFonts w:ascii="仿宋" w:eastAsia="仿宋" w:hAnsi="仿宋" w:cs="楷体_GB2312" w:hint="eastAsia"/>
                <w:kern w:val="1"/>
                <w:sz w:val="28"/>
                <w:szCs w:val="28"/>
              </w:rPr>
              <w:t>1</w:t>
            </w: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3A112" w14:textId="77777777" w:rsidR="00477280" w:rsidRDefault="00295E3B">
            <w:pPr>
              <w:spacing w:line="400" w:lineRule="exact"/>
              <w:jc w:val="center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  <w:r>
              <w:rPr>
                <w:rFonts w:ascii="仿宋" w:eastAsia="仿宋" w:hAnsi="仿宋" w:cs="楷体_GB2312" w:hint="eastAsia"/>
                <w:kern w:val="1"/>
                <w:sz w:val="28"/>
                <w:szCs w:val="28"/>
              </w:rPr>
              <w:t>债权申报登记表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6FD63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3B49A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45887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477280" w14:paraId="3CFAB4F9" w14:textId="77777777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262DB" w14:textId="77777777" w:rsidR="00477280" w:rsidRDefault="00477280">
            <w:pPr>
              <w:spacing w:line="400" w:lineRule="exact"/>
              <w:jc w:val="center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70EC7" w14:textId="77777777" w:rsidR="00477280" w:rsidRDefault="00477280">
            <w:pPr>
              <w:spacing w:line="400" w:lineRule="exact"/>
              <w:jc w:val="center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EAA01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CCDAC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AE2C6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477280" w14:paraId="4F661E32" w14:textId="77777777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D95A3" w14:textId="77777777" w:rsidR="00477280" w:rsidRDefault="00477280">
            <w:pPr>
              <w:spacing w:line="400" w:lineRule="exact"/>
              <w:jc w:val="center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27E9C" w14:textId="77777777" w:rsidR="00477280" w:rsidRDefault="00477280">
            <w:pPr>
              <w:spacing w:line="400" w:lineRule="exact"/>
              <w:jc w:val="center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FEBD4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716F4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880E9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477280" w14:paraId="3A74E96E" w14:textId="77777777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13CCF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6801B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D5A68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23660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CDE9B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477280" w14:paraId="27283D3C" w14:textId="77777777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BE406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78375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B1211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10BF7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4CAE2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477280" w14:paraId="0D33E989" w14:textId="77777777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1E74F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3AA9A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494D0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DB240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C0E0E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477280" w14:paraId="37996090" w14:textId="77777777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2D3F6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A37C4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A4B45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673A7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FA27E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477280" w14:paraId="5492A717" w14:textId="77777777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A5546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6138F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9001B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5FDA0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FB9AA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477280" w14:paraId="1F65B3DE" w14:textId="77777777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112C5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9DB3F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CC4E5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A6A31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8D450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477280" w14:paraId="4F690855" w14:textId="77777777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204F9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57636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4C079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8A70B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D169B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477280" w14:paraId="05F459BA" w14:textId="77777777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17E6C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BAB09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D3BC9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B3462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56D70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477280" w14:paraId="72EAF660" w14:textId="77777777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2E7C0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1668C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7F2BC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7E31A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016E3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477280" w14:paraId="73843BE3" w14:textId="77777777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AC114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DEE03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0C973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D0AE1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74C3B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477280" w14:paraId="625BDEDB" w14:textId="77777777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A661B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BF05A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07EAA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83505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6E4FF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477280" w14:paraId="419C36DF" w14:textId="77777777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157B0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DFCDC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A82EE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D9371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E2B9E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477280" w14:paraId="0560CA47" w14:textId="77777777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1E720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C6F7E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E2FCE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CD590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9EC74" w14:textId="77777777" w:rsidR="00477280" w:rsidRDefault="00477280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</w:tbl>
    <w:p w14:paraId="6D3CB8BE" w14:textId="77777777" w:rsidR="00477280" w:rsidRDefault="00477280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</w:p>
    <w:p w14:paraId="4D883EA5" w14:textId="77777777" w:rsidR="00477280" w:rsidRDefault="00295E3B">
      <w:pPr>
        <w:wordWrap w:val="0"/>
        <w:ind w:right="361" w:firstLineChars="1518" w:firstLine="4250"/>
        <w:rPr>
          <w:rFonts w:ascii="仿宋" w:eastAsia="仿宋" w:hAnsi="仿宋" w:cs="楷体_GB2312"/>
          <w:kern w:val="1"/>
          <w:sz w:val="28"/>
          <w:szCs w:val="28"/>
          <w:u w:val="single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申报人（代理人）</w:t>
      </w:r>
      <w:r>
        <w:rPr>
          <w:rFonts w:ascii="仿宋" w:eastAsia="仿宋" w:hAnsi="仿宋" w:cs="楷体_GB2312" w:hint="eastAsia"/>
          <w:kern w:val="1"/>
          <w:sz w:val="28"/>
          <w:szCs w:val="28"/>
        </w:rPr>
        <w:t>：</w:t>
      </w:r>
    </w:p>
    <w:p w14:paraId="7ED80FE3" w14:textId="77777777" w:rsidR="00477280" w:rsidRDefault="00295E3B">
      <w:pPr>
        <w:ind w:right="560" w:firstLineChars="1650" w:firstLine="4620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 w:hint="eastAsia"/>
          <w:kern w:val="1"/>
          <w:sz w:val="28"/>
          <w:szCs w:val="28"/>
        </w:rPr>
        <w:t>（签字或</w:t>
      </w:r>
      <w:r>
        <w:rPr>
          <w:rFonts w:ascii="仿宋" w:eastAsia="仿宋" w:hAnsi="仿宋" w:cs="楷体_GB2312"/>
          <w:kern w:val="1"/>
          <w:sz w:val="28"/>
          <w:szCs w:val="28"/>
        </w:rPr>
        <w:t>签章</w:t>
      </w:r>
      <w:r>
        <w:rPr>
          <w:rFonts w:ascii="仿宋" w:eastAsia="仿宋" w:hAnsi="仿宋" w:cs="楷体_GB2312" w:hint="eastAsia"/>
          <w:kern w:val="1"/>
          <w:sz w:val="28"/>
          <w:szCs w:val="28"/>
        </w:rPr>
        <w:t xml:space="preserve">） </w:t>
      </w:r>
    </w:p>
    <w:p w14:paraId="41E67066" w14:textId="77777777" w:rsidR="00477280" w:rsidRDefault="00295E3B">
      <w:pPr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日期：</w:t>
      </w:r>
      <w:r>
        <w:rPr>
          <w:rFonts w:ascii="仿宋" w:eastAsia="仿宋" w:hAnsi="仿宋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日</w:t>
      </w:r>
    </w:p>
    <w:p w14:paraId="4072D97D" w14:textId="77777777" w:rsidR="00477280" w:rsidRDefault="00477280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</w:p>
    <w:p w14:paraId="110E617C" w14:textId="77777777" w:rsidR="00477280" w:rsidRDefault="00295E3B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注：</w:t>
      </w:r>
      <w:r>
        <w:rPr>
          <w:rFonts w:ascii="仿宋" w:eastAsia="仿宋" w:hAnsi="仿宋" w:cs="楷体_GB2312" w:hint="eastAsia"/>
          <w:kern w:val="1"/>
          <w:sz w:val="28"/>
          <w:szCs w:val="28"/>
        </w:rPr>
        <w:t>1.</w:t>
      </w:r>
      <w:r>
        <w:rPr>
          <w:rFonts w:ascii="仿宋" w:eastAsia="仿宋" w:hAnsi="仿宋" w:cs="楷体_GB2312"/>
          <w:kern w:val="1"/>
          <w:sz w:val="28"/>
          <w:szCs w:val="28"/>
        </w:rPr>
        <w:t>债权人、序号、申报</w:t>
      </w:r>
      <w:r>
        <w:rPr>
          <w:rFonts w:ascii="仿宋" w:eastAsia="仿宋" w:hAnsi="仿宋" w:cs="楷体_GB2312" w:hint="eastAsia"/>
          <w:kern w:val="1"/>
          <w:sz w:val="28"/>
          <w:szCs w:val="28"/>
        </w:rPr>
        <w:t>资料</w:t>
      </w:r>
      <w:r>
        <w:rPr>
          <w:rFonts w:ascii="仿宋" w:eastAsia="仿宋" w:hAnsi="仿宋" w:cs="楷体_GB2312"/>
          <w:kern w:val="1"/>
          <w:sz w:val="28"/>
          <w:szCs w:val="28"/>
        </w:rPr>
        <w:t>名称、份数、页数由债权人填写；</w:t>
      </w:r>
    </w:p>
    <w:p w14:paraId="6FBE9A0D" w14:textId="77777777" w:rsidR="00477280" w:rsidRDefault="00295E3B">
      <w:pPr>
        <w:spacing w:line="400" w:lineRule="exact"/>
        <w:ind w:firstLineChars="200" w:firstLine="560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2.编号、备注由管理人填写；</w:t>
      </w:r>
    </w:p>
    <w:p w14:paraId="7E28D3EA" w14:textId="77777777" w:rsidR="00477280" w:rsidRDefault="00295E3B">
      <w:pPr>
        <w:spacing w:line="400" w:lineRule="exact"/>
        <w:ind w:leftChars="267" w:left="561"/>
      </w:pPr>
      <w:r>
        <w:rPr>
          <w:rFonts w:ascii="仿宋" w:eastAsia="仿宋" w:hAnsi="仿宋" w:cs="楷体_GB2312"/>
          <w:kern w:val="1"/>
          <w:sz w:val="28"/>
          <w:szCs w:val="28"/>
        </w:rPr>
        <w:t>3.</w:t>
      </w:r>
      <w:r>
        <w:rPr>
          <w:rFonts w:ascii="仿宋" w:eastAsia="仿宋" w:hAnsi="仿宋" w:cs="楷体_GB2312" w:hint="eastAsia"/>
          <w:kern w:val="1"/>
          <w:sz w:val="28"/>
          <w:szCs w:val="28"/>
        </w:rPr>
        <w:t>申报资料提交日期、申报人（代理人）签字或签章在申报现场填写，邮寄申报的提交日期按寄出之日填写。</w:t>
      </w:r>
    </w:p>
    <w:sectPr w:rsidR="004772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D4853C" w14:textId="77777777" w:rsidR="00DF2D22" w:rsidRDefault="00DF2D22" w:rsidP="00D1455D">
      <w:r>
        <w:separator/>
      </w:r>
    </w:p>
  </w:endnote>
  <w:endnote w:type="continuationSeparator" w:id="0">
    <w:p w14:paraId="01EFE1BC" w14:textId="77777777" w:rsidR="00DF2D22" w:rsidRDefault="00DF2D22" w:rsidP="00D14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DE0968" w14:textId="77777777" w:rsidR="00DF2D22" w:rsidRDefault="00DF2D22" w:rsidP="00D1455D">
      <w:r>
        <w:separator/>
      </w:r>
    </w:p>
  </w:footnote>
  <w:footnote w:type="continuationSeparator" w:id="0">
    <w:p w14:paraId="539F6CED" w14:textId="77777777" w:rsidR="00DF2D22" w:rsidRDefault="00DF2D22" w:rsidP="00D145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6268"/>
    <w:rsid w:val="00017527"/>
    <w:rsid w:val="00053F96"/>
    <w:rsid w:val="001D3ACC"/>
    <w:rsid w:val="00215D6A"/>
    <w:rsid w:val="00295E3B"/>
    <w:rsid w:val="002A1BEF"/>
    <w:rsid w:val="002F4748"/>
    <w:rsid w:val="00347A68"/>
    <w:rsid w:val="00477280"/>
    <w:rsid w:val="00566268"/>
    <w:rsid w:val="005663C9"/>
    <w:rsid w:val="006D6579"/>
    <w:rsid w:val="006F0027"/>
    <w:rsid w:val="00762F43"/>
    <w:rsid w:val="00840780"/>
    <w:rsid w:val="00A9584A"/>
    <w:rsid w:val="00AB556B"/>
    <w:rsid w:val="00B27470"/>
    <w:rsid w:val="00BF60A2"/>
    <w:rsid w:val="00D1455D"/>
    <w:rsid w:val="00D60D79"/>
    <w:rsid w:val="00DF2D22"/>
    <w:rsid w:val="00F378D8"/>
    <w:rsid w:val="00FF2464"/>
    <w:rsid w:val="59374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565EDA"/>
  <w15:docId w15:val="{07292974-20C4-49B5-8061-5D5270ECF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思聪 马</cp:lastModifiedBy>
  <cp:revision>12</cp:revision>
  <dcterms:created xsi:type="dcterms:W3CDTF">2019-10-15T06:13:00Z</dcterms:created>
  <dcterms:modified xsi:type="dcterms:W3CDTF">2024-09-18T08:25:00Z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