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7C0BBE">
      <w:pPr>
        <w:spacing w:line="118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法定代表人身份证明书</w:t>
      </w:r>
    </w:p>
    <w:p w14:paraId="686C880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84405B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兹证明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同志在我单位担任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职务，是我单位的法定代表人。特此证明。</w:t>
      </w:r>
    </w:p>
    <w:p w14:paraId="765731BC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法定代表人联系地址：</w:t>
      </w:r>
    </w:p>
    <w:p w14:paraId="1FDD5863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固定电话：                 ，移动电话：</w:t>
      </w:r>
    </w:p>
    <w:p w14:paraId="22B9ED9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电子信箱：      </w:t>
      </w:r>
    </w:p>
    <w:p w14:paraId="3FAE3805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</w:p>
    <w:p w14:paraId="2B322D6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、                         单位名称：      （盖章）</w:t>
      </w:r>
    </w:p>
    <w:p w14:paraId="0F138E21">
      <w:pPr>
        <w:spacing w:line="360" w:lineRule="auto"/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 w14:paraId="3B8EAC9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06A7152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3865A9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09CED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983DDC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E50F8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C8CB30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4CF4E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44EF5A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注：企事业单位、机关、团体的主要负责人为本单位的法定代表人。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E594">
    <w:pPr>
      <w:pStyle w:val="3"/>
      <w:jc w:val="left"/>
      <w:rPr>
        <w:rFonts w:hint="eastAsia" w:ascii="仿宋" w:hAnsi="仿宋" w:eastAsia="仿宋" w:cs="仿宋"/>
        <w:b/>
        <w:i/>
        <w:sz w:val="21"/>
        <w:szCs w:val="21"/>
      </w:rPr>
    </w:pP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广西海陆物流有限公司</w:t>
    </w:r>
    <w:r>
      <w:rPr>
        <w:rFonts w:hint="eastAsia" w:ascii="仿宋" w:hAnsi="仿宋" w:eastAsia="仿宋" w:cs="仿宋"/>
        <w:b/>
        <w:sz w:val="21"/>
        <w:szCs w:val="21"/>
      </w:rPr>
      <w:t>债权申报资料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           </w:t>
    </w:r>
    <w:r>
      <w:rPr>
        <w:rFonts w:hint="eastAsia" w:ascii="仿宋" w:hAnsi="仿宋" w:eastAsia="仿宋" w:cs="仿宋"/>
        <w:b/>
        <w:i/>
        <w:sz w:val="21"/>
        <w:szCs w:val="21"/>
        <w:lang w:val="en-US" w:eastAsia="zh-CN"/>
      </w:rPr>
      <w:t xml:space="preserve">       </w:t>
    </w:r>
    <w:r>
      <w:rPr>
        <w:rFonts w:hint="eastAsia" w:ascii="仿宋" w:hAnsi="仿宋" w:eastAsia="仿宋" w:cs="仿宋"/>
        <w:b/>
        <w:sz w:val="21"/>
        <w:szCs w:val="21"/>
        <w:lang w:val="en-US" w:eastAsia="zh-CN"/>
      </w:rPr>
      <w:t>7</w:t>
    </w:r>
    <w:r>
      <w:rPr>
        <w:rFonts w:hint="eastAsia" w:ascii="仿宋" w:hAnsi="仿宋" w:eastAsia="仿宋" w:cs="仿宋"/>
        <w:b/>
        <w:sz w:val="21"/>
        <w:szCs w:val="21"/>
      </w:rPr>
      <w:t xml:space="preserve"> – 法定代表人身份证明书</w:t>
    </w:r>
    <w:r>
      <w:rPr>
        <w:rFonts w:hint="eastAsia" w:ascii="仿宋" w:hAnsi="仿宋" w:eastAsia="仿宋" w:cs="仿宋"/>
        <w:b/>
        <w:i/>
        <w:sz w:val="21"/>
        <w:szCs w:val="21"/>
      </w:rPr>
      <w:t xml:space="preserve">  </w:t>
    </w:r>
  </w:p>
  <w:p w14:paraId="23940E37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Dk3ZWZjMzU3YTk3Y2MwNThjZTIwMTg1YzJkNmMifQ=="/>
    <w:docVar w:name="KSO_WPS_MARK_KEY" w:val="df72b5e7-2020-4f25-a744-97087c263c6e"/>
  </w:docVars>
  <w:rsids>
    <w:rsidRoot w:val="009B7F6E"/>
    <w:rsid w:val="00006FC9"/>
    <w:rsid w:val="004760A5"/>
    <w:rsid w:val="005E2035"/>
    <w:rsid w:val="00725BEF"/>
    <w:rsid w:val="007C6B3A"/>
    <w:rsid w:val="007F05F9"/>
    <w:rsid w:val="00816EBD"/>
    <w:rsid w:val="009B7F6E"/>
    <w:rsid w:val="00B802BD"/>
    <w:rsid w:val="00CB5C9F"/>
    <w:rsid w:val="00DA22D7"/>
    <w:rsid w:val="00EA63E0"/>
    <w:rsid w:val="063B6088"/>
    <w:rsid w:val="0F4C2234"/>
    <w:rsid w:val="39D8482A"/>
    <w:rsid w:val="599B7B31"/>
    <w:rsid w:val="63D5604D"/>
    <w:rsid w:val="72267DE6"/>
    <w:rsid w:val="7E716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109</Words>
  <Characters>109</Characters>
  <Lines>1</Lines>
  <Paragraphs>1</Paragraphs>
  <TotalTime>1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2011-08-02T06:08:00Z</dcterms:created>
  <dc:creator>yan</dc:creator>
  <cp:lastModifiedBy>三月如歌</cp:lastModifiedBy>
  <cp:lastPrinted>2006-02-12T02:06:00Z</cp:lastPrinted>
  <dcterms:modified xsi:type="dcterms:W3CDTF">2024-10-10T14:55:06Z</dcterms:modified>
  <dc:title>法定代表人身份证明书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25B2CEEA00654C0580F1E7C2EB000EB0_13</vt:lpwstr>
  </property>
</Properties>
</file>