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CE97A">
      <w:pPr>
        <w:spacing w:before="211" w:beforeLines="50" w:line="4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送达回证</w:t>
      </w:r>
    </w:p>
    <w:tbl>
      <w:tblPr>
        <w:tblStyle w:val="5"/>
        <w:tblW w:w="8661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6858"/>
      </w:tblGrid>
      <w:tr w14:paraId="1F82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1803" w:type="dxa"/>
            <w:vAlign w:val="center"/>
          </w:tcPr>
          <w:p w14:paraId="16C9F73A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送达文书名称及份数</w:t>
            </w:r>
          </w:p>
        </w:tc>
        <w:tc>
          <w:tcPr>
            <w:tcW w:w="6858" w:type="dxa"/>
            <w:vAlign w:val="center"/>
          </w:tcPr>
          <w:p w14:paraId="337DAA48">
            <w:pPr>
              <w:spacing w:before="50" w:line="4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.广西海陆物流有限公司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债权申报通知书1份；</w:t>
            </w:r>
          </w:p>
          <w:p w14:paraId="4C3A0528">
            <w:pPr>
              <w:spacing w:before="50" w:line="4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广西海陆物流有限公司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债权申报须知1份；</w:t>
            </w:r>
          </w:p>
          <w:p w14:paraId="390405C4">
            <w:pPr>
              <w:spacing w:before="50" w:line="4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虚假申报告知书1份；</w:t>
            </w:r>
          </w:p>
          <w:p w14:paraId="635F66AE">
            <w:pPr>
              <w:spacing w:before="50" w:line="4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债权申报登记表1份；</w:t>
            </w:r>
          </w:p>
          <w:p w14:paraId="205C9F38">
            <w:pPr>
              <w:spacing w:before="50" w:line="4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5.利息/违约金计算表1份；</w:t>
            </w:r>
          </w:p>
          <w:p w14:paraId="1716BD95">
            <w:pPr>
              <w:spacing w:before="50" w:line="4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送达地址确认书1份；</w:t>
            </w:r>
          </w:p>
          <w:p w14:paraId="3D1B6748">
            <w:pPr>
              <w:spacing w:before="50" w:line="4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授权委托书1份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E5F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03" w:type="dxa"/>
            <w:vAlign w:val="center"/>
          </w:tcPr>
          <w:p w14:paraId="23D03FB6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受送达人</w:t>
            </w:r>
          </w:p>
        </w:tc>
        <w:tc>
          <w:tcPr>
            <w:tcW w:w="6858" w:type="dxa"/>
            <w:vAlign w:val="center"/>
          </w:tcPr>
          <w:p w14:paraId="4F7E4A3E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D7A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803" w:type="dxa"/>
            <w:vAlign w:val="center"/>
          </w:tcPr>
          <w:p w14:paraId="15C8B3E4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受送达人签名或盖章</w:t>
            </w:r>
          </w:p>
        </w:tc>
        <w:tc>
          <w:tcPr>
            <w:tcW w:w="6858" w:type="dxa"/>
            <w:vAlign w:val="center"/>
          </w:tcPr>
          <w:p w14:paraId="526D5419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11978DC9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17D664F2">
            <w:pPr>
              <w:spacing w:before="211" w:beforeLines="50" w:line="400" w:lineRule="exact"/>
              <w:jc w:val="right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年    月    日</w:t>
            </w:r>
          </w:p>
        </w:tc>
      </w:tr>
      <w:tr w14:paraId="060D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803" w:type="dxa"/>
            <w:vAlign w:val="center"/>
          </w:tcPr>
          <w:p w14:paraId="3234B2D0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代收人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签名</w:t>
            </w:r>
          </w:p>
        </w:tc>
        <w:tc>
          <w:tcPr>
            <w:tcW w:w="6858" w:type="dxa"/>
            <w:vAlign w:val="center"/>
          </w:tcPr>
          <w:p w14:paraId="20F187D0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4BE5A382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74D5FEB7">
            <w:pPr>
              <w:spacing w:before="211" w:beforeLines="50" w:line="400" w:lineRule="exact"/>
              <w:jc w:val="right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年    月    日</w:t>
            </w:r>
          </w:p>
        </w:tc>
      </w:tr>
      <w:tr w14:paraId="20A1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03" w:type="dxa"/>
            <w:vAlign w:val="center"/>
          </w:tcPr>
          <w:p w14:paraId="62D9E0A2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备注</w:t>
            </w:r>
          </w:p>
        </w:tc>
        <w:tc>
          <w:tcPr>
            <w:tcW w:w="6858" w:type="dxa"/>
            <w:vAlign w:val="center"/>
          </w:tcPr>
          <w:p w14:paraId="13BE8940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08138655">
            <w:pPr>
              <w:spacing w:before="211" w:beforeLines="50" w:line="4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</w:tbl>
    <w:p w14:paraId="4F670100">
      <w:pPr>
        <w:spacing w:before="211" w:beforeLines="50" w:line="400" w:lineRule="exact"/>
        <w:ind w:firstLine="5783" w:firstLineChars="1800"/>
        <w:jc w:val="left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送达人：</w:t>
      </w:r>
    </w:p>
    <w:p w14:paraId="61CBC0A9">
      <w:pPr>
        <w:spacing w:before="211" w:beforeLines="50" w:line="400" w:lineRule="exact"/>
        <w:jc w:val="righ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年   月   日</w:t>
      </w: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0E319">
    <w:pPr>
      <w:pStyle w:val="3"/>
      <w:pBdr>
        <w:bottom w:val="single" w:color="auto" w:sz="4" w:space="1"/>
      </w:pBdr>
      <w:jc w:val="left"/>
      <w:rPr>
        <w:rFonts w:hint="eastAsia" w:ascii="仿宋" w:hAnsi="仿宋" w:eastAsia="仿宋" w:cs="仿宋"/>
        <w:sz w:val="21"/>
        <w:szCs w:val="21"/>
      </w:rPr>
    </w:pP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广西海陆物流有限公司</w:t>
    </w:r>
    <w:r>
      <w:rPr>
        <w:rFonts w:hint="eastAsia" w:ascii="仿宋" w:hAnsi="仿宋" w:eastAsia="仿宋" w:cs="仿宋"/>
        <w:b/>
        <w:sz w:val="21"/>
        <w:szCs w:val="21"/>
      </w:rPr>
      <w:t>债权申报资料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                </w:t>
    </w:r>
    <w:r>
      <w:rPr>
        <w:rFonts w:hint="eastAsia" w:ascii="仿宋" w:hAnsi="仿宋" w:eastAsia="仿宋" w:cs="仿宋"/>
        <w:b/>
        <w:sz w:val="21"/>
        <w:szCs w:val="21"/>
      </w:rPr>
      <w:t xml:space="preserve"> </w:t>
    </w: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 xml:space="preserve">         10</w:t>
    </w:r>
    <w:r>
      <w:rPr>
        <w:rFonts w:hint="eastAsia" w:ascii="仿宋" w:hAnsi="仿宋" w:eastAsia="仿宋" w:cs="仿宋"/>
        <w:b/>
        <w:sz w:val="21"/>
        <w:szCs w:val="21"/>
      </w:rPr>
      <w:t>-- 送达回证</w:t>
    </w:r>
  </w:p>
  <w:p w14:paraId="301A60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yMDk3ZWZjMzU3YTk3Y2MwNThjZTIwMTg1YzJkNmMifQ=="/>
    <w:docVar w:name="KSO_WPS_MARK_KEY" w:val="0d7e22ea-4f2f-4c88-b3b8-593b867bf12d"/>
  </w:docVars>
  <w:rsids>
    <w:rsidRoot w:val="00501600"/>
    <w:rsid w:val="00113461"/>
    <w:rsid w:val="002610FF"/>
    <w:rsid w:val="002D4E0E"/>
    <w:rsid w:val="003B0760"/>
    <w:rsid w:val="00501600"/>
    <w:rsid w:val="006F2C24"/>
    <w:rsid w:val="0076484E"/>
    <w:rsid w:val="0093293C"/>
    <w:rsid w:val="0098436E"/>
    <w:rsid w:val="009D1F37"/>
    <w:rsid w:val="00D3493B"/>
    <w:rsid w:val="00E22665"/>
    <w:rsid w:val="00EB48B0"/>
    <w:rsid w:val="0BE300A1"/>
    <w:rsid w:val="0F7C2DFF"/>
    <w:rsid w:val="12194430"/>
    <w:rsid w:val="181B53DD"/>
    <w:rsid w:val="3B235199"/>
    <w:rsid w:val="46033FA7"/>
    <w:rsid w:val="475C05CF"/>
    <w:rsid w:val="4FBFB5BC"/>
    <w:rsid w:val="50AF4BDB"/>
    <w:rsid w:val="519057E1"/>
    <w:rsid w:val="6E047BFF"/>
    <w:rsid w:val="6F2A2E30"/>
    <w:rsid w:val="6F772A22"/>
    <w:rsid w:val="728734AD"/>
    <w:rsid w:val="7B2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一级"/>
    <w:basedOn w:val="6"/>
    <w:qFormat/>
    <w:uiPriority w:val="0"/>
    <w:rPr>
      <w:rFonts w:ascii="宋体" w:hAnsi="宋体" w:eastAsia="SimSun-ExtB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162</Characters>
  <Lines>1</Lines>
  <Paragraphs>1</Paragraphs>
  <TotalTime>6</TotalTime>
  <ScaleCrop>false</ScaleCrop>
  <LinksUpToDate>false</LinksUpToDate>
  <CharactersWithSpaces>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2019-12-05T19:09:00Z</dcterms:created>
  <dc:creator>Microsoft</dc:creator>
  <cp:lastModifiedBy>三月如歌</cp:lastModifiedBy>
  <dcterms:modified xsi:type="dcterms:W3CDTF">2024-10-12T04:08:27Z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C6C1DDD201AB443DADFB229B74D47E65_13</vt:lpwstr>
  </property>
</Properties>
</file>