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925419" w14:textId="71913A03" w:rsidR="0000085B" w:rsidRPr="0000085B" w:rsidRDefault="0000085B" w:rsidP="0000085B">
      <w:pPr>
        <w:spacing w:beforeLines="100" w:before="240" w:afterLines="100" w:after="240"/>
        <w:jc w:val="both"/>
        <w:rPr>
          <w:rFonts w:ascii="Times New Roman" w:eastAsiaTheme="minorEastAsia" w:hAnsi="Times New Roman" w:cs="Times New Roman"/>
          <w:b/>
          <w:bCs/>
          <w:color w:val="323E32"/>
          <w:spacing w:val="10"/>
          <w:sz w:val="24"/>
          <w:szCs w:val="24"/>
          <w:lang w:eastAsia="zh-CN"/>
        </w:rPr>
      </w:pPr>
      <w:r w:rsidRPr="0000085B">
        <w:rPr>
          <w:rFonts w:ascii="Times New Roman" w:eastAsiaTheme="minorEastAsia" w:hAnsi="Times New Roman" w:cs="Times New Roman"/>
          <w:b/>
          <w:bCs/>
          <w:color w:val="323E32"/>
          <w:spacing w:val="10"/>
          <w:sz w:val="24"/>
          <w:szCs w:val="24"/>
          <w:lang w:eastAsia="zh-CN"/>
        </w:rPr>
        <w:t>附件</w:t>
      </w:r>
      <w:r w:rsidRPr="0000085B">
        <w:rPr>
          <w:rFonts w:ascii="Times New Roman" w:eastAsiaTheme="minorEastAsia" w:hAnsi="Times New Roman" w:cs="Times New Roman"/>
          <w:b/>
          <w:bCs/>
          <w:color w:val="323E32"/>
          <w:spacing w:val="10"/>
          <w:sz w:val="24"/>
          <w:szCs w:val="24"/>
          <w:lang w:eastAsia="zh-CN"/>
        </w:rPr>
        <w:t>5-2</w:t>
      </w:r>
    </w:p>
    <w:p w14:paraId="3DE6FA32" w14:textId="053BEA26" w:rsidR="003F6884" w:rsidRPr="0000085B" w:rsidRDefault="003F6884" w:rsidP="0000085B">
      <w:pPr>
        <w:spacing w:beforeLines="100" w:before="240" w:afterLines="100" w:after="240"/>
        <w:jc w:val="center"/>
        <w:rPr>
          <w:rFonts w:ascii="方正小标宋简体" w:eastAsia="方正小标宋简体" w:hAnsi="黑体" w:hint="eastAsia"/>
          <w:color w:val="323E32"/>
          <w:spacing w:val="10"/>
          <w:sz w:val="44"/>
          <w:szCs w:val="44"/>
          <w:lang w:eastAsia="zh-CN"/>
        </w:rPr>
      </w:pPr>
      <w:r w:rsidRPr="0000085B">
        <w:rPr>
          <w:rFonts w:ascii="方正小标宋简体" w:eastAsia="方正小标宋简体" w:hAnsi="黑体" w:hint="eastAsia"/>
          <w:color w:val="323E32"/>
          <w:spacing w:val="10"/>
          <w:sz w:val="44"/>
          <w:szCs w:val="44"/>
          <w:lang w:eastAsia="zh-CN"/>
        </w:rPr>
        <w:t>授权委托书</w:t>
      </w:r>
    </w:p>
    <w:p w14:paraId="07FDDE9A" w14:textId="21FBD2B5" w:rsidR="00D07BFD" w:rsidRPr="0000085B" w:rsidRDefault="00E1571B" w:rsidP="0000085B">
      <w:pPr>
        <w:spacing w:beforeLines="50" w:before="120" w:afterLines="50" w:after="120" w:line="560" w:lineRule="exact"/>
        <w:jc w:val="both"/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</w:pPr>
      <w:r w:rsidRPr="00E1571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陕西蒲白南桥煤业有限公司</w:t>
      </w:r>
      <w:r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临时</w:t>
      </w:r>
      <w:r w:rsidR="00D07BFD" w:rsidRPr="0000085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管理人:</w:t>
      </w:r>
    </w:p>
    <w:p w14:paraId="565B1BF9" w14:textId="7EA4A2E0" w:rsidR="00C9561A" w:rsidRPr="0000085B" w:rsidRDefault="003E6E47" w:rsidP="0000085B">
      <w:pPr>
        <w:spacing w:beforeLines="50" w:before="120" w:afterLines="50" w:after="120" w:line="560" w:lineRule="exact"/>
        <w:ind w:firstLineChars="200" w:firstLine="600"/>
        <w:jc w:val="both"/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</w:pPr>
      <w:r w:rsidRPr="0000085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就</w:t>
      </w:r>
      <w:r w:rsidR="003F6884" w:rsidRPr="0000085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我（单位）在</w:t>
      </w:r>
      <w:r w:rsidR="00E1571B" w:rsidRPr="00E1571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陕西蒲白南桥煤业有限公司</w:t>
      </w:r>
      <w:r w:rsidR="00E1571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预</w:t>
      </w:r>
      <w:r w:rsidR="0044510E" w:rsidRPr="0000085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重整</w:t>
      </w:r>
      <w:r w:rsidR="003F6884" w:rsidRPr="0000085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一案中申报债权等事宜，特委托</w:t>
      </w:r>
      <w:r w:rsidR="003F6884" w:rsidRPr="0000085B">
        <w:rPr>
          <w:rFonts w:ascii="仿宋_GB2312" w:eastAsia="仿宋_GB2312" w:cs="仿宋" w:hint="eastAsia"/>
          <w:bCs/>
          <w:color w:val="323E32"/>
          <w:sz w:val="30"/>
          <w:szCs w:val="30"/>
          <w:u w:val="single"/>
          <w:lang w:eastAsia="zh-CN"/>
        </w:rPr>
        <w:t xml:space="preserve">    </w:t>
      </w:r>
      <w:r w:rsidR="002E25B0" w:rsidRPr="0000085B">
        <w:rPr>
          <w:rFonts w:ascii="仿宋_GB2312" w:eastAsia="仿宋_GB2312" w:cs="仿宋" w:hint="eastAsia"/>
          <w:bCs/>
          <w:color w:val="323E32"/>
          <w:sz w:val="30"/>
          <w:szCs w:val="30"/>
          <w:u w:val="single"/>
          <w:lang w:eastAsia="zh-CN"/>
        </w:rPr>
        <w:t xml:space="preserve">   </w:t>
      </w:r>
      <w:r w:rsidR="003F6884" w:rsidRPr="0000085B">
        <w:rPr>
          <w:rFonts w:ascii="仿宋_GB2312" w:eastAsia="仿宋_GB2312" w:cs="仿宋" w:hint="eastAsia"/>
          <w:bCs/>
          <w:color w:val="323E32"/>
          <w:sz w:val="30"/>
          <w:szCs w:val="30"/>
          <w:u w:val="single"/>
          <w:lang w:eastAsia="zh-CN"/>
        </w:rPr>
        <w:t xml:space="preserve">    </w:t>
      </w:r>
      <w:r w:rsidR="003F6884" w:rsidRPr="0000085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作为我（单位）参加债权申报等事宜的委托代理人。其委托权限为</w:t>
      </w:r>
      <w:r w:rsidR="00A663FE" w:rsidRPr="0000085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特别/一般</w:t>
      </w:r>
      <w:r w:rsidR="003F6884" w:rsidRPr="0000085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，具体如下</w:t>
      </w:r>
      <w:r w:rsidR="00154034" w:rsidRPr="0000085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：</w:t>
      </w:r>
    </w:p>
    <w:p w14:paraId="4BFCFABB" w14:textId="4A6BFB7C" w:rsidR="00154034" w:rsidRPr="0000085B" w:rsidRDefault="00154034" w:rsidP="0000085B">
      <w:pPr>
        <w:spacing w:beforeLines="50" w:before="120" w:afterLines="50" w:after="120" w:line="560" w:lineRule="exact"/>
        <w:ind w:firstLineChars="200" w:firstLine="600"/>
        <w:jc w:val="both"/>
        <w:rPr>
          <w:rFonts w:ascii="仿宋_GB2312" w:eastAsia="仿宋_GB2312" w:cs="仿宋" w:hint="eastAsia"/>
          <w:bCs/>
          <w:color w:val="323E32"/>
          <w:sz w:val="30"/>
          <w:szCs w:val="30"/>
          <w:u w:val="single"/>
          <w:lang w:eastAsia="zh-CN"/>
        </w:rPr>
      </w:pPr>
      <w:r w:rsidRPr="0000085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1.</w:t>
      </w:r>
      <w:r w:rsidRPr="0000085B">
        <w:rPr>
          <w:rFonts w:ascii="仿宋_GB2312" w:eastAsia="仿宋_GB2312" w:cs="仿宋" w:hint="eastAsia"/>
          <w:bCs/>
          <w:color w:val="323E32"/>
          <w:sz w:val="30"/>
          <w:szCs w:val="30"/>
          <w:u w:val="single"/>
          <w:lang w:eastAsia="zh-CN"/>
        </w:rPr>
        <w:t>代为                                               ；</w:t>
      </w:r>
    </w:p>
    <w:p w14:paraId="2B9BA47B" w14:textId="5E6A6BE5" w:rsidR="00154034" w:rsidRPr="0000085B" w:rsidRDefault="00154034" w:rsidP="0000085B">
      <w:pPr>
        <w:spacing w:beforeLines="50" w:before="120" w:afterLines="50" w:after="120" w:line="560" w:lineRule="exact"/>
        <w:ind w:firstLineChars="200" w:firstLine="600"/>
        <w:jc w:val="both"/>
        <w:rPr>
          <w:rFonts w:ascii="仿宋_GB2312" w:eastAsia="仿宋_GB2312" w:cs="仿宋" w:hint="eastAsia"/>
          <w:bCs/>
          <w:color w:val="323E32"/>
          <w:sz w:val="30"/>
          <w:szCs w:val="30"/>
          <w:u w:val="single"/>
          <w:lang w:eastAsia="zh-CN"/>
        </w:rPr>
      </w:pPr>
      <w:r w:rsidRPr="0000085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2.</w:t>
      </w:r>
      <w:r w:rsidRPr="0000085B">
        <w:rPr>
          <w:rFonts w:ascii="仿宋_GB2312" w:eastAsia="仿宋_GB2312" w:cs="仿宋" w:hint="eastAsia"/>
          <w:bCs/>
          <w:color w:val="323E32"/>
          <w:sz w:val="30"/>
          <w:szCs w:val="30"/>
          <w:u w:val="single"/>
          <w:lang w:eastAsia="zh-CN"/>
        </w:rPr>
        <w:t>代为                                               ；</w:t>
      </w:r>
    </w:p>
    <w:p w14:paraId="796B7227" w14:textId="6FDB32AD" w:rsidR="00154034" w:rsidRPr="0000085B" w:rsidRDefault="00154034" w:rsidP="0000085B">
      <w:pPr>
        <w:spacing w:beforeLines="50" w:before="120" w:afterLines="50" w:after="120" w:line="560" w:lineRule="exact"/>
        <w:ind w:firstLineChars="200" w:firstLine="600"/>
        <w:jc w:val="both"/>
        <w:rPr>
          <w:rFonts w:ascii="仿宋_GB2312" w:eastAsia="仿宋_GB2312" w:cs="仿宋" w:hint="eastAsia"/>
          <w:bCs/>
          <w:color w:val="323E32"/>
          <w:sz w:val="30"/>
          <w:szCs w:val="30"/>
          <w:u w:val="single"/>
          <w:lang w:eastAsia="zh-CN"/>
        </w:rPr>
      </w:pPr>
      <w:r w:rsidRPr="0000085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3.</w:t>
      </w:r>
      <w:r w:rsidRPr="0000085B">
        <w:rPr>
          <w:rFonts w:ascii="仿宋_GB2312" w:eastAsia="仿宋_GB2312" w:cs="仿宋" w:hint="eastAsia"/>
          <w:bCs/>
          <w:color w:val="323E32"/>
          <w:sz w:val="30"/>
          <w:szCs w:val="30"/>
          <w:u w:val="single"/>
          <w:lang w:eastAsia="zh-CN"/>
        </w:rPr>
        <w:t>代为                                               ；</w:t>
      </w:r>
    </w:p>
    <w:p w14:paraId="33BA2621" w14:textId="77777777" w:rsidR="00154034" w:rsidRPr="0000085B" w:rsidRDefault="00154034" w:rsidP="0000085B">
      <w:pPr>
        <w:spacing w:beforeLines="50" w:before="120" w:afterLines="50" w:after="120" w:line="560" w:lineRule="exact"/>
        <w:ind w:firstLineChars="200" w:firstLine="600"/>
        <w:jc w:val="both"/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</w:pPr>
    </w:p>
    <w:p w14:paraId="1E6BA04F" w14:textId="54D4F921" w:rsidR="00E94951" w:rsidRPr="0000085B" w:rsidRDefault="003F6884" w:rsidP="0000085B">
      <w:pPr>
        <w:spacing w:beforeLines="50" w:before="120" w:afterLines="50" w:after="120" w:line="560" w:lineRule="exact"/>
        <w:ind w:firstLineChars="200" w:firstLine="600"/>
        <w:jc w:val="both"/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</w:pPr>
      <w:r w:rsidRPr="0000085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受托人身份信息为：</w:t>
      </w:r>
    </w:p>
    <w:p w14:paraId="58E933D5" w14:textId="3FFF52B5" w:rsidR="00C9561A" w:rsidRPr="0000085B" w:rsidRDefault="00C9561A" w:rsidP="0000085B">
      <w:pPr>
        <w:spacing w:beforeLines="50" w:before="120" w:afterLines="50" w:after="120" w:line="560" w:lineRule="exact"/>
        <w:ind w:firstLineChars="200" w:firstLine="600"/>
        <w:jc w:val="both"/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</w:pPr>
      <w:r w:rsidRPr="0000085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姓名：</w:t>
      </w:r>
      <w:r w:rsidRPr="0000085B">
        <w:rPr>
          <w:rFonts w:ascii="仿宋_GB2312" w:eastAsia="仿宋_GB2312" w:cs="仿宋" w:hint="eastAsia"/>
          <w:bCs/>
          <w:color w:val="323E32"/>
          <w:sz w:val="30"/>
          <w:szCs w:val="30"/>
          <w:u w:val="single"/>
          <w:lang w:eastAsia="zh-CN"/>
        </w:rPr>
        <w:t xml:space="preserve">           </w:t>
      </w:r>
      <w:r w:rsidRPr="0000085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 xml:space="preserve"> 职务：</w:t>
      </w:r>
      <w:r w:rsidRPr="0000085B">
        <w:rPr>
          <w:rFonts w:ascii="仿宋_GB2312" w:eastAsia="仿宋_GB2312" w:cs="仿宋" w:hint="eastAsia"/>
          <w:bCs/>
          <w:color w:val="323E32"/>
          <w:sz w:val="30"/>
          <w:szCs w:val="30"/>
          <w:u w:val="single"/>
          <w:lang w:eastAsia="zh-CN"/>
        </w:rPr>
        <w:t xml:space="preserve">           </w:t>
      </w:r>
      <w:r w:rsidRPr="0000085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联系电话：</w:t>
      </w:r>
      <w:r w:rsidRPr="0000085B">
        <w:rPr>
          <w:rFonts w:ascii="仿宋_GB2312" w:eastAsia="仿宋_GB2312" w:cs="仿宋" w:hint="eastAsia"/>
          <w:bCs/>
          <w:color w:val="323E32"/>
          <w:sz w:val="30"/>
          <w:szCs w:val="30"/>
          <w:u w:val="single"/>
          <w:lang w:eastAsia="zh-CN"/>
        </w:rPr>
        <w:t xml:space="preserve">            </w:t>
      </w:r>
    </w:p>
    <w:p w14:paraId="05765C68" w14:textId="64E81B13" w:rsidR="00C9561A" w:rsidRPr="0000085B" w:rsidRDefault="00C9561A" w:rsidP="0000085B">
      <w:pPr>
        <w:spacing w:beforeLines="50" w:before="120" w:afterLines="50" w:after="120" w:line="560" w:lineRule="exact"/>
        <w:ind w:firstLineChars="200" w:firstLine="600"/>
        <w:jc w:val="both"/>
        <w:rPr>
          <w:rFonts w:ascii="仿宋_GB2312" w:eastAsia="仿宋_GB2312" w:cs="仿宋" w:hint="eastAsia"/>
          <w:bCs/>
          <w:color w:val="323E32"/>
          <w:sz w:val="30"/>
          <w:szCs w:val="30"/>
          <w:u w:val="single"/>
          <w:lang w:eastAsia="zh-CN"/>
        </w:rPr>
      </w:pPr>
      <w:r w:rsidRPr="0000085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联系地址：</w:t>
      </w:r>
      <w:r w:rsidRPr="0000085B">
        <w:rPr>
          <w:rFonts w:ascii="仿宋_GB2312" w:eastAsia="仿宋_GB2312" w:cs="仿宋" w:hint="eastAsia"/>
          <w:bCs/>
          <w:color w:val="323E32"/>
          <w:sz w:val="30"/>
          <w:szCs w:val="30"/>
          <w:u w:val="single"/>
          <w:lang w:eastAsia="zh-CN"/>
        </w:rPr>
        <w:t xml:space="preserve">                                                </w:t>
      </w:r>
    </w:p>
    <w:p w14:paraId="52D39F85" w14:textId="77777777" w:rsidR="002D15C7" w:rsidRPr="0000085B" w:rsidRDefault="002D15C7" w:rsidP="0000085B">
      <w:pPr>
        <w:spacing w:beforeLines="50" w:before="120" w:afterLines="50" w:after="120" w:line="560" w:lineRule="exact"/>
        <w:ind w:firstLineChars="200" w:firstLine="600"/>
        <w:jc w:val="both"/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</w:pPr>
    </w:p>
    <w:p w14:paraId="234742F1" w14:textId="77777777" w:rsidR="006432F3" w:rsidRPr="0000085B" w:rsidRDefault="006432F3" w:rsidP="0000085B">
      <w:pPr>
        <w:spacing w:beforeLines="50" w:before="120" w:afterLines="50" w:after="120" w:line="560" w:lineRule="exact"/>
        <w:ind w:firstLineChars="200" w:firstLine="600"/>
        <w:jc w:val="both"/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</w:pPr>
    </w:p>
    <w:p w14:paraId="48C48D54" w14:textId="29401D6A" w:rsidR="003F6884" w:rsidRPr="00E1571B" w:rsidRDefault="003F6884" w:rsidP="00E1571B">
      <w:pPr>
        <w:wordWrap w:val="0"/>
        <w:spacing w:beforeLines="50" w:before="120" w:afterLines="50" w:after="120" w:line="560" w:lineRule="exact"/>
        <w:ind w:firstLineChars="200" w:firstLine="600"/>
        <w:jc w:val="right"/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</w:pPr>
      <w:r w:rsidRPr="0000085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委托人（签字或盖章）：</w:t>
      </w:r>
      <w:r w:rsidR="00E1571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 xml:space="preserve">            </w:t>
      </w:r>
    </w:p>
    <w:p w14:paraId="376E9A12" w14:textId="7C3C6A0B" w:rsidR="003F6884" w:rsidRPr="0000085B" w:rsidRDefault="003F6884" w:rsidP="00E1571B">
      <w:pPr>
        <w:wordWrap w:val="0"/>
        <w:spacing w:beforeLines="50" w:before="120" w:afterLines="50" w:after="120" w:line="560" w:lineRule="exact"/>
        <w:ind w:firstLineChars="200" w:firstLine="600"/>
        <w:jc w:val="right"/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</w:pPr>
      <w:r w:rsidRPr="0000085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>年   月   日</w:t>
      </w:r>
      <w:r w:rsidR="00E1571B">
        <w:rPr>
          <w:rFonts w:ascii="仿宋_GB2312" w:eastAsia="仿宋_GB2312" w:cs="仿宋" w:hint="eastAsia"/>
          <w:bCs/>
          <w:color w:val="323E32"/>
          <w:sz w:val="30"/>
          <w:szCs w:val="30"/>
          <w:lang w:eastAsia="zh-CN"/>
        </w:rPr>
        <w:t xml:space="preserve">        </w:t>
      </w:r>
    </w:p>
    <w:sectPr w:rsidR="003F6884" w:rsidRPr="0000085B" w:rsidSect="0000085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10" w:h="16850"/>
      <w:pgMar w:top="1531" w:right="1531" w:bottom="1531" w:left="1531" w:header="851" w:footer="992" w:gutter="0"/>
      <w:cols w:space="425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027BF5" w14:textId="77777777" w:rsidR="007C248B" w:rsidRDefault="007C248B" w:rsidP="003F6884">
      <w:pPr>
        <w:rPr>
          <w:rFonts w:hint="eastAsia"/>
        </w:rPr>
      </w:pPr>
      <w:r>
        <w:separator/>
      </w:r>
    </w:p>
  </w:endnote>
  <w:endnote w:type="continuationSeparator" w:id="0">
    <w:p w14:paraId="567A2C24" w14:textId="77777777" w:rsidR="007C248B" w:rsidRDefault="007C248B" w:rsidP="003F688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2A7CBF" w14:textId="77777777" w:rsidR="0000085B" w:rsidRDefault="0000085B">
    <w:pPr>
      <w:pStyle w:val="a4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7F6019" w14:textId="77777777" w:rsidR="00C508A6" w:rsidRPr="00085411" w:rsidRDefault="00C508A6" w:rsidP="00085411">
    <w:pPr>
      <w:pStyle w:val="a4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9C020B" w14:textId="77777777" w:rsidR="0000085B" w:rsidRDefault="0000085B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E24D07" w14:textId="77777777" w:rsidR="007C248B" w:rsidRDefault="007C248B" w:rsidP="003F6884">
      <w:pPr>
        <w:rPr>
          <w:rFonts w:hint="eastAsia"/>
        </w:rPr>
      </w:pPr>
      <w:r>
        <w:separator/>
      </w:r>
    </w:p>
  </w:footnote>
  <w:footnote w:type="continuationSeparator" w:id="0">
    <w:p w14:paraId="42046213" w14:textId="77777777" w:rsidR="007C248B" w:rsidRDefault="007C248B" w:rsidP="003F6884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D7CC3E" w14:textId="77777777" w:rsidR="0000085B" w:rsidRDefault="0000085B">
    <w:pPr>
      <w:pStyle w:val="a6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0A90A0" w14:textId="2D96976D" w:rsidR="007729A0" w:rsidRPr="0000085B" w:rsidRDefault="0000085B" w:rsidP="0000085B">
    <w:pPr>
      <w:pStyle w:val="a6"/>
      <w:jc w:val="right"/>
      <w:rPr>
        <w:rFonts w:hint="eastAsia"/>
        <w:sz w:val="21"/>
        <w:szCs w:val="21"/>
        <w:lang w:eastAsia="zh-CN"/>
      </w:rPr>
    </w:pPr>
    <w:r w:rsidRPr="0000085B">
      <w:rPr>
        <w:rFonts w:hint="eastAsia"/>
        <w:sz w:val="21"/>
        <w:szCs w:val="21"/>
        <w:lang w:eastAsia="zh-CN"/>
      </w:rPr>
      <w:t>授权委托书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09EA81" w14:textId="77777777" w:rsidR="0000085B" w:rsidRDefault="0000085B">
    <w:pPr>
      <w:pStyle w:val="a6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2533C6"/>
    <w:multiLevelType w:val="hybridMultilevel"/>
    <w:tmpl w:val="554825F0"/>
    <w:lvl w:ilvl="0" w:tplc="C9FC7F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39F6499"/>
    <w:multiLevelType w:val="hybridMultilevel"/>
    <w:tmpl w:val="7BE2F2A6"/>
    <w:lvl w:ilvl="0" w:tplc="3EBC00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43869C7"/>
    <w:multiLevelType w:val="hybridMultilevel"/>
    <w:tmpl w:val="48928E94"/>
    <w:lvl w:ilvl="0" w:tplc="6916CFE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624337861">
    <w:abstractNumId w:val="2"/>
  </w:num>
  <w:num w:numId="2" w16cid:durableId="940336070">
    <w:abstractNumId w:val="1"/>
  </w:num>
  <w:num w:numId="3" w16cid:durableId="19524689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D8D"/>
    <w:rsid w:val="0000085B"/>
    <w:rsid w:val="00085411"/>
    <w:rsid w:val="000A16B6"/>
    <w:rsid w:val="000B604E"/>
    <w:rsid w:val="00154034"/>
    <w:rsid w:val="001A340C"/>
    <w:rsid w:val="001D79C6"/>
    <w:rsid w:val="001F10B0"/>
    <w:rsid w:val="002179BB"/>
    <w:rsid w:val="002209F3"/>
    <w:rsid w:val="00251585"/>
    <w:rsid w:val="00252524"/>
    <w:rsid w:val="00271E67"/>
    <w:rsid w:val="00284269"/>
    <w:rsid w:val="002A355C"/>
    <w:rsid w:val="002B705A"/>
    <w:rsid w:val="002D15C7"/>
    <w:rsid w:val="002E25B0"/>
    <w:rsid w:val="002F0168"/>
    <w:rsid w:val="00384CC4"/>
    <w:rsid w:val="003C71E9"/>
    <w:rsid w:val="003E1575"/>
    <w:rsid w:val="003E6E47"/>
    <w:rsid w:val="003F56C7"/>
    <w:rsid w:val="003F6884"/>
    <w:rsid w:val="0040330D"/>
    <w:rsid w:val="00433F78"/>
    <w:rsid w:val="0044510E"/>
    <w:rsid w:val="004F618C"/>
    <w:rsid w:val="00594372"/>
    <w:rsid w:val="006432F3"/>
    <w:rsid w:val="006D778F"/>
    <w:rsid w:val="006E0759"/>
    <w:rsid w:val="00717D8D"/>
    <w:rsid w:val="00734206"/>
    <w:rsid w:val="0074677D"/>
    <w:rsid w:val="00762462"/>
    <w:rsid w:val="007729A0"/>
    <w:rsid w:val="007A172D"/>
    <w:rsid w:val="007C248B"/>
    <w:rsid w:val="007C3C72"/>
    <w:rsid w:val="007E48CB"/>
    <w:rsid w:val="008902CE"/>
    <w:rsid w:val="008906BA"/>
    <w:rsid w:val="00967929"/>
    <w:rsid w:val="009848BD"/>
    <w:rsid w:val="00993F1E"/>
    <w:rsid w:val="00A05993"/>
    <w:rsid w:val="00A663FE"/>
    <w:rsid w:val="00B13141"/>
    <w:rsid w:val="00B14593"/>
    <w:rsid w:val="00B264D1"/>
    <w:rsid w:val="00B41FF4"/>
    <w:rsid w:val="00B84C80"/>
    <w:rsid w:val="00C508A6"/>
    <w:rsid w:val="00C64B5D"/>
    <w:rsid w:val="00C9561A"/>
    <w:rsid w:val="00D07BFD"/>
    <w:rsid w:val="00D34161"/>
    <w:rsid w:val="00D927A7"/>
    <w:rsid w:val="00DE30D4"/>
    <w:rsid w:val="00E1571B"/>
    <w:rsid w:val="00E3556D"/>
    <w:rsid w:val="00E8369B"/>
    <w:rsid w:val="00E94951"/>
    <w:rsid w:val="00E96873"/>
    <w:rsid w:val="00F343A5"/>
    <w:rsid w:val="00F91CC5"/>
    <w:rsid w:val="09751AD6"/>
    <w:rsid w:val="11041483"/>
    <w:rsid w:val="22603318"/>
    <w:rsid w:val="280A49AB"/>
    <w:rsid w:val="34070D5C"/>
    <w:rsid w:val="35A42F3A"/>
    <w:rsid w:val="392A198F"/>
    <w:rsid w:val="395A746F"/>
    <w:rsid w:val="4021240D"/>
    <w:rsid w:val="447E2804"/>
    <w:rsid w:val="453E3B8D"/>
    <w:rsid w:val="563D2CBB"/>
    <w:rsid w:val="5C8E50F2"/>
    <w:rsid w:val="609E4502"/>
    <w:rsid w:val="6B0D00C5"/>
    <w:rsid w:val="6C984283"/>
    <w:rsid w:val="74346E38"/>
    <w:rsid w:val="793C2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2FFE62"/>
  <w15:docId w15:val="{81CCABA6-1E66-4ADA-979F-1F236936B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19"/>
      <w:szCs w:val="19"/>
    </w:r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customStyle="1" w:styleId="aa">
    <w:name w:val="正常"/>
    <w:qFormat/>
    <w:rsid w:val="003F688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b">
    <w:name w:val="footnote text"/>
    <w:basedOn w:val="a"/>
    <w:link w:val="ac"/>
    <w:rsid w:val="003F6884"/>
    <w:pPr>
      <w:autoSpaceDE/>
      <w:autoSpaceDN/>
      <w:snapToGrid w:val="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ac">
    <w:name w:val="脚注文本 字符"/>
    <w:basedOn w:val="a0"/>
    <w:link w:val="ab"/>
    <w:rsid w:val="003F6884"/>
    <w:rPr>
      <w:rFonts w:ascii="Times New Roman" w:eastAsia="宋体" w:hAnsi="Times New Roman" w:cs="Times New Roman"/>
      <w:kern w:val="2"/>
      <w:sz w:val="18"/>
      <w:szCs w:val="18"/>
    </w:rPr>
  </w:style>
  <w:style w:type="character" w:styleId="ad">
    <w:name w:val="footnote reference"/>
    <w:rsid w:val="003F6884"/>
    <w:rPr>
      <w:vertAlign w:val="superscript"/>
    </w:rPr>
  </w:style>
  <w:style w:type="character" w:styleId="ae">
    <w:name w:val="Hyperlink"/>
    <w:basedOn w:val="a0"/>
    <w:rsid w:val="00F91CC5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F91CC5"/>
    <w:rPr>
      <w:color w:val="605E5C"/>
      <w:shd w:val="clear" w:color="auto" w:fill="E1DFDD"/>
    </w:rPr>
  </w:style>
  <w:style w:type="character" w:customStyle="1" w:styleId="a7">
    <w:name w:val="页眉 字符"/>
    <w:basedOn w:val="a0"/>
    <w:link w:val="a6"/>
    <w:uiPriority w:val="99"/>
    <w:rsid w:val="007729A0"/>
    <w:rPr>
      <w:rFonts w:ascii="宋体" w:eastAsia="宋体" w:hAnsi="宋体" w:cs="宋体"/>
      <w:sz w:val="18"/>
      <w:szCs w:val="18"/>
      <w:lang w:eastAsia="en-US"/>
    </w:rPr>
  </w:style>
  <w:style w:type="table" w:styleId="af0">
    <w:name w:val="Table Grid"/>
    <w:basedOn w:val="a1"/>
    <w:rsid w:val="002179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页脚 字符"/>
    <w:basedOn w:val="a0"/>
    <w:link w:val="a4"/>
    <w:uiPriority w:val="99"/>
    <w:rsid w:val="00C508A6"/>
    <w:rPr>
      <w:rFonts w:ascii="宋体" w:eastAsia="宋体" w:hAnsi="宋体" w:cs="宋体"/>
      <w:sz w:val="18"/>
      <w:szCs w:val="18"/>
      <w:lang w:eastAsia="en-US"/>
    </w:rPr>
  </w:style>
  <w:style w:type="paragraph" w:styleId="af1">
    <w:name w:val="Balloon Text"/>
    <w:basedOn w:val="a"/>
    <w:link w:val="af2"/>
    <w:semiHidden/>
    <w:unhideWhenUsed/>
    <w:rsid w:val="007C3C72"/>
    <w:rPr>
      <w:sz w:val="18"/>
      <w:szCs w:val="18"/>
    </w:rPr>
  </w:style>
  <w:style w:type="character" w:customStyle="1" w:styleId="af2">
    <w:name w:val="批注框文本 字符"/>
    <w:basedOn w:val="a0"/>
    <w:link w:val="af1"/>
    <w:semiHidden/>
    <w:rsid w:val="007C3C72"/>
    <w:rPr>
      <w:rFonts w:ascii="宋体" w:eastAsia="宋体" w:hAnsi="宋体" w:cs="宋体"/>
      <w:sz w:val="18"/>
      <w:szCs w:val="18"/>
      <w:lang w:eastAsia="en-US"/>
    </w:rPr>
  </w:style>
  <w:style w:type="paragraph" w:styleId="af3">
    <w:name w:val="Revision"/>
    <w:hidden/>
    <w:uiPriority w:val="99"/>
    <w:semiHidden/>
    <w:rsid w:val="00594372"/>
    <w:rPr>
      <w:rFonts w:ascii="宋体" w:eastAsia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80ADEE-37E8-4401-B006-7F86A87947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Loco</dc:creator>
  <cp:lastModifiedBy>国松 任</cp:lastModifiedBy>
  <cp:revision>15</cp:revision>
  <cp:lastPrinted>2019-03-14T01:51:00Z</cp:lastPrinted>
  <dcterms:created xsi:type="dcterms:W3CDTF">2020-11-25T03:39:00Z</dcterms:created>
  <dcterms:modified xsi:type="dcterms:W3CDTF">2024-10-23T09:45:00Z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2019-02-21T00:00:00Z</vt:filetime>
  </property>
  <property fmtid="{D5CDD505-2E9C-101B-9397-08002B2CF9AE}" pid="3" name="Creator">
    <vt:lpwstr>RICOH MP C3504</vt:lpwstr>
  </property>
  <property fmtid="{D5CDD505-2E9C-101B-9397-08002B2CF9AE}" pid="4" name="LastSaved">
    <vt:filetime>2019-03-11T00:00:00Z</vt:filetime>
  </property>
  <property fmtid="{D5CDD505-2E9C-101B-9397-08002B2CF9AE}" pid="5" name="KSOProductBuildVer">
    <vt:lpwstr>2052-11.1.0.8515</vt:lpwstr>
  </property>
</Properties>
</file>