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D160B2" w14:textId="4925E5BC" w:rsidR="006F4AC9" w:rsidRPr="006F4AC9" w:rsidRDefault="006F4AC9" w:rsidP="006F4AC9">
      <w:pPr>
        <w:jc w:val="both"/>
        <w:rPr>
          <w:rFonts w:ascii="方正小标宋简体" w:eastAsia="方正小标宋简体" w:hAnsi="黑体" w:hint="eastAsia"/>
          <w:sz w:val="24"/>
          <w:szCs w:val="24"/>
          <w:lang w:eastAsia="zh-CN"/>
        </w:rPr>
      </w:pPr>
      <w:bookmarkStart w:id="0" w:name="bookmark84"/>
      <w:bookmarkStart w:id="1" w:name="bookmark85"/>
      <w:bookmarkStart w:id="2" w:name="bookmark87"/>
      <w:r w:rsidRPr="006F4AC9">
        <w:rPr>
          <w:rFonts w:ascii="方正小标宋简体" w:eastAsia="方正小标宋简体" w:hAnsi="黑体" w:hint="eastAsia"/>
          <w:sz w:val="24"/>
          <w:szCs w:val="24"/>
          <w:lang w:eastAsia="zh-CN"/>
        </w:rPr>
        <w:t>附件4</w:t>
      </w:r>
    </w:p>
    <w:p w14:paraId="70FEDCFF" w14:textId="2627B65A" w:rsidR="004A1E7D" w:rsidRPr="00325338" w:rsidRDefault="0004739E" w:rsidP="006F4AC9">
      <w:pPr>
        <w:spacing w:afterLines="50" w:after="156"/>
        <w:jc w:val="center"/>
        <w:rPr>
          <w:rFonts w:ascii="方正小标宋简体" w:eastAsia="方正小标宋简体" w:hAnsi="黑体" w:hint="eastAsia"/>
          <w:sz w:val="36"/>
          <w:szCs w:val="36"/>
          <w:lang w:eastAsia="zh-CN"/>
        </w:rPr>
      </w:pPr>
      <w:r w:rsidRPr="006403DB">
        <w:rPr>
          <w:rFonts w:ascii="方正小标宋简体" w:eastAsia="方正小标宋简体" w:hAnsi="黑体" w:hint="eastAsia"/>
          <w:bCs/>
          <w:sz w:val="36"/>
          <w:szCs w:val="36"/>
          <w:lang w:eastAsia="zh-CN"/>
        </w:rPr>
        <w:t>陕西蒲白南桥煤业有限公司</w:t>
      </w:r>
      <w:r>
        <w:rPr>
          <w:rFonts w:ascii="方正小标宋简体" w:eastAsia="方正小标宋简体" w:hAnsi="黑体" w:hint="eastAsia"/>
          <w:sz w:val="36"/>
          <w:szCs w:val="36"/>
          <w:lang w:eastAsia="zh-CN"/>
        </w:rPr>
        <w:t>预</w:t>
      </w:r>
      <w:r w:rsidR="004A1E7D" w:rsidRPr="00325338">
        <w:rPr>
          <w:rFonts w:ascii="方正小标宋简体" w:eastAsia="方正小标宋简体" w:hAnsi="黑体" w:hint="eastAsia"/>
          <w:sz w:val="36"/>
          <w:szCs w:val="36"/>
          <w:lang w:eastAsia="zh-CN"/>
        </w:rPr>
        <w:t>重整案</w:t>
      </w:r>
      <w:r w:rsidR="00325338">
        <w:rPr>
          <w:rFonts w:ascii="方正小标宋简体" w:eastAsia="方正小标宋简体" w:hAnsi="黑体"/>
          <w:sz w:val="36"/>
          <w:szCs w:val="36"/>
          <w:lang w:eastAsia="zh-CN"/>
        </w:rPr>
        <w:br/>
      </w:r>
      <w:r w:rsidR="004A1E7D" w:rsidRPr="00325338">
        <w:rPr>
          <w:rFonts w:ascii="方正小标宋简体" w:eastAsia="方正小标宋简体" w:hAnsi="黑体" w:hint="eastAsia"/>
          <w:sz w:val="36"/>
          <w:szCs w:val="36"/>
          <w:lang w:eastAsia="zh-CN"/>
        </w:rPr>
        <w:t>债权人信息确认书</w:t>
      </w:r>
      <w:bookmarkEnd w:id="0"/>
      <w:bookmarkEnd w:id="1"/>
      <w:bookmarkEnd w:id="2"/>
    </w:p>
    <w:tbl>
      <w:tblPr>
        <w:tblW w:w="8845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"/>
        <w:gridCol w:w="2569"/>
        <w:gridCol w:w="5374"/>
      </w:tblGrid>
      <w:tr w:rsidR="005C65F3" w:rsidRPr="00BF59AE" w14:paraId="391E41E6" w14:textId="77777777" w:rsidTr="00325338">
        <w:trPr>
          <w:trHeight w:hRule="exact" w:val="421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center"/>
          </w:tcPr>
          <w:p w14:paraId="3B494B80" w14:textId="60C69A78" w:rsidR="005C65F3" w:rsidRPr="00BF59AE" w:rsidRDefault="005C65F3" w:rsidP="00AB61EF">
            <w:pPr>
              <w:pStyle w:val="Other10"/>
              <w:spacing w:line="498" w:lineRule="exact"/>
              <w:ind w:left="113" w:right="113" w:firstLine="0"/>
              <w:jc w:val="center"/>
              <w:rPr>
                <w:rFonts w:cs="楷体" w:hint="eastAsia"/>
                <w:b/>
                <w:sz w:val="26"/>
                <w:szCs w:val="26"/>
              </w:rPr>
            </w:pPr>
            <w:r w:rsidRPr="00BF59AE">
              <w:rPr>
                <w:rFonts w:cs="楷体" w:hint="eastAsia"/>
                <w:b/>
                <w:sz w:val="26"/>
                <w:szCs w:val="26"/>
              </w:rPr>
              <w:t>债</w:t>
            </w:r>
            <w:r w:rsidRPr="00BF59AE">
              <w:rPr>
                <w:rFonts w:cs="楷体" w:hint="eastAsia"/>
                <w:b/>
                <w:sz w:val="26"/>
                <w:szCs w:val="26"/>
                <w:lang w:eastAsia="zh-CN"/>
              </w:rPr>
              <w:t xml:space="preserve"> </w:t>
            </w:r>
            <w:r w:rsidRPr="00BF59AE">
              <w:rPr>
                <w:rFonts w:cs="楷体" w:hint="eastAsia"/>
                <w:b/>
                <w:sz w:val="26"/>
                <w:szCs w:val="26"/>
              </w:rPr>
              <w:t>权</w:t>
            </w:r>
            <w:r w:rsidRPr="00BF59AE">
              <w:rPr>
                <w:rFonts w:cs="楷体" w:hint="eastAsia"/>
                <w:b/>
                <w:sz w:val="26"/>
                <w:szCs w:val="26"/>
                <w:lang w:eastAsia="zh-CN"/>
              </w:rPr>
              <w:t xml:space="preserve"> </w:t>
            </w:r>
            <w:r w:rsidRPr="00BF59AE">
              <w:rPr>
                <w:rFonts w:cs="楷体" w:hint="eastAsia"/>
                <w:b/>
                <w:sz w:val="26"/>
                <w:szCs w:val="26"/>
              </w:rPr>
              <w:t>人</w:t>
            </w:r>
            <w:r w:rsidRPr="00BF59AE">
              <w:rPr>
                <w:rFonts w:cs="楷体" w:hint="eastAsia"/>
                <w:b/>
                <w:sz w:val="26"/>
                <w:szCs w:val="26"/>
                <w:lang w:eastAsia="zh-CN"/>
              </w:rPr>
              <w:t xml:space="preserve"> </w:t>
            </w:r>
            <w:r w:rsidRPr="00BF59AE">
              <w:rPr>
                <w:rFonts w:cs="楷体" w:hint="eastAsia"/>
                <w:b/>
                <w:sz w:val="26"/>
                <w:szCs w:val="26"/>
              </w:rPr>
              <w:t>信</w:t>
            </w:r>
            <w:r w:rsidRPr="00BF59AE">
              <w:rPr>
                <w:rFonts w:cs="楷体" w:hint="eastAsia"/>
                <w:b/>
                <w:sz w:val="26"/>
                <w:szCs w:val="26"/>
                <w:lang w:eastAsia="zh-CN"/>
              </w:rPr>
              <w:t xml:space="preserve"> </w:t>
            </w:r>
            <w:r w:rsidRPr="00BF59AE">
              <w:rPr>
                <w:rFonts w:cs="楷体" w:hint="eastAsia"/>
                <w:b/>
                <w:sz w:val="26"/>
                <w:szCs w:val="26"/>
              </w:rPr>
              <w:t>息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E24000" w14:textId="740B5244" w:rsidR="005C65F3" w:rsidRPr="00BF59AE" w:rsidRDefault="005C65F3" w:rsidP="009C628B">
            <w:pPr>
              <w:pStyle w:val="Other10"/>
              <w:spacing w:line="240" w:lineRule="auto"/>
              <w:ind w:firstLine="0"/>
              <w:jc w:val="center"/>
              <w:rPr>
                <w:rFonts w:cs="楷体" w:hint="eastAsia"/>
                <w:b/>
                <w:sz w:val="21"/>
                <w:szCs w:val="21"/>
              </w:rPr>
            </w:pPr>
            <w:r w:rsidRPr="00BF59AE">
              <w:rPr>
                <w:rFonts w:cs="楷体" w:hint="eastAsia"/>
                <w:b/>
                <w:sz w:val="21"/>
                <w:szCs w:val="21"/>
                <w:lang w:eastAsia="zh-CN"/>
              </w:rPr>
              <w:t>债权</w:t>
            </w:r>
            <w:r w:rsidRPr="00BF59AE">
              <w:rPr>
                <w:rFonts w:cs="楷体" w:hint="eastAsia"/>
                <w:b/>
                <w:sz w:val="21"/>
                <w:szCs w:val="21"/>
              </w:rPr>
              <w:t>人名称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BDF2F3" w14:textId="03CC48A4" w:rsidR="005C65F3" w:rsidRPr="00BF59AE" w:rsidRDefault="005C65F3" w:rsidP="009C628B">
            <w:pPr>
              <w:rPr>
                <w:rFonts w:cs="楷体" w:hint="eastAsia"/>
                <w:sz w:val="21"/>
                <w:szCs w:val="21"/>
                <w:lang w:eastAsia="zh-CN"/>
              </w:rPr>
            </w:pPr>
          </w:p>
        </w:tc>
      </w:tr>
      <w:tr w:rsidR="005C65F3" w:rsidRPr="00BF59AE" w14:paraId="505C51BB" w14:textId="77777777" w:rsidTr="00325338">
        <w:trPr>
          <w:trHeight w:hRule="exact" w:val="421"/>
          <w:jc w:val="center"/>
        </w:trPr>
        <w:tc>
          <w:tcPr>
            <w:tcW w:w="84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4814E0D" w14:textId="77777777" w:rsidR="005C65F3" w:rsidRPr="00BF59AE" w:rsidRDefault="005C65F3" w:rsidP="00547E98">
            <w:pPr>
              <w:pStyle w:val="Other10"/>
              <w:spacing w:line="498" w:lineRule="exact"/>
              <w:ind w:firstLine="0"/>
              <w:jc w:val="center"/>
              <w:rPr>
                <w:rFonts w:cs="楷体" w:hint="eastAsia"/>
                <w:b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9C44E2" w14:textId="3438BA86" w:rsidR="005C65F3" w:rsidRPr="00BF59AE" w:rsidRDefault="005C65F3" w:rsidP="009C628B">
            <w:pPr>
              <w:pStyle w:val="Other10"/>
              <w:spacing w:line="240" w:lineRule="auto"/>
              <w:ind w:firstLine="0"/>
              <w:jc w:val="center"/>
              <w:rPr>
                <w:rFonts w:cs="楷体" w:hint="eastAsia"/>
                <w:b/>
                <w:sz w:val="21"/>
                <w:szCs w:val="21"/>
                <w:lang w:eastAsia="zh-CN"/>
              </w:rPr>
            </w:pPr>
            <w:r w:rsidRPr="00BF59AE">
              <w:rPr>
                <w:rFonts w:cs="楷体" w:hint="eastAsia"/>
                <w:b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0B44D4" w14:textId="77777777" w:rsidR="005C65F3" w:rsidRPr="00BF59AE" w:rsidRDefault="005C65F3" w:rsidP="009C628B">
            <w:pPr>
              <w:rPr>
                <w:rFonts w:cs="楷体" w:hint="eastAsia"/>
                <w:sz w:val="21"/>
                <w:szCs w:val="21"/>
                <w:lang w:eastAsia="zh-CN"/>
              </w:rPr>
            </w:pPr>
          </w:p>
        </w:tc>
      </w:tr>
      <w:tr w:rsidR="005C65F3" w:rsidRPr="00BF59AE" w14:paraId="5F24209A" w14:textId="77777777" w:rsidTr="00325338">
        <w:trPr>
          <w:trHeight w:hRule="exact" w:val="427"/>
          <w:jc w:val="center"/>
        </w:trPr>
        <w:tc>
          <w:tcPr>
            <w:tcW w:w="846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D2E46D" w14:textId="77777777" w:rsidR="005C65F3" w:rsidRPr="00BF59AE" w:rsidRDefault="005C65F3" w:rsidP="009C628B">
            <w:pPr>
              <w:rPr>
                <w:rFonts w:cs="楷体" w:hint="eastAsia"/>
                <w:b/>
                <w:lang w:eastAsia="zh-C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921B91" w14:textId="12550094" w:rsidR="005C65F3" w:rsidRPr="00BF59AE" w:rsidRDefault="005C65F3" w:rsidP="009C628B">
            <w:pPr>
              <w:pStyle w:val="Other10"/>
              <w:spacing w:line="240" w:lineRule="auto"/>
              <w:ind w:firstLine="0"/>
              <w:jc w:val="center"/>
              <w:rPr>
                <w:rFonts w:cs="楷体" w:hint="eastAsia"/>
                <w:b/>
                <w:sz w:val="21"/>
                <w:szCs w:val="21"/>
              </w:rPr>
            </w:pPr>
            <w:r w:rsidRPr="00BF59AE">
              <w:rPr>
                <w:rFonts w:cs="楷体" w:hint="eastAsia"/>
                <w:b/>
                <w:sz w:val="21"/>
                <w:szCs w:val="21"/>
              </w:rPr>
              <w:t>指定受送达地址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7E31B5" w14:textId="77777777" w:rsidR="005C65F3" w:rsidRPr="00BF59AE" w:rsidRDefault="005C65F3" w:rsidP="009C628B">
            <w:pPr>
              <w:rPr>
                <w:rFonts w:cs="楷体" w:hint="eastAsia"/>
                <w:sz w:val="21"/>
                <w:szCs w:val="21"/>
                <w:lang w:eastAsia="zh-CN"/>
              </w:rPr>
            </w:pPr>
          </w:p>
          <w:p w14:paraId="593847B7" w14:textId="096BE007" w:rsidR="005C65F3" w:rsidRPr="00BF59AE" w:rsidRDefault="005C65F3" w:rsidP="009C628B">
            <w:pPr>
              <w:rPr>
                <w:rFonts w:cs="楷体" w:hint="eastAsia"/>
                <w:sz w:val="21"/>
                <w:szCs w:val="21"/>
                <w:lang w:eastAsia="zh-CN"/>
              </w:rPr>
            </w:pPr>
          </w:p>
        </w:tc>
      </w:tr>
      <w:tr w:rsidR="005C65F3" w:rsidRPr="00BF59AE" w14:paraId="37B186D5" w14:textId="77777777" w:rsidTr="00325338">
        <w:trPr>
          <w:trHeight w:hRule="exact" w:val="766"/>
          <w:jc w:val="center"/>
        </w:trPr>
        <w:tc>
          <w:tcPr>
            <w:tcW w:w="846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03AE15" w14:textId="77777777" w:rsidR="005C65F3" w:rsidRPr="00BF59AE" w:rsidRDefault="005C65F3" w:rsidP="009C628B">
            <w:pPr>
              <w:rPr>
                <w:rFonts w:cs="楷体" w:hint="eastAsia"/>
                <w:b/>
                <w:lang w:eastAsia="zh-C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CF8B92" w14:textId="45661E25" w:rsidR="005C65F3" w:rsidRPr="00BF59AE" w:rsidRDefault="005C65F3" w:rsidP="004C1570">
            <w:pPr>
              <w:pStyle w:val="Other10"/>
              <w:spacing w:line="331" w:lineRule="exact"/>
              <w:ind w:firstLine="0"/>
              <w:jc w:val="center"/>
              <w:rPr>
                <w:rFonts w:cs="楷体" w:hint="eastAsia"/>
                <w:b/>
                <w:sz w:val="21"/>
                <w:szCs w:val="21"/>
              </w:rPr>
            </w:pPr>
            <w:r w:rsidRPr="00BF59AE">
              <w:rPr>
                <w:rFonts w:cs="楷体" w:hint="eastAsia"/>
                <w:b/>
                <w:sz w:val="21"/>
                <w:szCs w:val="21"/>
              </w:rPr>
              <w:t>指定接收信息的手机号码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B2A0FEC" w14:textId="6E341740" w:rsidR="005C65F3" w:rsidRPr="00BF59AE" w:rsidRDefault="005C65F3" w:rsidP="001536FE">
            <w:pPr>
              <w:jc w:val="both"/>
              <w:rPr>
                <w:rFonts w:hint="eastAsia"/>
                <w:sz w:val="21"/>
                <w:szCs w:val="21"/>
                <w:lang w:eastAsia="zh-CN"/>
              </w:rPr>
            </w:pPr>
            <w:r w:rsidRPr="00BF59AE">
              <w:rPr>
                <w:rFonts w:hint="eastAsia"/>
                <w:b/>
                <w:bCs/>
                <w:sz w:val="16"/>
                <w:szCs w:val="16"/>
                <w:lang w:eastAsia="zh-CN"/>
              </w:rPr>
              <w:t>（*本号码将用于接收参加债权人会议的相关信息，请审慎填写）</w:t>
            </w:r>
          </w:p>
        </w:tc>
      </w:tr>
      <w:tr w:rsidR="005C65F3" w:rsidRPr="00BF59AE" w14:paraId="427A28B9" w14:textId="77777777" w:rsidTr="00325338">
        <w:trPr>
          <w:trHeight w:hRule="exact" w:val="426"/>
          <w:jc w:val="center"/>
        </w:trPr>
        <w:tc>
          <w:tcPr>
            <w:tcW w:w="846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8E78C4" w14:textId="77777777" w:rsidR="005C65F3" w:rsidRPr="00BF59AE" w:rsidRDefault="005C65F3" w:rsidP="009C628B">
            <w:pPr>
              <w:rPr>
                <w:rFonts w:cs="楷体" w:hint="eastAsia"/>
                <w:b/>
                <w:lang w:eastAsia="zh-C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FDFF7C1" w14:textId="547EAD03" w:rsidR="005C65F3" w:rsidRPr="00BF59AE" w:rsidRDefault="005C65F3" w:rsidP="004C1570">
            <w:pPr>
              <w:pStyle w:val="Other10"/>
              <w:spacing w:line="350" w:lineRule="exact"/>
              <w:ind w:firstLine="0"/>
              <w:jc w:val="center"/>
              <w:rPr>
                <w:rFonts w:cs="楷体" w:hint="eastAsia"/>
                <w:b/>
                <w:sz w:val="21"/>
                <w:szCs w:val="21"/>
              </w:rPr>
            </w:pPr>
            <w:r w:rsidRPr="00BF59AE">
              <w:rPr>
                <w:rFonts w:cs="楷体" w:hint="eastAsia"/>
                <w:b/>
                <w:sz w:val="21"/>
                <w:szCs w:val="21"/>
              </w:rPr>
              <w:t>指定接收信息的电子邮箱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306AB3" w14:textId="50FD2085" w:rsidR="005C65F3" w:rsidRPr="00BF59AE" w:rsidRDefault="005C65F3" w:rsidP="009C628B">
            <w:pPr>
              <w:rPr>
                <w:rFonts w:cs="楷体" w:hint="eastAsia"/>
                <w:sz w:val="21"/>
                <w:szCs w:val="21"/>
                <w:lang w:eastAsia="zh-CN"/>
              </w:rPr>
            </w:pPr>
          </w:p>
        </w:tc>
      </w:tr>
      <w:tr w:rsidR="005C65F3" w:rsidRPr="00BF59AE" w14:paraId="36606577" w14:textId="77777777" w:rsidTr="00325338">
        <w:trPr>
          <w:trHeight w:val="248"/>
          <w:jc w:val="center"/>
        </w:trPr>
        <w:tc>
          <w:tcPr>
            <w:tcW w:w="846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271871" w14:textId="77777777" w:rsidR="005C65F3" w:rsidRPr="00BF59AE" w:rsidRDefault="005C65F3" w:rsidP="009C628B">
            <w:pPr>
              <w:rPr>
                <w:rFonts w:cs="楷体" w:hint="eastAsia"/>
                <w:b/>
                <w:lang w:eastAsia="zh-CN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E15C2C" w14:textId="5CE9E766" w:rsidR="005C65F3" w:rsidRPr="00BF59AE" w:rsidRDefault="005C65F3" w:rsidP="009C628B">
            <w:pPr>
              <w:pStyle w:val="Other10"/>
              <w:spacing w:line="350" w:lineRule="exact"/>
              <w:ind w:firstLine="0"/>
              <w:jc w:val="center"/>
              <w:rPr>
                <w:rFonts w:cs="楷体" w:hint="eastAsia"/>
                <w:b/>
                <w:sz w:val="21"/>
                <w:szCs w:val="21"/>
              </w:rPr>
            </w:pPr>
            <w:r w:rsidRPr="00BF59AE">
              <w:rPr>
                <w:rFonts w:cs="楷体" w:hint="eastAsia"/>
                <w:b/>
                <w:sz w:val="21"/>
                <w:szCs w:val="21"/>
              </w:rPr>
              <w:t>指定银行账户信息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99FBDF" w14:textId="50FC078C" w:rsidR="005C65F3" w:rsidRPr="00BF59AE" w:rsidRDefault="005C65F3" w:rsidP="009C628B">
            <w:pPr>
              <w:rPr>
                <w:rFonts w:cs="楷体" w:hint="eastAsia"/>
                <w:sz w:val="21"/>
                <w:szCs w:val="21"/>
                <w:lang w:eastAsia="zh-CN"/>
              </w:rPr>
            </w:pPr>
            <w:r w:rsidRPr="00BF59AE">
              <w:rPr>
                <w:rFonts w:cs="楷体" w:hint="eastAsia"/>
                <w:sz w:val="21"/>
                <w:szCs w:val="21"/>
                <w:lang w:eastAsia="zh-CN"/>
              </w:rPr>
              <w:t>户名：</w:t>
            </w:r>
          </w:p>
        </w:tc>
      </w:tr>
      <w:tr w:rsidR="005C65F3" w:rsidRPr="00BF59AE" w14:paraId="49D14E2B" w14:textId="77777777" w:rsidTr="00325338">
        <w:trPr>
          <w:trHeight w:val="248"/>
          <w:jc w:val="center"/>
        </w:trPr>
        <w:tc>
          <w:tcPr>
            <w:tcW w:w="846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3802BC0" w14:textId="77777777" w:rsidR="005C65F3" w:rsidRPr="00BF59AE" w:rsidRDefault="005C65F3" w:rsidP="009C628B">
            <w:pPr>
              <w:rPr>
                <w:rFonts w:cs="楷体" w:hint="eastAsia"/>
                <w:b/>
                <w:lang w:eastAsia="zh-C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71B4183" w14:textId="77777777" w:rsidR="005C65F3" w:rsidRPr="00BF59AE" w:rsidRDefault="005C65F3" w:rsidP="009C628B">
            <w:pPr>
              <w:pStyle w:val="Other10"/>
              <w:spacing w:line="350" w:lineRule="exact"/>
              <w:ind w:firstLine="0"/>
              <w:jc w:val="center"/>
              <w:rPr>
                <w:rFonts w:cs="楷体" w:hint="eastAsia"/>
                <w:b/>
                <w:sz w:val="21"/>
                <w:szCs w:val="21"/>
              </w:rPr>
            </w:pP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AD137C" w14:textId="397A515B" w:rsidR="005C65F3" w:rsidRPr="00BF59AE" w:rsidRDefault="005C65F3" w:rsidP="005C65F3">
            <w:pPr>
              <w:rPr>
                <w:rFonts w:cs="楷体" w:hint="eastAsia"/>
                <w:sz w:val="21"/>
                <w:szCs w:val="21"/>
                <w:lang w:eastAsia="zh-CN"/>
              </w:rPr>
            </w:pPr>
            <w:r w:rsidRPr="00BF59AE">
              <w:rPr>
                <w:rFonts w:cs="楷体" w:hint="eastAsia"/>
                <w:sz w:val="21"/>
                <w:szCs w:val="21"/>
                <w:lang w:eastAsia="zh-CN"/>
              </w:rPr>
              <w:t>开户行：</w:t>
            </w:r>
          </w:p>
        </w:tc>
      </w:tr>
      <w:tr w:rsidR="005C65F3" w:rsidRPr="00BF59AE" w14:paraId="68F8DAD4" w14:textId="77777777" w:rsidTr="00325338">
        <w:trPr>
          <w:trHeight w:val="248"/>
          <w:jc w:val="center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DB0A474" w14:textId="77777777" w:rsidR="005C65F3" w:rsidRPr="00BF59AE" w:rsidRDefault="005C65F3" w:rsidP="009C628B">
            <w:pPr>
              <w:rPr>
                <w:rFonts w:cs="楷体" w:hint="eastAsia"/>
                <w:b/>
                <w:lang w:eastAsia="zh-CN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CA1F85D" w14:textId="77777777" w:rsidR="005C65F3" w:rsidRPr="00BF59AE" w:rsidRDefault="005C65F3" w:rsidP="009C628B">
            <w:pPr>
              <w:pStyle w:val="Other10"/>
              <w:spacing w:line="350" w:lineRule="exact"/>
              <w:ind w:firstLine="0"/>
              <w:jc w:val="center"/>
              <w:rPr>
                <w:rFonts w:cs="楷体" w:hint="eastAsia"/>
                <w:b/>
                <w:sz w:val="21"/>
                <w:szCs w:val="21"/>
              </w:rPr>
            </w:pP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C1FC4C" w14:textId="5A0629B1" w:rsidR="005C65F3" w:rsidRPr="00BF59AE" w:rsidRDefault="005C65F3" w:rsidP="009C628B">
            <w:pPr>
              <w:rPr>
                <w:rFonts w:cs="楷体" w:hint="eastAsia"/>
                <w:sz w:val="21"/>
                <w:szCs w:val="21"/>
                <w:lang w:eastAsia="zh-CN"/>
              </w:rPr>
            </w:pPr>
            <w:r w:rsidRPr="00BF59AE">
              <w:rPr>
                <w:rFonts w:cs="楷体" w:hint="eastAsia"/>
                <w:sz w:val="21"/>
                <w:szCs w:val="21"/>
                <w:lang w:eastAsia="zh-CN"/>
              </w:rPr>
              <w:t>账号：</w:t>
            </w:r>
          </w:p>
        </w:tc>
      </w:tr>
      <w:tr w:rsidR="00AD4018" w:rsidRPr="00BF59AE" w14:paraId="7407864D" w14:textId="77777777" w:rsidTr="00325338">
        <w:trPr>
          <w:trHeight w:val="604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52924B" w14:textId="1DD8686B" w:rsidR="00AD4018" w:rsidRPr="00BF59AE" w:rsidRDefault="00AD4018" w:rsidP="00AD4018">
            <w:pPr>
              <w:pStyle w:val="Other10"/>
              <w:spacing w:line="360" w:lineRule="auto"/>
              <w:ind w:firstLine="0"/>
              <w:jc w:val="center"/>
              <w:rPr>
                <w:rFonts w:cs="楷体" w:hint="eastAsia"/>
                <w:b/>
                <w:sz w:val="26"/>
                <w:szCs w:val="26"/>
              </w:rPr>
            </w:pPr>
            <w:r w:rsidRPr="00BF59AE">
              <w:rPr>
                <w:rFonts w:cs="楷体" w:hint="eastAsia"/>
                <w:b/>
              </w:rPr>
              <w:t>委托代理人信息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C32308" w14:textId="4FB231B3" w:rsidR="00AD4018" w:rsidRPr="00BF59AE" w:rsidRDefault="00AD4018" w:rsidP="00AD4018">
            <w:pPr>
              <w:pStyle w:val="Other10"/>
              <w:spacing w:line="339" w:lineRule="exact"/>
              <w:ind w:firstLine="0"/>
              <w:jc w:val="center"/>
              <w:rPr>
                <w:rFonts w:cs="楷体" w:hint="eastAsia"/>
                <w:b/>
                <w:sz w:val="21"/>
                <w:szCs w:val="21"/>
              </w:rPr>
            </w:pPr>
            <w:r w:rsidRPr="00BF59AE">
              <w:rPr>
                <w:rFonts w:cs="楷体" w:hint="eastAsia"/>
                <w:b/>
                <w:sz w:val="21"/>
                <w:szCs w:val="21"/>
              </w:rPr>
              <w:t>委托代理人姓名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23D74D" w14:textId="77777777" w:rsidR="00AD4018" w:rsidRPr="00BF59AE" w:rsidRDefault="00AD4018" w:rsidP="00AD4018">
            <w:pPr>
              <w:pStyle w:val="Other10"/>
              <w:spacing w:line="339" w:lineRule="exact"/>
              <w:ind w:firstLine="0"/>
              <w:rPr>
                <w:rFonts w:cs="楷体" w:hint="eastAsia"/>
                <w:b/>
                <w:sz w:val="21"/>
                <w:szCs w:val="21"/>
              </w:rPr>
            </w:pPr>
          </w:p>
        </w:tc>
      </w:tr>
      <w:tr w:rsidR="00AD4018" w:rsidRPr="00BF59AE" w14:paraId="16173EEF" w14:textId="77777777" w:rsidTr="00325338">
        <w:trPr>
          <w:trHeight w:hRule="exact" w:val="672"/>
          <w:jc w:val="center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59B7A03" w14:textId="77777777" w:rsidR="00AD4018" w:rsidRPr="00BF59AE" w:rsidRDefault="00AD4018" w:rsidP="00B8513F">
            <w:pPr>
              <w:pStyle w:val="Other10"/>
              <w:spacing w:line="498" w:lineRule="exact"/>
              <w:ind w:firstLine="0"/>
              <w:jc w:val="center"/>
              <w:rPr>
                <w:rFonts w:cs="楷体" w:hint="eastAsia"/>
                <w:b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A4A23A" w14:textId="2000AC62" w:rsidR="00AD4018" w:rsidRPr="00BF59AE" w:rsidRDefault="00AD4018" w:rsidP="00AD4018">
            <w:pPr>
              <w:pStyle w:val="Other10"/>
              <w:spacing w:line="339" w:lineRule="exact"/>
              <w:ind w:firstLine="0"/>
              <w:jc w:val="center"/>
              <w:rPr>
                <w:rFonts w:cs="楷体" w:hint="eastAsia"/>
                <w:b/>
                <w:sz w:val="21"/>
                <w:szCs w:val="21"/>
              </w:rPr>
            </w:pPr>
            <w:r w:rsidRPr="00BF59AE">
              <w:rPr>
                <w:rFonts w:cs="楷体" w:hint="eastAsia"/>
                <w:b/>
                <w:sz w:val="21"/>
                <w:szCs w:val="21"/>
              </w:rPr>
              <w:t>委托代理人联系方式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F05C71" w14:textId="77777777" w:rsidR="00AD4018" w:rsidRPr="00BF59AE" w:rsidRDefault="00AD4018" w:rsidP="003F1DBC">
            <w:pPr>
              <w:pStyle w:val="Other10"/>
              <w:spacing w:line="339" w:lineRule="exact"/>
              <w:ind w:firstLine="0"/>
              <w:rPr>
                <w:rFonts w:cs="楷体" w:hint="eastAsia"/>
                <w:b/>
                <w:sz w:val="21"/>
                <w:szCs w:val="21"/>
              </w:rPr>
            </w:pPr>
          </w:p>
        </w:tc>
      </w:tr>
      <w:tr w:rsidR="004A1E7D" w:rsidRPr="00BF59AE" w14:paraId="129D9B43" w14:textId="77777777" w:rsidTr="00325338">
        <w:trPr>
          <w:trHeight w:hRule="exact" w:val="674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37916EC" w14:textId="77777777" w:rsidR="004A1E7D" w:rsidRPr="00BF59AE" w:rsidRDefault="004A1E7D" w:rsidP="00B8513F">
            <w:pPr>
              <w:pStyle w:val="Other10"/>
              <w:spacing w:line="498" w:lineRule="exact"/>
              <w:ind w:firstLine="0"/>
              <w:jc w:val="center"/>
              <w:rPr>
                <w:rFonts w:cs="楷体" w:hint="eastAsia"/>
                <w:b/>
                <w:sz w:val="26"/>
                <w:szCs w:val="26"/>
              </w:rPr>
            </w:pPr>
            <w:r w:rsidRPr="00BF59AE">
              <w:rPr>
                <w:rFonts w:cs="楷体" w:hint="eastAsia"/>
                <w:b/>
                <w:sz w:val="26"/>
                <w:szCs w:val="26"/>
              </w:rPr>
              <w:t>债</w:t>
            </w:r>
          </w:p>
          <w:p w14:paraId="37715425" w14:textId="77777777" w:rsidR="004A1E7D" w:rsidRPr="00BF59AE" w:rsidRDefault="004A1E7D" w:rsidP="00B8513F">
            <w:pPr>
              <w:pStyle w:val="Other10"/>
              <w:spacing w:line="498" w:lineRule="exact"/>
              <w:ind w:firstLine="0"/>
              <w:jc w:val="center"/>
              <w:rPr>
                <w:rFonts w:cs="楷体" w:hint="eastAsia"/>
                <w:b/>
                <w:sz w:val="26"/>
                <w:szCs w:val="26"/>
              </w:rPr>
            </w:pPr>
            <w:r w:rsidRPr="00BF59AE">
              <w:rPr>
                <w:rFonts w:cs="楷体" w:hint="eastAsia"/>
                <w:b/>
                <w:sz w:val="26"/>
                <w:szCs w:val="26"/>
              </w:rPr>
              <w:t>权</w:t>
            </w:r>
          </w:p>
          <w:p w14:paraId="11B5E550" w14:textId="77777777" w:rsidR="004A1E7D" w:rsidRPr="00BF59AE" w:rsidRDefault="004A1E7D" w:rsidP="00B8513F">
            <w:pPr>
              <w:pStyle w:val="Other10"/>
              <w:spacing w:line="498" w:lineRule="exact"/>
              <w:ind w:firstLine="0"/>
              <w:jc w:val="center"/>
              <w:rPr>
                <w:rFonts w:cs="楷体" w:hint="eastAsia"/>
                <w:b/>
                <w:sz w:val="26"/>
                <w:szCs w:val="26"/>
              </w:rPr>
            </w:pPr>
            <w:r w:rsidRPr="00BF59AE">
              <w:rPr>
                <w:rFonts w:cs="楷体" w:hint="eastAsia"/>
                <w:b/>
                <w:sz w:val="26"/>
                <w:szCs w:val="26"/>
              </w:rPr>
              <w:t>人</w:t>
            </w:r>
          </w:p>
          <w:p w14:paraId="0A2AE7B0" w14:textId="77777777" w:rsidR="004A1E7D" w:rsidRPr="00BF59AE" w:rsidRDefault="004A1E7D" w:rsidP="00B8513F">
            <w:pPr>
              <w:pStyle w:val="Other10"/>
              <w:spacing w:line="498" w:lineRule="exact"/>
              <w:ind w:firstLine="0"/>
              <w:jc w:val="center"/>
              <w:rPr>
                <w:rFonts w:cs="楷体" w:hint="eastAsia"/>
                <w:b/>
                <w:sz w:val="26"/>
                <w:szCs w:val="26"/>
              </w:rPr>
            </w:pPr>
            <w:r w:rsidRPr="00BF59AE">
              <w:rPr>
                <w:rFonts w:cs="楷体" w:hint="eastAsia"/>
                <w:b/>
                <w:sz w:val="26"/>
                <w:szCs w:val="26"/>
              </w:rPr>
              <w:t>确</w:t>
            </w:r>
          </w:p>
          <w:p w14:paraId="2B06F234" w14:textId="77777777" w:rsidR="004A1E7D" w:rsidRPr="00BF59AE" w:rsidRDefault="004A1E7D" w:rsidP="00B8513F">
            <w:pPr>
              <w:pStyle w:val="Other10"/>
              <w:spacing w:line="498" w:lineRule="exact"/>
              <w:ind w:firstLine="0"/>
              <w:jc w:val="center"/>
              <w:rPr>
                <w:rFonts w:cs="楷体" w:hint="eastAsia"/>
                <w:b/>
                <w:sz w:val="26"/>
                <w:szCs w:val="26"/>
              </w:rPr>
            </w:pPr>
            <w:r w:rsidRPr="00BF59AE">
              <w:rPr>
                <w:rFonts w:cs="楷体" w:hint="eastAsia"/>
                <w:b/>
                <w:sz w:val="26"/>
                <w:szCs w:val="26"/>
              </w:rPr>
              <w:t>认</w:t>
            </w:r>
          </w:p>
        </w:tc>
        <w:tc>
          <w:tcPr>
            <w:tcW w:w="7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466717" w14:textId="367219DB" w:rsidR="005C6656" w:rsidRPr="00BF59AE" w:rsidRDefault="005C6656" w:rsidP="00EA030A">
            <w:pPr>
              <w:pStyle w:val="Other10"/>
              <w:spacing w:line="220" w:lineRule="atLeast"/>
              <w:ind w:firstLineChars="200" w:firstLine="420"/>
              <w:rPr>
                <w:rFonts w:cs="楷体" w:hint="eastAsia"/>
                <w:sz w:val="21"/>
                <w:szCs w:val="21"/>
              </w:rPr>
            </w:pPr>
            <w:r w:rsidRPr="00BF59AE">
              <w:rPr>
                <w:rFonts w:cs="楷体" w:hint="eastAsia"/>
                <w:sz w:val="21"/>
                <w:szCs w:val="21"/>
              </w:rPr>
              <w:t>一、</w:t>
            </w:r>
            <w:r w:rsidR="004A1E7D" w:rsidRPr="00BF59AE">
              <w:rPr>
                <w:rFonts w:cs="楷体" w:hint="eastAsia"/>
                <w:sz w:val="21"/>
                <w:szCs w:val="21"/>
              </w:rPr>
              <w:t>本单位/本人已经详细阅读了</w:t>
            </w:r>
            <w:r w:rsidR="00B007B9" w:rsidRPr="00BF59AE">
              <w:rPr>
                <w:rFonts w:cs="楷体" w:hint="eastAsia"/>
                <w:sz w:val="21"/>
                <w:szCs w:val="21"/>
              </w:rPr>
              <w:t>《债权申报须知》</w:t>
            </w:r>
            <w:r w:rsidR="004A1E7D" w:rsidRPr="00BF59AE">
              <w:rPr>
                <w:rFonts w:cs="楷体" w:hint="eastAsia"/>
                <w:sz w:val="21"/>
                <w:szCs w:val="21"/>
              </w:rPr>
              <w:t>，</w:t>
            </w:r>
            <w:r w:rsidR="00857C09" w:rsidRPr="00BF59AE">
              <w:rPr>
                <w:rFonts w:cs="楷体" w:hint="eastAsia"/>
                <w:sz w:val="21"/>
                <w:szCs w:val="21"/>
              </w:rPr>
              <w:t>保证上述填列的信息真实、准确、完整、有效</w:t>
            </w:r>
            <w:r w:rsidR="00AD4018" w:rsidRPr="00BF59AE">
              <w:rPr>
                <w:rFonts w:cs="楷体" w:hint="eastAsia"/>
                <w:sz w:val="21"/>
                <w:szCs w:val="21"/>
              </w:rPr>
              <w:t>。</w:t>
            </w:r>
          </w:p>
          <w:p w14:paraId="746723EB" w14:textId="5C0BF77B" w:rsidR="004A1E7D" w:rsidRPr="00BF59AE" w:rsidRDefault="005C6656" w:rsidP="00EA030A">
            <w:pPr>
              <w:pStyle w:val="Other10"/>
              <w:spacing w:line="220" w:lineRule="atLeast"/>
              <w:ind w:firstLineChars="200" w:firstLine="420"/>
              <w:rPr>
                <w:rFonts w:cs="楷体" w:hint="eastAsia"/>
                <w:sz w:val="21"/>
                <w:szCs w:val="21"/>
              </w:rPr>
            </w:pPr>
            <w:r w:rsidRPr="00BF59AE">
              <w:rPr>
                <w:rFonts w:cs="楷体" w:hint="eastAsia"/>
                <w:sz w:val="21"/>
                <w:szCs w:val="21"/>
              </w:rPr>
              <w:t>二、</w:t>
            </w:r>
            <w:r w:rsidR="00B94DEF" w:rsidRPr="00BF59AE">
              <w:rPr>
                <w:rFonts w:cs="楷体" w:hint="eastAsia"/>
                <w:sz w:val="21"/>
                <w:szCs w:val="21"/>
              </w:rPr>
              <w:t>本单位/本人</w:t>
            </w:r>
            <w:r w:rsidR="004A1E7D" w:rsidRPr="00BF59AE">
              <w:rPr>
                <w:rFonts w:cs="楷体" w:hint="eastAsia"/>
                <w:sz w:val="21"/>
                <w:szCs w:val="21"/>
              </w:rPr>
              <w:t>若变更</w:t>
            </w:r>
            <w:r w:rsidR="00B94DEF" w:rsidRPr="00BF59AE">
              <w:rPr>
                <w:rFonts w:cs="楷体" w:hint="eastAsia"/>
                <w:sz w:val="21"/>
                <w:szCs w:val="21"/>
              </w:rPr>
              <w:t>上述</w:t>
            </w:r>
            <w:r w:rsidR="004A1E7D" w:rsidRPr="00BF59AE">
              <w:rPr>
                <w:rFonts w:cs="楷体" w:hint="eastAsia"/>
                <w:sz w:val="21"/>
                <w:szCs w:val="21"/>
              </w:rPr>
              <w:t>信息，将及时以书面方式告知管理人，未及时告知管理人导致</w:t>
            </w:r>
            <w:r w:rsidR="00B92EBF" w:rsidRPr="00BF59AE">
              <w:rPr>
                <w:rFonts w:cs="楷体" w:hint="eastAsia"/>
                <w:sz w:val="21"/>
                <w:szCs w:val="21"/>
              </w:rPr>
              <w:t>一切</w:t>
            </w:r>
            <w:r w:rsidR="004A1E7D" w:rsidRPr="00BF59AE">
              <w:rPr>
                <w:rFonts w:cs="楷体" w:hint="eastAsia"/>
                <w:sz w:val="21"/>
                <w:szCs w:val="21"/>
              </w:rPr>
              <w:t>法律后果</w:t>
            </w:r>
            <w:r w:rsidR="00B92EBF" w:rsidRPr="00BF59AE">
              <w:rPr>
                <w:rFonts w:cs="楷体" w:hint="eastAsia"/>
                <w:sz w:val="21"/>
                <w:szCs w:val="21"/>
              </w:rPr>
              <w:t>均</w:t>
            </w:r>
            <w:r w:rsidR="004A1E7D" w:rsidRPr="00BF59AE">
              <w:rPr>
                <w:rFonts w:cs="楷体" w:hint="eastAsia"/>
                <w:sz w:val="21"/>
                <w:szCs w:val="21"/>
              </w:rPr>
              <w:t>由本单位/本人自行承担</w:t>
            </w:r>
            <w:r w:rsidR="00AD4018" w:rsidRPr="00BF59AE">
              <w:rPr>
                <w:rFonts w:cs="楷体" w:hint="eastAsia"/>
                <w:sz w:val="21"/>
                <w:szCs w:val="21"/>
              </w:rPr>
              <w:t>。</w:t>
            </w:r>
          </w:p>
          <w:p w14:paraId="2B30375D" w14:textId="1DDED411" w:rsidR="005C6656" w:rsidRPr="00BF59AE" w:rsidRDefault="005C6656" w:rsidP="00EA030A">
            <w:pPr>
              <w:pStyle w:val="Other10"/>
              <w:tabs>
                <w:tab w:val="left" w:pos="960"/>
              </w:tabs>
              <w:spacing w:line="220" w:lineRule="atLeast"/>
              <w:ind w:firstLine="424"/>
              <w:jc w:val="both"/>
              <w:rPr>
                <w:rFonts w:cs="楷体" w:hint="eastAsia"/>
                <w:sz w:val="21"/>
                <w:szCs w:val="21"/>
              </w:rPr>
            </w:pPr>
            <w:r w:rsidRPr="00BF59AE">
              <w:rPr>
                <w:rFonts w:cs="楷体" w:hint="eastAsia"/>
                <w:sz w:val="21"/>
                <w:szCs w:val="21"/>
              </w:rPr>
              <w:t>三、本单位</w:t>
            </w:r>
            <w:r w:rsidR="00AD4018" w:rsidRPr="00BF59AE">
              <w:rPr>
                <w:rFonts w:cs="楷体" w:hint="eastAsia"/>
                <w:sz w:val="21"/>
                <w:szCs w:val="21"/>
              </w:rPr>
              <w:t>/本</w:t>
            </w:r>
            <w:r w:rsidR="00B007B9" w:rsidRPr="00BF59AE">
              <w:rPr>
                <w:rFonts w:cs="楷体" w:hint="eastAsia"/>
                <w:sz w:val="21"/>
                <w:szCs w:val="21"/>
              </w:rPr>
              <w:t>人</w:t>
            </w:r>
            <w:r w:rsidRPr="00BF59AE">
              <w:rPr>
                <w:rFonts w:cs="楷体" w:hint="eastAsia"/>
                <w:sz w:val="21"/>
                <w:szCs w:val="21"/>
              </w:rPr>
              <w:t>确认因债权人提供的或者确认</w:t>
            </w:r>
            <w:r w:rsidR="00AD4018" w:rsidRPr="00BF59AE">
              <w:rPr>
                <w:rFonts w:cs="楷体" w:hint="eastAsia"/>
                <w:sz w:val="21"/>
                <w:szCs w:val="21"/>
              </w:rPr>
              <w:t>上述信息</w:t>
            </w:r>
            <w:r w:rsidRPr="00BF59AE">
              <w:rPr>
                <w:rFonts w:cs="楷体" w:hint="eastAsia"/>
                <w:sz w:val="21"/>
                <w:szCs w:val="21"/>
              </w:rPr>
              <w:t>不准确、拒不提供相关信息、相关信息变更未及时告知管理人、债权人</w:t>
            </w:r>
            <w:r w:rsidR="00B007B9" w:rsidRPr="00BF59AE">
              <w:rPr>
                <w:rFonts w:cs="楷体" w:hint="eastAsia"/>
                <w:sz w:val="21"/>
                <w:szCs w:val="21"/>
              </w:rPr>
              <w:t>、</w:t>
            </w:r>
            <w:r w:rsidRPr="00BF59AE">
              <w:rPr>
                <w:rFonts w:cs="楷体" w:hint="eastAsia"/>
                <w:sz w:val="21"/>
                <w:szCs w:val="21"/>
              </w:rPr>
              <w:t>本人或者债权人指定的代收人拒绝签收，导致相关文书未能被债权人实际接收的，文书寄出之日视为送达之日；采取电子送达方式的，对应系统显示发送成功的日期为送达之日。</w:t>
            </w:r>
          </w:p>
          <w:p w14:paraId="230E5FAE" w14:textId="3F93749A" w:rsidR="00F26F96" w:rsidRPr="00BF59AE" w:rsidRDefault="00F26F96" w:rsidP="00EA030A">
            <w:pPr>
              <w:pStyle w:val="Other10"/>
              <w:spacing w:line="220" w:lineRule="atLeast"/>
              <w:ind w:firstLineChars="200" w:firstLine="420"/>
              <w:rPr>
                <w:rFonts w:cs="楷体" w:hint="eastAsia"/>
                <w:sz w:val="21"/>
                <w:szCs w:val="21"/>
              </w:rPr>
            </w:pPr>
            <w:r w:rsidRPr="00BF59AE">
              <w:rPr>
                <w:rFonts w:cs="楷体" w:hint="eastAsia"/>
                <w:sz w:val="21"/>
                <w:szCs w:val="21"/>
              </w:rPr>
              <w:t>四、本单位/</w:t>
            </w:r>
            <w:r w:rsidR="00B007B9" w:rsidRPr="00BF59AE">
              <w:rPr>
                <w:rFonts w:cs="楷体" w:hint="eastAsia"/>
                <w:sz w:val="21"/>
                <w:szCs w:val="21"/>
              </w:rPr>
              <w:t>本人</w:t>
            </w:r>
            <w:r w:rsidRPr="00BF59AE">
              <w:rPr>
                <w:rFonts w:cs="楷体" w:hint="eastAsia"/>
                <w:sz w:val="21"/>
                <w:szCs w:val="21"/>
              </w:rPr>
              <w:t>确认管理人</w:t>
            </w:r>
            <w:r w:rsidRPr="00BF59AE">
              <w:rPr>
                <w:rFonts w:cs="楷体"/>
                <w:sz w:val="21"/>
                <w:szCs w:val="21"/>
              </w:rPr>
              <w:t>/债务人对重整案件中的</w:t>
            </w:r>
            <w:r w:rsidR="00B007B9" w:rsidRPr="00BF59AE">
              <w:rPr>
                <w:rFonts w:cs="楷体" w:hint="eastAsia"/>
                <w:sz w:val="21"/>
                <w:szCs w:val="21"/>
              </w:rPr>
              <w:t>相关</w:t>
            </w:r>
            <w:r w:rsidRPr="00BF59AE">
              <w:rPr>
                <w:rFonts w:cs="楷体"/>
                <w:sz w:val="21"/>
                <w:szCs w:val="21"/>
              </w:rPr>
              <w:t>信息</w:t>
            </w:r>
            <w:r w:rsidR="00137014" w:rsidRPr="00BF59AE">
              <w:rPr>
                <w:rFonts w:cs="楷体" w:hint="eastAsia"/>
                <w:sz w:val="21"/>
                <w:szCs w:val="21"/>
              </w:rPr>
              <w:t>可以</w:t>
            </w:r>
            <w:r w:rsidRPr="00BF59AE">
              <w:rPr>
                <w:rFonts w:cs="楷体"/>
                <w:sz w:val="21"/>
                <w:szCs w:val="21"/>
              </w:rPr>
              <w:t>采用电子邮件、短信、微信等电子送达方式送达债权人</w:t>
            </w:r>
            <w:r w:rsidRPr="00BF59AE">
              <w:rPr>
                <w:rFonts w:cs="楷体" w:hint="eastAsia"/>
                <w:sz w:val="21"/>
                <w:szCs w:val="21"/>
              </w:rPr>
              <w:t>。</w:t>
            </w:r>
          </w:p>
          <w:p w14:paraId="438EFEBE" w14:textId="228B3589" w:rsidR="005C6656" w:rsidRPr="00BF59AE" w:rsidRDefault="00F26F96" w:rsidP="00EA030A">
            <w:pPr>
              <w:pStyle w:val="Other10"/>
              <w:spacing w:line="220" w:lineRule="atLeast"/>
              <w:ind w:firstLineChars="200" w:firstLine="420"/>
              <w:rPr>
                <w:rFonts w:cs="楷体" w:hint="eastAsia"/>
                <w:sz w:val="21"/>
                <w:szCs w:val="21"/>
              </w:rPr>
            </w:pPr>
            <w:r w:rsidRPr="00BF59AE">
              <w:rPr>
                <w:rFonts w:cs="楷体" w:hint="eastAsia"/>
                <w:sz w:val="21"/>
                <w:szCs w:val="21"/>
              </w:rPr>
              <w:t>五</w:t>
            </w:r>
            <w:r w:rsidR="005C6656" w:rsidRPr="00BF59AE">
              <w:rPr>
                <w:rFonts w:cs="楷体" w:hint="eastAsia"/>
                <w:sz w:val="21"/>
                <w:szCs w:val="21"/>
              </w:rPr>
              <w:t>、本单位</w:t>
            </w:r>
            <w:r w:rsidRPr="00BF59AE">
              <w:rPr>
                <w:rFonts w:cs="楷体" w:hint="eastAsia"/>
                <w:sz w:val="21"/>
                <w:szCs w:val="21"/>
              </w:rPr>
              <w:t>/本人</w:t>
            </w:r>
            <w:r w:rsidR="005C6656" w:rsidRPr="00BF59AE">
              <w:rPr>
                <w:rFonts w:cs="楷体" w:hint="eastAsia"/>
                <w:sz w:val="21"/>
                <w:szCs w:val="21"/>
              </w:rPr>
              <w:t>确认债权人指定的收款账户</w:t>
            </w:r>
            <w:bookmarkStart w:id="3" w:name="_Hlk57216758"/>
            <w:r w:rsidR="005C6656" w:rsidRPr="00BF59AE">
              <w:rPr>
                <w:rFonts w:cs="楷体" w:hint="eastAsia"/>
                <w:sz w:val="21"/>
                <w:szCs w:val="21"/>
              </w:rPr>
              <w:t>为在破产程序中</w:t>
            </w:r>
            <w:r w:rsidR="006D1094" w:rsidRPr="00BF59AE">
              <w:rPr>
                <w:rFonts w:cs="楷体" w:hint="eastAsia"/>
                <w:sz w:val="21"/>
                <w:szCs w:val="21"/>
              </w:rPr>
              <w:t>接受</w:t>
            </w:r>
            <w:r w:rsidR="005C6656" w:rsidRPr="00BF59AE">
              <w:rPr>
                <w:rFonts w:cs="楷体" w:hint="eastAsia"/>
                <w:sz w:val="21"/>
                <w:szCs w:val="21"/>
              </w:rPr>
              <w:t>债务清偿的合法账户。债务人/管理人向该账户内支付债务清偿款项的，即视为债务人履行了相应的清偿义务。</w:t>
            </w:r>
            <w:bookmarkEnd w:id="3"/>
          </w:p>
          <w:p w14:paraId="6A7A5D28" w14:textId="5F2E7F94" w:rsidR="00EA0FFC" w:rsidRPr="00BF59AE" w:rsidRDefault="00EA0FFC" w:rsidP="00EA030A">
            <w:pPr>
              <w:pStyle w:val="Other10"/>
              <w:spacing w:line="220" w:lineRule="atLeast"/>
              <w:ind w:firstLineChars="200" w:firstLine="420"/>
              <w:rPr>
                <w:rFonts w:cs="楷体" w:hint="eastAsia"/>
                <w:sz w:val="21"/>
                <w:szCs w:val="21"/>
              </w:rPr>
            </w:pPr>
            <w:r w:rsidRPr="00BF59AE">
              <w:rPr>
                <w:rFonts w:cs="楷体" w:hint="eastAsia"/>
                <w:sz w:val="21"/>
                <w:szCs w:val="21"/>
              </w:rPr>
              <w:t>六、本单位/本人同意债务人/管理人</w:t>
            </w:r>
            <w:r w:rsidR="00272D00" w:rsidRPr="00BF59AE">
              <w:rPr>
                <w:rFonts w:cs="楷体" w:hint="eastAsia"/>
                <w:sz w:val="21"/>
                <w:szCs w:val="21"/>
              </w:rPr>
              <w:t>就债权人授权范围内事宜联系代理人，与联系本单位/本人具有同等法律效力。</w:t>
            </w:r>
          </w:p>
          <w:p w14:paraId="4F782976" w14:textId="636DF59F" w:rsidR="00272D00" w:rsidRPr="00BF59AE" w:rsidRDefault="00272D00" w:rsidP="00EA030A">
            <w:pPr>
              <w:pStyle w:val="Other10"/>
              <w:spacing w:line="220" w:lineRule="atLeast"/>
              <w:ind w:firstLineChars="200" w:firstLine="420"/>
              <w:rPr>
                <w:rFonts w:cs="楷体" w:hint="eastAsia"/>
                <w:sz w:val="21"/>
                <w:szCs w:val="21"/>
              </w:rPr>
            </w:pPr>
            <w:r w:rsidRPr="00BF59AE">
              <w:rPr>
                <w:rFonts w:cs="楷体" w:hint="eastAsia"/>
                <w:sz w:val="21"/>
                <w:szCs w:val="21"/>
              </w:rPr>
              <w:t>七、本单位/本人确保用于</w:t>
            </w:r>
            <w:r w:rsidR="00EA030A" w:rsidRPr="00BF59AE">
              <w:rPr>
                <w:rFonts w:cs="楷体" w:hint="eastAsia"/>
                <w:sz w:val="21"/>
                <w:szCs w:val="21"/>
              </w:rPr>
              <w:t>“</w:t>
            </w:r>
            <w:r w:rsidR="00900ACE" w:rsidRPr="00BF59AE">
              <w:rPr>
                <w:rFonts w:cs="楷体" w:hint="eastAsia"/>
                <w:sz w:val="21"/>
                <w:szCs w:val="21"/>
              </w:rPr>
              <w:t>指定接收信息的手机号码</w:t>
            </w:r>
            <w:r w:rsidR="00EA030A" w:rsidRPr="00BF59AE">
              <w:rPr>
                <w:rFonts w:cs="楷体" w:hint="eastAsia"/>
                <w:sz w:val="21"/>
                <w:szCs w:val="21"/>
              </w:rPr>
              <w:t>”</w:t>
            </w:r>
            <w:r w:rsidRPr="00BF59AE">
              <w:rPr>
                <w:rFonts w:cs="楷体" w:hint="eastAsia"/>
                <w:sz w:val="21"/>
                <w:szCs w:val="21"/>
              </w:rPr>
              <w:t>真实有效并保持畅通，若债务人/管理人通过该手机号码无法联系到本单位/本人，</w:t>
            </w:r>
            <w:r w:rsidR="00E8456D" w:rsidRPr="00BF59AE">
              <w:rPr>
                <w:rFonts w:cs="楷体" w:hint="eastAsia"/>
                <w:sz w:val="21"/>
                <w:szCs w:val="21"/>
              </w:rPr>
              <w:t>致使</w:t>
            </w:r>
            <w:r w:rsidRPr="00BF59AE">
              <w:rPr>
                <w:rFonts w:cs="楷体" w:hint="eastAsia"/>
                <w:sz w:val="21"/>
                <w:szCs w:val="21"/>
              </w:rPr>
              <w:t>本单位/本人</w:t>
            </w:r>
            <w:r w:rsidR="00E8456D" w:rsidRPr="00BF59AE">
              <w:rPr>
                <w:rFonts w:cs="楷体" w:hint="eastAsia"/>
                <w:sz w:val="21"/>
                <w:szCs w:val="21"/>
              </w:rPr>
              <w:t>无法申报债权、参加会议，本单位/本人将承担全部法律责任。</w:t>
            </w:r>
          </w:p>
          <w:p w14:paraId="33D9F29F" w14:textId="5D9E0737" w:rsidR="004A1E7D" w:rsidRPr="00BF59AE" w:rsidRDefault="004A1E7D" w:rsidP="00EA030A">
            <w:pPr>
              <w:pStyle w:val="Other10"/>
              <w:spacing w:line="220" w:lineRule="atLeast"/>
              <w:ind w:firstLine="0"/>
              <w:jc w:val="center"/>
              <w:rPr>
                <w:rFonts w:cs="楷体" w:hint="eastAsia"/>
                <w:sz w:val="21"/>
                <w:szCs w:val="21"/>
              </w:rPr>
            </w:pPr>
            <w:r w:rsidRPr="00BF59AE">
              <w:rPr>
                <w:rFonts w:cs="楷体" w:hint="eastAsia"/>
                <w:sz w:val="21"/>
                <w:szCs w:val="21"/>
              </w:rPr>
              <w:t xml:space="preserve">                    </w:t>
            </w:r>
            <w:r w:rsidR="00E8456D" w:rsidRPr="00BF59AE">
              <w:rPr>
                <w:rFonts w:cs="楷体"/>
                <w:sz w:val="21"/>
                <w:szCs w:val="21"/>
              </w:rPr>
              <w:t xml:space="preserve">                </w:t>
            </w:r>
            <w:r w:rsidRPr="00BF59AE">
              <w:rPr>
                <w:rFonts w:cs="楷体" w:hint="eastAsia"/>
                <w:sz w:val="21"/>
                <w:szCs w:val="21"/>
              </w:rPr>
              <w:t xml:space="preserve">   债权人签字/盖章：</w:t>
            </w:r>
            <w:r w:rsidR="00B8513F" w:rsidRPr="00BF59AE">
              <w:rPr>
                <w:rFonts w:cs="楷体"/>
                <w:sz w:val="21"/>
                <w:szCs w:val="21"/>
              </w:rPr>
              <w:t xml:space="preserve"> </w:t>
            </w:r>
          </w:p>
          <w:p w14:paraId="4B3D882A" w14:textId="09872E4D" w:rsidR="004A1E7D" w:rsidRPr="00BF59AE" w:rsidRDefault="004A1E7D" w:rsidP="00EA030A">
            <w:pPr>
              <w:pStyle w:val="Other10"/>
              <w:spacing w:line="220" w:lineRule="atLeast"/>
              <w:ind w:firstLine="0"/>
              <w:jc w:val="center"/>
              <w:rPr>
                <w:rFonts w:cs="楷体" w:hint="eastAsia"/>
                <w:sz w:val="21"/>
                <w:szCs w:val="21"/>
              </w:rPr>
            </w:pPr>
            <w:r w:rsidRPr="00BF59AE">
              <w:rPr>
                <w:rFonts w:cs="楷体" w:hint="eastAsia"/>
                <w:sz w:val="21"/>
                <w:szCs w:val="21"/>
              </w:rPr>
              <w:t xml:space="preserve">                            </w:t>
            </w:r>
            <w:r w:rsidR="0022533B" w:rsidRPr="00BF59AE">
              <w:rPr>
                <w:rFonts w:cs="楷体" w:hint="eastAsia"/>
                <w:sz w:val="21"/>
                <w:szCs w:val="21"/>
              </w:rPr>
              <w:t xml:space="preserve"> </w:t>
            </w:r>
            <w:r w:rsidR="0022533B" w:rsidRPr="00BF59AE">
              <w:rPr>
                <w:rFonts w:cs="楷体"/>
                <w:sz w:val="21"/>
                <w:szCs w:val="21"/>
              </w:rPr>
              <w:t xml:space="preserve">  </w:t>
            </w:r>
            <w:r w:rsidR="00E8456D" w:rsidRPr="00BF59AE">
              <w:rPr>
                <w:rFonts w:cs="楷体"/>
                <w:sz w:val="21"/>
                <w:szCs w:val="21"/>
              </w:rPr>
              <w:t xml:space="preserve">           </w:t>
            </w:r>
            <w:r w:rsidR="0022533B" w:rsidRPr="00BF59AE">
              <w:rPr>
                <w:rFonts w:cs="楷体"/>
                <w:sz w:val="21"/>
                <w:szCs w:val="21"/>
              </w:rPr>
              <w:t xml:space="preserve"> </w:t>
            </w:r>
            <w:r w:rsidRPr="00BF59AE">
              <w:rPr>
                <w:rFonts w:cs="楷体" w:hint="eastAsia"/>
                <w:sz w:val="21"/>
                <w:szCs w:val="21"/>
              </w:rPr>
              <w:t>年    月    日</w:t>
            </w:r>
          </w:p>
        </w:tc>
      </w:tr>
    </w:tbl>
    <w:p w14:paraId="3E0A7104" w14:textId="0694F178" w:rsidR="009205B9" w:rsidRPr="00F02DC3" w:rsidRDefault="009205B9" w:rsidP="00AB61EF">
      <w:pPr>
        <w:rPr>
          <w:rFonts w:hint="eastAsia"/>
          <w:sz w:val="16"/>
          <w:szCs w:val="16"/>
          <w:lang w:eastAsia="zh-CN"/>
        </w:rPr>
      </w:pPr>
    </w:p>
    <w:sectPr w:rsidR="009205B9" w:rsidRPr="00F02DC3" w:rsidSect="00325338">
      <w:headerReference w:type="default" r:id="rId6"/>
      <w:pgSz w:w="11906" w:h="16838"/>
      <w:pgMar w:top="1531" w:right="1531" w:bottom="153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1EBD0B" w14:textId="77777777" w:rsidR="005742DD" w:rsidRDefault="005742DD" w:rsidP="005E307F">
      <w:pPr>
        <w:rPr>
          <w:rFonts w:hint="eastAsia"/>
        </w:rPr>
      </w:pPr>
      <w:r>
        <w:separator/>
      </w:r>
    </w:p>
  </w:endnote>
  <w:endnote w:type="continuationSeparator" w:id="0">
    <w:p w14:paraId="2334CF05" w14:textId="77777777" w:rsidR="005742DD" w:rsidRDefault="005742DD" w:rsidP="005E307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1EEE77" w14:textId="77777777" w:rsidR="005742DD" w:rsidRDefault="005742DD" w:rsidP="005E307F">
      <w:pPr>
        <w:rPr>
          <w:rFonts w:hint="eastAsia"/>
        </w:rPr>
      </w:pPr>
      <w:r>
        <w:separator/>
      </w:r>
    </w:p>
  </w:footnote>
  <w:footnote w:type="continuationSeparator" w:id="0">
    <w:p w14:paraId="79643BBB" w14:textId="77777777" w:rsidR="005742DD" w:rsidRDefault="005742DD" w:rsidP="005E307F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3B3873" w14:textId="52B68498" w:rsidR="005E307F" w:rsidRPr="00325338" w:rsidRDefault="00974A7E" w:rsidP="00325338">
    <w:pPr>
      <w:pStyle w:val="a3"/>
      <w:jc w:val="right"/>
      <w:rPr>
        <w:rFonts w:hint="eastAsia"/>
        <w:sz w:val="21"/>
        <w:szCs w:val="21"/>
        <w:lang w:eastAsia="zh-CN"/>
      </w:rPr>
    </w:pPr>
    <w:r w:rsidRPr="00325338">
      <w:rPr>
        <w:rFonts w:hint="eastAsia"/>
        <w:sz w:val="21"/>
        <w:szCs w:val="21"/>
        <w:lang w:eastAsia="zh-CN"/>
      </w:rPr>
      <w:t>债权人信息确认书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07F"/>
    <w:rsid w:val="00037EB6"/>
    <w:rsid w:val="0004739E"/>
    <w:rsid w:val="000C0AD8"/>
    <w:rsid w:val="000C7274"/>
    <w:rsid w:val="0013116D"/>
    <w:rsid w:val="00137014"/>
    <w:rsid w:val="001408E7"/>
    <w:rsid w:val="001536FE"/>
    <w:rsid w:val="001553AF"/>
    <w:rsid w:val="001A6EE0"/>
    <w:rsid w:val="0022533B"/>
    <w:rsid w:val="00232E0C"/>
    <w:rsid w:val="002344CD"/>
    <w:rsid w:val="0024578A"/>
    <w:rsid w:val="00260151"/>
    <w:rsid w:val="00272D00"/>
    <w:rsid w:val="00274407"/>
    <w:rsid w:val="002B705A"/>
    <w:rsid w:val="002C42F1"/>
    <w:rsid w:val="002D16ED"/>
    <w:rsid w:val="0031165E"/>
    <w:rsid w:val="00321D71"/>
    <w:rsid w:val="00325338"/>
    <w:rsid w:val="003308D2"/>
    <w:rsid w:val="00340F1F"/>
    <w:rsid w:val="003449F5"/>
    <w:rsid w:val="0035083B"/>
    <w:rsid w:val="003620AC"/>
    <w:rsid w:val="003630E3"/>
    <w:rsid w:val="00364A7E"/>
    <w:rsid w:val="003B5DE7"/>
    <w:rsid w:val="003E08B2"/>
    <w:rsid w:val="003E45FC"/>
    <w:rsid w:val="003F1DBC"/>
    <w:rsid w:val="004A1E7D"/>
    <w:rsid w:val="004A31F8"/>
    <w:rsid w:val="004C1570"/>
    <w:rsid w:val="0053392C"/>
    <w:rsid w:val="00535AAA"/>
    <w:rsid w:val="00545C07"/>
    <w:rsid w:val="00547E98"/>
    <w:rsid w:val="005742DD"/>
    <w:rsid w:val="00574A46"/>
    <w:rsid w:val="00586C87"/>
    <w:rsid w:val="005A2AC7"/>
    <w:rsid w:val="005B27D5"/>
    <w:rsid w:val="005C65F3"/>
    <w:rsid w:val="005C6656"/>
    <w:rsid w:val="005E307F"/>
    <w:rsid w:val="0062528E"/>
    <w:rsid w:val="006559B3"/>
    <w:rsid w:val="0066481B"/>
    <w:rsid w:val="00672C91"/>
    <w:rsid w:val="006960E7"/>
    <w:rsid w:val="006D1094"/>
    <w:rsid w:val="006E53F0"/>
    <w:rsid w:val="006F4AC9"/>
    <w:rsid w:val="00743C03"/>
    <w:rsid w:val="0074579E"/>
    <w:rsid w:val="00790D08"/>
    <w:rsid w:val="007D4370"/>
    <w:rsid w:val="007F1E9B"/>
    <w:rsid w:val="00803323"/>
    <w:rsid w:val="0082596B"/>
    <w:rsid w:val="00857C09"/>
    <w:rsid w:val="008B2308"/>
    <w:rsid w:val="00900ACE"/>
    <w:rsid w:val="009205B9"/>
    <w:rsid w:val="00961265"/>
    <w:rsid w:val="009639C1"/>
    <w:rsid w:val="00974A7E"/>
    <w:rsid w:val="009E283A"/>
    <w:rsid w:val="00A40B5B"/>
    <w:rsid w:val="00A773FF"/>
    <w:rsid w:val="00A923E8"/>
    <w:rsid w:val="00A94D60"/>
    <w:rsid w:val="00AB61EF"/>
    <w:rsid w:val="00AD1D5B"/>
    <w:rsid w:val="00AD4018"/>
    <w:rsid w:val="00B007B9"/>
    <w:rsid w:val="00B07FC0"/>
    <w:rsid w:val="00B34E1A"/>
    <w:rsid w:val="00B8513F"/>
    <w:rsid w:val="00B92EBF"/>
    <w:rsid w:val="00B94DEF"/>
    <w:rsid w:val="00BA12E3"/>
    <w:rsid w:val="00BF59AE"/>
    <w:rsid w:val="00C01F53"/>
    <w:rsid w:val="00C05BAB"/>
    <w:rsid w:val="00C409BD"/>
    <w:rsid w:val="00C6227B"/>
    <w:rsid w:val="00C6275B"/>
    <w:rsid w:val="00C758F5"/>
    <w:rsid w:val="00C829A2"/>
    <w:rsid w:val="00CA280D"/>
    <w:rsid w:val="00CC0484"/>
    <w:rsid w:val="00CD0EBA"/>
    <w:rsid w:val="00D274CC"/>
    <w:rsid w:val="00D33FC7"/>
    <w:rsid w:val="00D36693"/>
    <w:rsid w:val="00D43426"/>
    <w:rsid w:val="00D67B86"/>
    <w:rsid w:val="00DA0E23"/>
    <w:rsid w:val="00DA4735"/>
    <w:rsid w:val="00DA5F0C"/>
    <w:rsid w:val="00DB14CF"/>
    <w:rsid w:val="00DC3D15"/>
    <w:rsid w:val="00E07C68"/>
    <w:rsid w:val="00E41C58"/>
    <w:rsid w:val="00E5039F"/>
    <w:rsid w:val="00E6055F"/>
    <w:rsid w:val="00E71ECB"/>
    <w:rsid w:val="00E8456D"/>
    <w:rsid w:val="00EA030A"/>
    <w:rsid w:val="00EA0FFC"/>
    <w:rsid w:val="00EA2DE4"/>
    <w:rsid w:val="00F02DC3"/>
    <w:rsid w:val="00F26F96"/>
    <w:rsid w:val="00F52C26"/>
    <w:rsid w:val="00FA7969"/>
    <w:rsid w:val="00FE7A6E"/>
    <w:rsid w:val="00FF7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4DDEB3"/>
  <w15:chartTrackingRefBased/>
  <w15:docId w15:val="{773C4614-F279-4D65-A6BC-4DB778429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5E307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30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307F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5E307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307F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7">
    <w:name w:val="Balloon Text"/>
    <w:basedOn w:val="a"/>
    <w:link w:val="a8"/>
    <w:uiPriority w:val="99"/>
    <w:unhideWhenUsed/>
    <w:rsid w:val="007F1E9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rsid w:val="007F1E9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Other1">
    <w:name w:val="Other|1_"/>
    <w:basedOn w:val="a0"/>
    <w:link w:val="Other10"/>
    <w:qFormat/>
    <w:rsid w:val="003B5DE7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qFormat/>
    <w:rsid w:val="003B5DE7"/>
    <w:pPr>
      <w:autoSpaceDE/>
      <w:autoSpaceDN/>
      <w:spacing w:line="480" w:lineRule="auto"/>
      <w:ind w:firstLine="400"/>
    </w:pPr>
    <w:rPr>
      <w:kern w:val="2"/>
      <w:sz w:val="20"/>
      <w:szCs w:val="20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sid w:val="003B5DE7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caption10">
    <w:name w:val="Table caption|1"/>
    <w:basedOn w:val="a"/>
    <w:link w:val="Tablecaption1"/>
    <w:rsid w:val="003B5DE7"/>
    <w:pPr>
      <w:autoSpaceDE/>
      <w:autoSpaceDN/>
    </w:pPr>
    <w:rPr>
      <w:kern w:val="2"/>
      <w:sz w:val="20"/>
      <w:szCs w:val="20"/>
      <w:lang w:val="zh-TW" w:eastAsia="zh-TW" w:bidi="zh-TW"/>
    </w:rPr>
  </w:style>
  <w:style w:type="character" w:styleId="a9">
    <w:name w:val="Hyperlink"/>
    <w:basedOn w:val="a0"/>
    <w:rsid w:val="003B5DE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619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名飞</dc:creator>
  <cp:keywords/>
  <dc:description/>
  <cp:lastModifiedBy>国松 任</cp:lastModifiedBy>
  <cp:revision>21</cp:revision>
  <cp:lastPrinted>2020-11-25T07:11:00Z</cp:lastPrinted>
  <dcterms:created xsi:type="dcterms:W3CDTF">2020-12-01T09:06:00Z</dcterms:created>
  <dcterms:modified xsi:type="dcterms:W3CDTF">2024-10-24T08:05:00Z</dcterms:modified>
</cp:coreProperties>
</file>