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96305" w14:textId="15F471E2" w:rsidR="00411C65" w:rsidRPr="00411C65" w:rsidRDefault="00411C65" w:rsidP="00D121EE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 w:rsidRPr="00411C65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附件</w:t>
      </w:r>
      <w:r w:rsidRPr="00411C65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1</w:t>
      </w:r>
    </w:p>
    <w:p w14:paraId="636D3AD5" w14:textId="039596DE" w:rsidR="00D121EE" w:rsidRDefault="00D121EE" w:rsidP="00D121EE">
      <w:pPr>
        <w:spacing w:beforeLines="50" w:before="156" w:afterLines="50" w:after="156" w:line="360" w:lineRule="auto"/>
        <w:rPr>
          <w:rFonts w:hint="eastAsia"/>
          <w:sz w:val="24"/>
          <w:szCs w:val="24"/>
          <w:u w:val="single"/>
          <w:lang w:eastAsia="zh-CN"/>
        </w:rPr>
      </w:pPr>
      <w:r w:rsidRPr="00A32494">
        <w:rPr>
          <w:rFonts w:hint="eastAsia"/>
          <w:sz w:val="24"/>
          <w:szCs w:val="24"/>
          <w:lang w:eastAsia="zh-CN"/>
        </w:rPr>
        <w:t>申报编号：</w:t>
      </w:r>
      <w:r w:rsidRPr="00A32494">
        <w:rPr>
          <w:rFonts w:hint="eastAsia"/>
          <w:sz w:val="24"/>
          <w:szCs w:val="24"/>
          <w:u w:val="single"/>
          <w:lang w:eastAsia="zh-CN"/>
        </w:rPr>
        <w:t xml:space="preserve"> </w:t>
      </w:r>
      <w:r w:rsidRPr="00A32494">
        <w:rPr>
          <w:sz w:val="24"/>
          <w:szCs w:val="24"/>
          <w:u w:val="single"/>
          <w:lang w:eastAsia="zh-CN"/>
        </w:rPr>
        <w:t xml:space="preserve">                     </w:t>
      </w:r>
    </w:p>
    <w:p w14:paraId="1DD4C8A2" w14:textId="2306DE77" w:rsidR="00D121EE" w:rsidRPr="006403DB" w:rsidRDefault="006403DB" w:rsidP="00D121EE">
      <w:pPr>
        <w:pStyle w:val="a7"/>
        <w:spacing w:beforeLines="50" w:before="156" w:afterLines="50" w:after="156" w:line="360" w:lineRule="auto"/>
        <w:jc w:val="center"/>
        <w:rPr>
          <w:rFonts w:ascii="方正小标宋简体" w:eastAsia="方正小标宋简体" w:hAnsi="黑体" w:hint="eastAsia"/>
          <w:bCs/>
          <w:sz w:val="36"/>
          <w:szCs w:val="36"/>
        </w:rPr>
      </w:pPr>
      <w:r w:rsidRPr="006403DB">
        <w:rPr>
          <w:rFonts w:ascii="方正小标宋简体" w:eastAsia="方正小标宋简体" w:hAnsi="黑体" w:hint="eastAsia"/>
          <w:bCs/>
          <w:sz w:val="36"/>
          <w:szCs w:val="36"/>
        </w:rPr>
        <w:t>陕西蒲白南桥煤业有限公司预</w:t>
      </w:r>
      <w:proofErr w:type="gramStart"/>
      <w:r w:rsidRPr="006403DB">
        <w:rPr>
          <w:rFonts w:ascii="方正小标宋简体" w:eastAsia="方正小标宋简体" w:hAnsi="黑体" w:hint="eastAsia"/>
          <w:bCs/>
          <w:sz w:val="36"/>
          <w:szCs w:val="36"/>
        </w:rPr>
        <w:t>重整案</w:t>
      </w:r>
      <w:proofErr w:type="gramEnd"/>
      <w:r>
        <w:rPr>
          <w:rFonts w:ascii="方正小标宋简体" w:eastAsia="方正小标宋简体" w:hAnsi="黑体"/>
          <w:bCs/>
          <w:sz w:val="36"/>
          <w:szCs w:val="36"/>
        </w:rPr>
        <w:br/>
      </w:r>
      <w:r w:rsidR="00D121EE" w:rsidRPr="006403DB">
        <w:rPr>
          <w:rFonts w:ascii="方正小标宋简体" w:eastAsia="方正小标宋简体" w:hAnsi="黑体" w:hint="eastAsia"/>
          <w:bCs/>
          <w:sz w:val="36"/>
          <w:szCs w:val="36"/>
        </w:rPr>
        <w:t>债权申报文件清单</w:t>
      </w:r>
    </w:p>
    <w:p w14:paraId="33AD3C0A" w14:textId="758CD2E2" w:rsidR="00D121EE" w:rsidRPr="009B0A88" w:rsidRDefault="00D121EE" w:rsidP="00D121EE">
      <w:pPr>
        <w:spacing w:beforeLines="50" w:before="156" w:afterLines="50" w:after="156" w:line="360" w:lineRule="auto"/>
        <w:rPr>
          <w:rFonts w:hint="eastAsia"/>
          <w:b/>
          <w:bCs/>
          <w:sz w:val="24"/>
          <w:szCs w:val="24"/>
          <w:lang w:eastAsia="zh-CN"/>
        </w:rPr>
      </w:pPr>
      <w:r w:rsidRPr="009B0A88">
        <w:rPr>
          <w:rFonts w:hint="eastAsia"/>
          <w:b/>
          <w:bCs/>
          <w:sz w:val="24"/>
          <w:szCs w:val="24"/>
          <w:lang w:eastAsia="zh-CN"/>
        </w:rPr>
        <w:t>债权人（名称</w:t>
      </w:r>
      <w:r>
        <w:rPr>
          <w:rFonts w:hint="eastAsia"/>
          <w:b/>
          <w:bCs/>
          <w:sz w:val="24"/>
          <w:szCs w:val="24"/>
          <w:lang w:eastAsia="zh-CN"/>
        </w:rPr>
        <w:t>/姓名</w:t>
      </w:r>
      <w:r w:rsidRPr="009B0A88">
        <w:rPr>
          <w:rFonts w:hint="eastAsia"/>
          <w:b/>
          <w:bCs/>
          <w:sz w:val="24"/>
          <w:szCs w:val="24"/>
          <w:lang w:eastAsia="zh-CN"/>
        </w:rPr>
        <w:t>）：</w:t>
      </w:r>
      <w:r w:rsidRPr="009B0A88">
        <w:rPr>
          <w:rFonts w:hint="eastAsia"/>
          <w:b/>
          <w:bCs/>
          <w:sz w:val="24"/>
          <w:szCs w:val="24"/>
          <w:u w:val="single"/>
          <w:lang w:eastAsia="zh-CN"/>
        </w:rPr>
        <w:t xml:space="preserve"> </w:t>
      </w:r>
      <w:r w:rsidRPr="009B0A88">
        <w:rPr>
          <w:b/>
          <w:bCs/>
          <w:sz w:val="24"/>
          <w:szCs w:val="24"/>
          <w:u w:val="single"/>
          <w:lang w:eastAsia="zh-CN"/>
        </w:rPr>
        <w:t xml:space="preserve">                                              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3712"/>
        <w:gridCol w:w="713"/>
        <w:gridCol w:w="712"/>
        <w:gridCol w:w="1426"/>
        <w:gridCol w:w="1569"/>
      </w:tblGrid>
      <w:tr w:rsidR="00D121EE" w:rsidRPr="00411C65" w14:paraId="641D6837" w14:textId="77777777" w:rsidTr="006403DB">
        <w:trPr>
          <w:trHeight w:val="781"/>
          <w:jc w:val="center"/>
        </w:trPr>
        <w:tc>
          <w:tcPr>
            <w:tcW w:w="4237" w:type="dxa"/>
            <w:gridSpan w:val="2"/>
            <w:shd w:val="clear" w:color="auto" w:fill="D0CECE" w:themeFill="background2" w:themeFillShade="E6"/>
            <w:vAlign w:val="center"/>
          </w:tcPr>
          <w:p w14:paraId="17E50A93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申报债权文件名称</w:t>
            </w:r>
          </w:p>
          <w:p w14:paraId="48D3730F" w14:textId="77777777" w:rsidR="00D121EE" w:rsidRPr="00B16274" w:rsidRDefault="00D121EE" w:rsidP="009F1DD9">
            <w:pPr>
              <w:pStyle w:val="a7"/>
              <w:jc w:val="center"/>
              <w:rPr>
                <w:rFonts w:eastAsia="华文楷体"/>
                <w:sz w:val="18"/>
                <w:szCs w:val="18"/>
              </w:rPr>
            </w:pPr>
            <w:r w:rsidRPr="00B16274">
              <w:rPr>
                <w:rFonts w:eastAsia="华文楷体"/>
                <w:sz w:val="18"/>
                <w:szCs w:val="18"/>
              </w:rPr>
              <w:t>（可插入相关行；本页不足，可附页）</w:t>
            </w:r>
          </w:p>
        </w:tc>
        <w:tc>
          <w:tcPr>
            <w:tcW w:w="683" w:type="dxa"/>
            <w:shd w:val="clear" w:color="auto" w:fill="D0CECE" w:themeFill="background2" w:themeFillShade="E6"/>
            <w:vAlign w:val="center"/>
          </w:tcPr>
          <w:p w14:paraId="72F1CF20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份数</w:t>
            </w:r>
          </w:p>
        </w:tc>
        <w:tc>
          <w:tcPr>
            <w:tcW w:w="682" w:type="dxa"/>
            <w:shd w:val="clear" w:color="auto" w:fill="D0CECE" w:themeFill="background2" w:themeFillShade="E6"/>
            <w:vAlign w:val="center"/>
          </w:tcPr>
          <w:p w14:paraId="41A4062C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页数</w:t>
            </w:r>
          </w:p>
        </w:tc>
        <w:tc>
          <w:tcPr>
            <w:tcW w:w="1366" w:type="dxa"/>
            <w:shd w:val="clear" w:color="auto" w:fill="D0CECE" w:themeFill="background2" w:themeFillShade="E6"/>
            <w:vAlign w:val="center"/>
          </w:tcPr>
          <w:p w14:paraId="4C8D9017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原件或</w:t>
            </w:r>
          </w:p>
          <w:p w14:paraId="6DDD8E7B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复印件</w:t>
            </w:r>
          </w:p>
        </w:tc>
        <w:tc>
          <w:tcPr>
            <w:tcW w:w="1503" w:type="dxa"/>
            <w:shd w:val="clear" w:color="auto" w:fill="D0CECE" w:themeFill="background2" w:themeFillShade="E6"/>
            <w:vAlign w:val="center"/>
          </w:tcPr>
          <w:p w14:paraId="67AFF380" w14:textId="77777777" w:rsidR="00D121EE" w:rsidRPr="00B16274" w:rsidRDefault="00D121EE" w:rsidP="009F1DD9">
            <w:pPr>
              <w:pStyle w:val="a7"/>
              <w:jc w:val="center"/>
              <w:rPr>
                <w:rFonts w:eastAsiaTheme="minorEastAsia"/>
                <w:szCs w:val="21"/>
              </w:rPr>
            </w:pPr>
            <w:r w:rsidRPr="00B16274">
              <w:rPr>
                <w:rFonts w:eastAsiaTheme="minorEastAsia"/>
                <w:szCs w:val="21"/>
              </w:rPr>
              <w:t>备注</w:t>
            </w:r>
          </w:p>
        </w:tc>
      </w:tr>
      <w:tr w:rsidR="00B03D65" w:rsidRPr="00411C65" w14:paraId="3EC6E24E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72210A5D" w14:textId="6EE49B55" w:rsidR="00B03D65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1</w:t>
            </w:r>
          </w:p>
        </w:tc>
        <w:tc>
          <w:tcPr>
            <w:tcW w:w="3555" w:type="dxa"/>
            <w:vAlign w:val="center"/>
          </w:tcPr>
          <w:p w14:paraId="78977669" w14:textId="40128E2B" w:rsidR="00B03D65" w:rsidRPr="00002DCE" w:rsidRDefault="002261CA" w:rsidP="009F1DD9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《债权申报表》</w:t>
            </w:r>
          </w:p>
        </w:tc>
        <w:tc>
          <w:tcPr>
            <w:tcW w:w="683" w:type="dxa"/>
            <w:vAlign w:val="center"/>
          </w:tcPr>
          <w:p w14:paraId="65A6983F" w14:textId="77777777" w:rsidR="00B03D65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432B9DB3" w14:textId="77777777" w:rsidR="00B03D65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7B4DBCAE" w14:textId="77777777" w:rsidR="00B03D65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704C6B8D" w14:textId="77777777" w:rsidR="00B03D65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</w:tr>
      <w:tr w:rsidR="00D121EE" w:rsidRPr="00411C65" w14:paraId="7CF114D9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5733E357" w14:textId="08D1A08E" w:rsidR="00D121EE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2</w:t>
            </w:r>
          </w:p>
        </w:tc>
        <w:tc>
          <w:tcPr>
            <w:tcW w:w="3555" w:type="dxa"/>
            <w:vAlign w:val="center"/>
          </w:tcPr>
          <w:p w14:paraId="7CA566E1" w14:textId="530D6483" w:rsidR="00D121EE" w:rsidRPr="00002DCE" w:rsidRDefault="002261CA" w:rsidP="009F1DD9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《债权申报书》</w:t>
            </w:r>
          </w:p>
        </w:tc>
        <w:tc>
          <w:tcPr>
            <w:tcW w:w="683" w:type="dxa"/>
            <w:vAlign w:val="center"/>
          </w:tcPr>
          <w:p w14:paraId="7068C39D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7E25643A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7B83118F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6E458AF7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</w:tr>
      <w:tr w:rsidR="00D121EE" w:rsidRPr="00411C65" w14:paraId="2C720B9B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47B9B10F" w14:textId="140C27B5" w:rsidR="00D121EE" w:rsidRPr="00002DCE" w:rsidRDefault="00B03D65" w:rsidP="009F1DD9">
            <w:pPr>
              <w:pStyle w:val="a7"/>
              <w:jc w:val="center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3</w:t>
            </w:r>
          </w:p>
        </w:tc>
        <w:tc>
          <w:tcPr>
            <w:tcW w:w="3555" w:type="dxa"/>
            <w:vAlign w:val="center"/>
          </w:tcPr>
          <w:p w14:paraId="39CA5967" w14:textId="79EB4D9C" w:rsidR="00D121EE" w:rsidRPr="00002DCE" w:rsidRDefault="002261CA" w:rsidP="009F1DD9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《债权人信息确认书》</w:t>
            </w:r>
          </w:p>
        </w:tc>
        <w:tc>
          <w:tcPr>
            <w:tcW w:w="683" w:type="dxa"/>
            <w:vAlign w:val="center"/>
          </w:tcPr>
          <w:p w14:paraId="22D48CCD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4F2A59C8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26C3282C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27E8E3A5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</w:tr>
      <w:tr w:rsidR="00D121EE" w:rsidRPr="00411C65" w14:paraId="564B35F7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2E340AE8" w14:textId="7BECFC80" w:rsidR="00D121EE" w:rsidRPr="00002DCE" w:rsidRDefault="006E1A6E" w:rsidP="009F1DD9">
            <w:pPr>
              <w:pStyle w:val="a7"/>
              <w:jc w:val="center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4</w:t>
            </w:r>
          </w:p>
        </w:tc>
        <w:tc>
          <w:tcPr>
            <w:tcW w:w="3555" w:type="dxa"/>
            <w:vAlign w:val="center"/>
          </w:tcPr>
          <w:p w14:paraId="1D9338B4" w14:textId="77777777" w:rsidR="00D121EE" w:rsidRPr="00002DCE" w:rsidRDefault="00D121EE" w:rsidP="009F1DD9">
            <w:pPr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zh-CN"/>
              </w:rPr>
              <w:t>债权人主体身份证明材料</w:t>
            </w:r>
          </w:p>
        </w:tc>
        <w:tc>
          <w:tcPr>
            <w:tcW w:w="683" w:type="dxa"/>
            <w:vAlign w:val="center"/>
          </w:tcPr>
          <w:p w14:paraId="33F323BD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11AED50B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7B2FB021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6F84D779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</w:tr>
      <w:tr w:rsidR="00D121EE" w:rsidRPr="00411C65" w14:paraId="20B2A02E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1E622C0F" w14:textId="04C19205" w:rsidR="00D121EE" w:rsidRPr="00002DCE" w:rsidRDefault="006E1A6E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4</w:t>
            </w:r>
            <w:r w:rsidR="00D121EE" w:rsidRPr="00002DCE">
              <w:rPr>
                <w:szCs w:val="21"/>
              </w:rPr>
              <w:t>-1</w:t>
            </w:r>
          </w:p>
        </w:tc>
        <w:tc>
          <w:tcPr>
            <w:tcW w:w="3555" w:type="dxa"/>
            <w:vAlign w:val="center"/>
          </w:tcPr>
          <w:p w14:paraId="3741016F" w14:textId="0ECB6075" w:rsidR="00D121EE" w:rsidRPr="00002DCE" w:rsidRDefault="00B03D65" w:rsidP="009F1DD9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非自然人（机构）</w:t>
            </w:r>
            <w:r w:rsidRPr="00002DC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/</w:t>
            </w:r>
            <w:r w:rsidRPr="00002DC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自然人身份资料</w:t>
            </w:r>
          </w:p>
        </w:tc>
        <w:tc>
          <w:tcPr>
            <w:tcW w:w="683" w:type="dxa"/>
            <w:vAlign w:val="center"/>
          </w:tcPr>
          <w:p w14:paraId="53E0CBD3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71F848F2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5D137050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4DC88567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</w:tr>
      <w:tr w:rsidR="00D121EE" w:rsidRPr="00411C65" w14:paraId="03078FC0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7FB7BD6E" w14:textId="006DDC73" w:rsidR="00D121EE" w:rsidRPr="00002DCE" w:rsidRDefault="006E1A6E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4</w:t>
            </w:r>
            <w:r w:rsidR="00D121EE" w:rsidRPr="00002DCE">
              <w:rPr>
                <w:szCs w:val="21"/>
              </w:rPr>
              <w:t>-2</w:t>
            </w:r>
          </w:p>
        </w:tc>
        <w:tc>
          <w:tcPr>
            <w:tcW w:w="3555" w:type="dxa"/>
            <w:vAlign w:val="center"/>
          </w:tcPr>
          <w:p w14:paraId="46EB120E" w14:textId="289D738C" w:rsidR="00D121EE" w:rsidRPr="00002DCE" w:rsidRDefault="00B03D65" w:rsidP="009F1DD9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授权委托资料</w:t>
            </w:r>
          </w:p>
        </w:tc>
        <w:tc>
          <w:tcPr>
            <w:tcW w:w="683" w:type="dxa"/>
            <w:vAlign w:val="center"/>
          </w:tcPr>
          <w:p w14:paraId="43208EE8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531742BB" w14:textId="4CA3DFDD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3E67E1B7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324B04E5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</w:tr>
      <w:tr w:rsidR="00E25E99" w:rsidRPr="00411C65" w14:paraId="21A36CB1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1C2ABEAA" w14:textId="318C7747" w:rsidR="00E25E99" w:rsidRPr="00002DCE" w:rsidRDefault="00E25E99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4-3</w:t>
            </w:r>
          </w:p>
        </w:tc>
        <w:tc>
          <w:tcPr>
            <w:tcW w:w="3555" w:type="dxa"/>
            <w:vAlign w:val="center"/>
          </w:tcPr>
          <w:p w14:paraId="2EE150C2" w14:textId="521B1F23" w:rsidR="00E25E99" w:rsidRPr="00002DCE" w:rsidRDefault="00E25E99" w:rsidP="009F1DD9">
            <w:pPr>
              <w:jc w:val="both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002DC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…</w:t>
            </w:r>
          </w:p>
        </w:tc>
        <w:tc>
          <w:tcPr>
            <w:tcW w:w="683" w:type="dxa"/>
            <w:vAlign w:val="center"/>
          </w:tcPr>
          <w:p w14:paraId="14E3E384" w14:textId="77777777" w:rsidR="00E25E99" w:rsidRPr="00002DCE" w:rsidRDefault="00E25E99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059C0BE9" w14:textId="77777777" w:rsidR="00E25E99" w:rsidRPr="00002DCE" w:rsidRDefault="00E25E99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4E818BA9" w14:textId="77777777" w:rsidR="00E25E99" w:rsidRPr="00002DCE" w:rsidRDefault="00E25E99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5AD7BE11" w14:textId="77777777" w:rsidR="00E25E99" w:rsidRPr="00002DCE" w:rsidRDefault="00E25E99" w:rsidP="009F1DD9">
            <w:pPr>
              <w:pStyle w:val="a7"/>
              <w:jc w:val="center"/>
              <w:rPr>
                <w:szCs w:val="21"/>
              </w:rPr>
            </w:pPr>
          </w:p>
        </w:tc>
      </w:tr>
      <w:tr w:rsidR="00D121EE" w:rsidRPr="00411C65" w14:paraId="62082B07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542261F6" w14:textId="7AAB4EF7" w:rsidR="00D121EE" w:rsidRPr="00002DCE" w:rsidRDefault="006E1A6E" w:rsidP="009F1DD9">
            <w:pPr>
              <w:pStyle w:val="a7"/>
              <w:jc w:val="center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5</w:t>
            </w:r>
          </w:p>
        </w:tc>
        <w:tc>
          <w:tcPr>
            <w:tcW w:w="3555" w:type="dxa"/>
            <w:vAlign w:val="center"/>
          </w:tcPr>
          <w:p w14:paraId="4614F076" w14:textId="77777777" w:rsidR="00D121EE" w:rsidRPr="00002DCE" w:rsidRDefault="00D121EE" w:rsidP="009F1DD9">
            <w:pPr>
              <w:pStyle w:val="a7"/>
              <w:rPr>
                <w:b/>
                <w:bCs/>
                <w:szCs w:val="21"/>
              </w:rPr>
            </w:pPr>
            <w:r w:rsidRPr="00002DCE">
              <w:rPr>
                <w:b/>
                <w:bCs/>
                <w:szCs w:val="21"/>
              </w:rPr>
              <w:t>债权相关的证据材料</w:t>
            </w:r>
          </w:p>
        </w:tc>
        <w:tc>
          <w:tcPr>
            <w:tcW w:w="683" w:type="dxa"/>
            <w:vAlign w:val="center"/>
          </w:tcPr>
          <w:p w14:paraId="2C59C466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0AD03541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7097BAEE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07EB1EC5" w14:textId="77777777" w:rsidR="00D121EE" w:rsidRPr="00002DCE" w:rsidRDefault="00D121EE" w:rsidP="009F1DD9">
            <w:pPr>
              <w:pStyle w:val="a7"/>
              <w:jc w:val="center"/>
              <w:rPr>
                <w:b/>
                <w:bCs/>
                <w:szCs w:val="21"/>
              </w:rPr>
            </w:pPr>
          </w:p>
        </w:tc>
      </w:tr>
      <w:tr w:rsidR="00D121EE" w:rsidRPr="00411C65" w14:paraId="1F1C14E1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6E67A5F9" w14:textId="64BA1DE6" w:rsidR="00D121EE" w:rsidRPr="00002DCE" w:rsidRDefault="006E1A6E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5</w:t>
            </w:r>
            <w:r w:rsidR="00D121EE" w:rsidRPr="00002DCE">
              <w:rPr>
                <w:szCs w:val="21"/>
              </w:rPr>
              <w:t>-1</w:t>
            </w:r>
          </w:p>
        </w:tc>
        <w:tc>
          <w:tcPr>
            <w:tcW w:w="3555" w:type="dxa"/>
            <w:vAlign w:val="center"/>
          </w:tcPr>
          <w:p w14:paraId="19573A05" w14:textId="77777777" w:rsidR="00D121EE" w:rsidRPr="00002DCE" w:rsidRDefault="00D121EE" w:rsidP="009F1DD9">
            <w:pPr>
              <w:pStyle w:val="a7"/>
              <w:rPr>
                <w:szCs w:val="21"/>
              </w:rPr>
            </w:pPr>
          </w:p>
        </w:tc>
        <w:tc>
          <w:tcPr>
            <w:tcW w:w="683" w:type="dxa"/>
            <w:vAlign w:val="center"/>
          </w:tcPr>
          <w:p w14:paraId="42598F55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00DC8E98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2857011C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2CD2693D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</w:tr>
      <w:tr w:rsidR="00D121EE" w:rsidRPr="00411C65" w14:paraId="52A76080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1359B10E" w14:textId="224C4152" w:rsidR="00D121EE" w:rsidRPr="00002DCE" w:rsidRDefault="006E1A6E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5</w:t>
            </w:r>
            <w:r w:rsidR="00D121EE" w:rsidRPr="00002DCE">
              <w:rPr>
                <w:szCs w:val="21"/>
              </w:rPr>
              <w:t>-2</w:t>
            </w:r>
          </w:p>
        </w:tc>
        <w:tc>
          <w:tcPr>
            <w:tcW w:w="3555" w:type="dxa"/>
            <w:vAlign w:val="center"/>
          </w:tcPr>
          <w:p w14:paraId="72EA0F7B" w14:textId="77777777" w:rsidR="00D121EE" w:rsidRPr="00002DCE" w:rsidRDefault="00D121EE" w:rsidP="009F1DD9">
            <w:pPr>
              <w:pStyle w:val="a7"/>
              <w:rPr>
                <w:szCs w:val="21"/>
              </w:rPr>
            </w:pPr>
          </w:p>
        </w:tc>
        <w:tc>
          <w:tcPr>
            <w:tcW w:w="683" w:type="dxa"/>
            <w:vAlign w:val="center"/>
          </w:tcPr>
          <w:p w14:paraId="1860DC62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56F34CAE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4ED18813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575E2B13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</w:tr>
      <w:tr w:rsidR="00D121EE" w:rsidRPr="00411C65" w14:paraId="3DC4F83C" w14:textId="77777777" w:rsidTr="006403DB">
        <w:trPr>
          <w:trHeight w:val="737"/>
          <w:jc w:val="center"/>
        </w:trPr>
        <w:tc>
          <w:tcPr>
            <w:tcW w:w="682" w:type="dxa"/>
            <w:vAlign w:val="center"/>
          </w:tcPr>
          <w:p w14:paraId="7A2DFE37" w14:textId="662C9F7B" w:rsidR="00D121EE" w:rsidRPr="00002DCE" w:rsidRDefault="006E1A6E" w:rsidP="009F1DD9">
            <w:pPr>
              <w:pStyle w:val="a7"/>
              <w:jc w:val="center"/>
              <w:rPr>
                <w:szCs w:val="21"/>
              </w:rPr>
            </w:pPr>
            <w:r w:rsidRPr="00002DCE">
              <w:rPr>
                <w:szCs w:val="21"/>
              </w:rPr>
              <w:t>5</w:t>
            </w:r>
            <w:r w:rsidR="00D121EE" w:rsidRPr="00002DCE">
              <w:rPr>
                <w:szCs w:val="21"/>
              </w:rPr>
              <w:t>-3</w:t>
            </w:r>
          </w:p>
        </w:tc>
        <w:tc>
          <w:tcPr>
            <w:tcW w:w="3555" w:type="dxa"/>
            <w:vAlign w:val="center"/>
          </w:tcPr>
          <w:p w14:paraId="517E7D83" w14:textId="77777777" w:rsidR="00D121EE" w:rsidRPr="00002DCE" w:rsidRDefault="00D121EE" w:rsidP="009F1DD9">
            <w:pPr>
              <w:pStyle w:val="a7"/>
              <w:rPr>
                <w:szCs w:val="21"/>
              </w:rPr>
            </w:pPr>
          </w:p>
        </w:tc>
        <w:tc>
          <w:tcPr>
            <w:tcW w:w="683" w:type="dxa"/>
            <w:vAlign w:val="center"/>
          </w:tcPr>
          <w:p w14:paraId="7CA1FC67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682" w:type="dxa"/>
            <w:vAlign w:val="center"/>
          </w:tcPr>
          <w:p w14:paraId="6D5CF83F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366" w:type="dxa"/>
            <w:vAlign w:val="center"/>
          </w:tcPr>
          <w:p w14:paraId="22AC7A68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  <w:tc>
          <w:tcPr>
            <w:tcW w:w="1503" w:type="dxa"/>
            <w:vAlign w:val="center"/>
          </w:tcPr>
          <w:p w14:paraId="4DE0A273" w14:textId="77777777" w:rsidR="00D121EE" w:rsidRPr="00002DCE" w:rsidRDefault="00D121EE" w:rsidP="009F1DD9">
            <w:pPr>
              <w:pStyle w:val="a7"/>
              <w:jc w:val="center"/>
              <w:rPr>
                <w:szCs w:val="21"/>
              </w:rPr>
            </w:pPr>
          </w:p>
        </w:tc>
      </w:tr>
    </w:tbl>
    <w:p w14:paraId="06DC9AE1" w14:textId="08602CCE" w:rsidR="009A7584" w:rsidRDefault="009A7584" w:rsidP="00411C65">
      <w:pPr>
        <w:spacing w:line="360" w:lineRule="auto"/>
        <w:ind w:right="1928"/>
        <w:jc w:val="righ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债权</w:t>
      </w:r>
      <w:r w:rsidR="00D121EE" w:rsidRPr="00D33E98">
        <w:rPr>
          <w:rFonts w:hint="eastAsia"/>
          <w:b/>
          <w:bCs/>
          <w:sz w:val="24"/>
          <w:szCs w:val="24"/>
          <w:lang w:eastAsia="zh-CN"/>
        </w:rPr>
        <w:t>人（签字</w:t>
      </w:r>
      <w:r>
        <w:rPr>
          <w:rFonts w:hint="eastAsia"/>
          <w:b/>
          <w:bCs/>
          <w:sz w:val="24"/>
          <w:szCs w:val="24"/>
          <w:lang w:eastAsia="zh-CN"/>
        </w:rPr>
        <w:t>捺印/盖章</w:t>
      </w:r>
      <w:r w:rsidR="00D121EE" w:rsidRPr="00D33E98">
        <w:rPr>
          <w:rFonts w:hint="eastAsia"/>
          <w:b/>
          <w:bCs/>
          <w:sz w:val="24"/>
          <w:szCs w:val="24"/>
          <w:lang w:eastAsia="zh-CN"/>
        </w:rPr>
        <w:t>）：</w:t>
      </w:r>
    </w:p>
    <w:p w14:paraId="52BC018A" w14:textId="59914868" w:rsidR="00D121EE" w:rsidRPr="00D33E98" w:rsidRDefault="00B63E7D" w:rsidP="00411C65">
      <w:pPr>
        <w:spacing w:line="360" w:lineRule="auto"/>
        <w:ind w:right="1928"/>
        <w:jc w:val="righ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委托</w:t>
      </w:r>
      <w:r w:rsidR="009A7584">
        <w:rPr>
          <w:rFonts w:hint="eastAsia"/>
          <w:b/>
          <w:bCs/>
          <w:sz w:val="24"/>
          <w:szCs w:val="24"/>
          <w:lang w:eastAsia="zh-CN"/>
        </w:rPr>
        <w:t>代理人</w:t>
      </w:r>
      <w:r w:rsidR="009A7584" w:rsidRPr="00D33E98">
        <w:rPr>
          <w:rFonts w:hint="eastAsia"/>
          <w:b/>
          <w:bCs/>
          <w:sz w:val="24"/>
          <w:szCs w:val="24"/>
          <w:lang w:eastAsia="zh-CN"/>
        </w:rPr>
        <w:t>（签字</w:t>
      </w:r>
      <w:r>
        <w:rPr>
          <w:rFonts w:hint="eastAsia"/>
          <w:b/>
          <w:bCs/>
          <w:sz w:val="24"/>
          <w:szCs w:val="24"/>
          <w:lang w:eastAsia="zh-CN"/>
        </w:rPr>
        <w:t>捺印</w:t>
      </w:r>
      <w:r w:rsidR="009A7584">
        <w:rPr>
          <w:rFonts w:hint="eastAsia"/>
          <w:b/>
          <w:bCs/>
          <w:sz w:val="24"/>
          <w:szCs w:val="24"/>
          <w:lang w:eastAsia="zh-CN"/>
        </w:rPr>
        <w:t>）：</w:t>
      </w:r>
    </w:p>
    <w:p w14:paraId="5CD9EFB7" w14:textId="513A2EB3" w:rsidR="00F04561" w:rsidRDefault="00D121EE" w:rsidP="00411C65">
      <w:pPr>
        <w:spacing w:line="360" w:lineRule="auto"/>
        <w:jc w:val="right"/>
        <w:rPr>
          <w:rFonts w:hint="eastAsia"/>
          <w:b/>
          <w:bCs/>
          <w:sz w:val="24"/>
          <w:szCs w:val="24"/>
          <w:lang w:eastAsia="zh-CN"/>
        </w:rPr>
      </w:pPr>
      <w:r w:rsidRPr="00D33E98">
        <w:rPr>
          <w:rFonts w:hint="eastAsia"/>
          <w:b/>
          <w:bCs/>
          <w:sz w:val="24"/>
          <w:szCs w:val="24"/>
          <w:lang w:eastAsia="zh-CN"/>
        </w:rPr>
        <w:t xml:space="preserve">提交日期：     年     月     </w:t>
      </w:r>
      <w:r w:rsidR="00F04561">
        <w:rPr>
          <w:rFonts w:hint="eastAsia"/>
          <w:b/>
          <w:bCs/>
          <w:sz w:val="24"/>
          <w:szCs w:val="24"/>
          <w:lang w:eastAsia="zh-CN"/>
        </w:rPr>
        <w:t>日</w:t>
      </w:r>
    </w:p>
    <w:sectPr w:rsidR="00F04561" w:rsidSect="006403D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53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ECBCB9" w14:textId="77777777" w:rsidR="00D13DAB" w:rsidRDefault="00D13DAB" w:rsidP="00D121EE">
      <w:pPr>
        <w:rPr>
          <w:rFonts w:hint="eastAsia"/>
        </w:rPr>
      </w:pPr>
      <w:r>
        <w:separator/>
      </w:r>
    </w:p>
  </w:endnote>
  <w:endnote w:type="continuationSeparator" w:id="0">
    <w:p w14:paraId="6EDFDC3D" w14:textId="77777777" w:rsidR="00D13DAB" w:rsidRDefault="00D13DAB" w:rsidP="00D121E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A49B2A" w14:textId="77777777" w:rsidR="00C22644" w:rsidRDefault="00C22644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B397C8" w14:textId="77777777" w:rsidR="00C22644" w:rsidRDefault="00C22644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67F79A" w14:textId="77777777" w:rsidR="00C22644" w:rsidRDefault="00C22644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E9D022" w14:textId="77777777" w:rsidR="00D13DAB" w:rsidRDefault="00D13DAB" w:rsidP="00D121EE">
      <w:pPr>
        <w:rPr>
          <w:rFonts w:hint="eastAsia"/>
        </w:rPr>
      </w:pPr>
      <w:r>
        <w:separator/>
      </w:r>
    </w:p>
  </w:footnote>
  <w:footnote w:type="continuationSeparator" w:id="0">
    <w:p w14:paraId="04D5DD9E" w14:textId="77777777" w:rsidR="00D13DAB" w:rsidRDefault="00D13DAB" w:rsidP="00D121E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696705" w14:textId="77777777" w:rsidR="00C22644" w:rsidRDefault="00C22644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DA8D5" w14:textId="7AB0BA7B" w:rsidR="00D121EE" w:rsidRPr="00C22644" w:rsidRDefault="00D121EE" w:rsidP="006403DB">
    <w:pPr>
      <w:pStyle w:val="a3"/>
      <w:jc w:val="right"/>
      <w:rPr>
        <w:rFonts w:hint="eastAsia"/>
        <w:sz w:val="21"/>
        <w:szCs w:val="21"/>
        <w:lang w:eastAsia="zh-CN"/>
      </w:rPr>
    </w:pPr>
    <w:r w:rsidRPr="00C22644">
      <w:rPr>
        <w:rFonts w:hint="eastAsia"/>
        <w:sz w:val="21"/>
        <w:szCs w:val="21"/>
        <w:lang w:eastAsia="zh-CN"/>
      </w:rPr>
      <w:t>债权申报文件清单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AEF540" w14:textId="77777777" w:rsidR="00C22644" w:rsidRDefault="00C22644">
    <w:pPr>
      <w:pStyle w:val="a3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1EE"/>
    <w:rsid w:val="00002DCE"/>
    <w:rsid w:val="001148DB"/>
    <w:rsid w:val="00170D54"/>
    <w:rsid w:val="002261CA"/>
    <w:rsid w:val="002344CD"/>
    <w:rsid w:val="002A24D2"/>
    <w:rsid w:val="002B705A"/>
    <w:rsid w:val="00411C65"/>
    <w:rsid w:val="00554EB5"/>
    <w:rsid w:val="006403DB"/>
    <w:rsid w:val="006620FC"/>
    <w:rsid w:val="006E1A6E"/>
    <w:rsid w:val="007D4370"/>
    <w:rsid w:val="00804735"/>
    <w:rsid w:val="009205B9"/>
    <w:rsid w:val="009A7584"/>
    <w:rsid w:val="009F1DD9"/>
    <w:rsid w:val="009F7F53"/>
    <w:rsid w:val="00B03D65"/>
    <w:rsid w:val="00B16274"/>
    <w:rsid w:val="00B24C81"/>
    <w:rsid w:val="00B63E7D"/>
    <w:rsid w:val="00BB1811"/>
    <w:rsid w:val="00C22644"/>
    <w:rsid w:val="00CF0DD3"/>
    <w:rsid w:val="00D121EE"/>
    <w:rsid w:val="00D13DAB"/>
    <w:rsid w:val="00D33E98"/>
    <w:rsid w:val="00E25E99"/>
    <w:rsid w:val="00F04561"/>
    <w:rsid w:val="00F1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C86F6F"/>
  <w15:chartTrackingRefBased/>
  <w15:docId w15:val="{54B00437-C5F2-433B-8277-030F4E79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121E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1EE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1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1EE"/>
    <w:rPr>
      <w:rFonts w:ascii="Times New Roman" w:hAnsi="Times New Roman" w:cs="Times New Roman"/>
      <w:kern w:val="0"/>
      <w:sz w:val="18"/>
      <w:szCs w:val="18"/>
    </w:rPr>
  </w:style>
  <w:style w:type="paragraph" w:customStyle="1" w:styleId="a7">
    <w:name w:val="正常"/>
    <w:rsid w:val="00D121EE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名飞</dc:creator>
  <cp:keywords/>
  <dc:description/>
  <cp:lastModifiedBy>国松 任</cp:lastModifiedBy>
  <cp:revision>13</cp:revision>
  <dcterms:created xsi:type="dcterms:W3CDTF">2020-11-25T06:16:00Z</dcterms:created>
  <dcterms:modified xsi:type="dcterms:W3CDTF">2024-10-23T09:36:00Z</dcterms:modified>
</cp:coreProperties>
</file>