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0EC0D">
      <w:pPr>
        <w:widowControl/>
        <w:spacing w:after="156" w:afterLines="50"/>
        <w:jc w:val="center"/>
        <w:rPr>
          <w:rFonts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山东梁郓公路建设有限公司职工债权表（第一批）</w:t>
      </w:r>
    </w:p>
    <w:tbl>
      <w:tblPr>
        <w:tblStyle w:val="6"/>
        <w:tblW w:w="7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431"/>
        <w:gridCol w:w="2784"/>
        <w:gridCol w:w="2365"/>
      </w:tblGrid>
      <w:tr w14:paraId="02DA5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1420FA8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503805C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债权人姓名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1041887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43F7573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职工债权金额（元）</w:t>
            </w:r>
          </w:p>
        </w:tc>
      </w:tr>
      <w:tr w14:paraId="3B3A3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0DAF73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F00284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李伟兵</w:t>
            </w:r>
          </w:p>
        </w:tc>
        <w:tc>
          <w:tcPr>
            <w:tcW w:w="2784" w:type="dxa"/>
            <w:shd w:val="clear" w:color="auto" w:fill="auto"/>
            <w:noWrap/>
            <w:vAlign w:val="center"/>
          </w:tcPr>
          <w:p w14:paraId="641594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370XXXXXXXXXXXX635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3D81E4F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153,012.32</w:t>
            </w:r>
          </w:p>
        </w:tc>
      </w:tr>
      <w:tr w14:paraId="4771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439CB6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6E138B5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夏有来</w:t>
            </w:r>
          </w:p>
        </w:tc>
        <w:tc>
          <w:tcPr>
            <w:tcW w:w="2784" w:type="dxa"/>
            <w:shd w:val="clear" w:color="auto" w:fill="auto"/>
            <w:noWrap/>
            <w:vAlign w:val="center"/>
          </w:tcPr>
          <w:p w14:paraId="7ED6A1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371XXXXXXXXXXXX214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37049F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196,718.21</w:t>
            </w:r>
          </w:p>
        </w:tc>
      </w:tr>
      <w:tr w14:paraId="6EE62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651C3E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78EF0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曲继栋</w:t>
            </w:r>
          </w:p>
        </w:tc>
        <w:tc>
          <w:tcPr>
            <w:tcW w:w="2784" w:type="dxa"/>
            <w:shd w:val="clear" w:color="auto" w:fill="auto"/>
            <w:noWrap/>
            <w:vAlign w:val="center"/>
          </w:tcPr>
          <w:p w14:paraId="11A996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370XXXXXXXXXXXX513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355DE9F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343,491.25</w:t>
            </w:r>
          </w:p>
        </w:tc>
      </w:tr>
      <w:tr w14:paraId="378E9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0EF2EB2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1833FCC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秦龙余</w:t>
            </w:r>
          </w:p>
        </w:tc>
        <w:tc>
          <w:tcPr>
            <w:tcW w:w="2784" w:type="dxa"/>
            <w:shd w:val="clear" w:color="auto" w:fill="auto"/>
            <w:noWrap/>
            <w:vAlign w:val="center"/>
          </w:tcPr>
          <w:p w14:paraId="1D752E5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372XXXXXXXXXXXX359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294AD9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276,600.25</w:t>
            </w:r>
          </w:p>
        </w:tc>
      </w:tr>
      <w:tr w14:paraId="3C98A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shd w:val="clear" w:color="auto" w:fill="auto"/>
            <w:noWrap/>
            <w:vAlign w:val="center"/>
          </w:tcPr>
          <w:p w14:paraId="74E1A7B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31" w:type="dxa"/>
            <w:shd w:val="clear" w:color="auto" w:fill="auto"/>
            <w:noWrap/>
            <w:vAlign w:val="center"/>
          </w:tcPr>
          <w:p w14:paraId="0FECCF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崔德保</w:t>
            </w:r>
          </w:p>
        </w:tc>
        <w:tc>
          <w:tcPr>
            <w:tcW w:w="2784" w:type="dxa"/>
            <w:shd w:val="clear" w:color="auto" w:fill="auto"/>
            <w:noWrap/>
            <w:vAlign w:val="center"/>
          </w:tcPr>
          <w:p w14:paraId="0ADAC96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372XXXXXXXXXXXX895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4F81AB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277,587.64</w:t>
            </w:r>
          </w:p>
        </w:tc>
      </w:tr>
      <w:tr w14:paraId="3FF0D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30" w:type="dxa"/>
            <w:gridSpan w:val="3"/>
            <w:shd w:val="clear" w:color="auto" w:fill="auto"/>
            <w:noWrap/>
            <w:vAlign w:val="center"/>
          </w:tcPr>
          <w:p w14:paraId="69E3CDC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365" w:type="dxa"/>
            <w:shd w:val="clear" w:color="auto" w:fill="auto"/>
            <w:noWrap/>
            <w:vAlign w:val="center"/>
          </w:tcPr>
          <w:p w14:paraId="2E4C4B4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1,247,409.67</w:t>
            </w:r>
          </w:p>
        </w:tc>
      </w:tr>
    </w:tbl>
    <w:p w14:paraId="48430297">
      <w:pPr>
        <w:widowControl/>
        <w:ind w:firstLine="420" w:firstLineChars="200"/>
        <w:jc w:val="left"/>
        <w:rPr>
          <w:rFonts w:ascii="黑体" w:hAnsi="黑体" w:eastAsia="黑体" w:cs="黑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angSo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jZWU3ZDJmYWIzYzQ1MGU4NzViNWZiM2QxMzY0MTYifQ=="/>
  </w:docVars>
  <w:rsids>
    <w:rsidRoot w:val="002B7907"/>
    <w:rsid w:val="000E2999"/>
    <w:rsid w:val="001045FC"/>
    <w:rsid w:val="001100DD"/>
    <w:rsid w:val="00136749"/>
    <w:rsid w:val="00267CB6"/>
    <w:rsid w:val="002B7907"/>
    <w:rsid w:val="003A6BF2"/>
    <w:rsid w:val="003C20CD"/>
    <w:rsid w:val="005E21D8"/>
    <w:rsid w:val="0060473F"/>
    <w:rsid w:val="006139FA"/>
    <w:rsid w:val="00691B9E"/>
    <w:rsid w:val="006F6AF6"/>
    <w:rsid w:val="009913E9"/>
    <w:rsid w:val="00AD5E62"/>
    <w:rsid w:val="00BA3CFB"/>
    <w:rsid w:val="00C10888"/>
    <w:rsid w:val="00D119B1"/>
    <w:rsid w:val="00D305CF"/>
    <w:rsid w:val="00EE3A8B"/>
    <w:rsid w:val="03D1459F"/>
    <w:rsid w:val="0CAC6853"/>
    <w:rsid w:val="1178129C"/>
    <w:rsid w:val="13F42DD9"/>
    <w:rsid w:val="1B244243"/>
    <w:rsid w:val="1B54000D"/>
    <w:rsid w:val="1B914EA3"/>
    <w:rsid w:val="1B9979A2"/>
    <w:rsid w:val="21933ED0"/>
    <w:rsid w:val="236737C0"/>
    <w:rsid w:val="24E74595"/>
    <w:rsid w:val="2BD96984"/>
    <w:rsid w:val="3787198A"/>
    <w:rsid w:val="3ABA6A3A"/>
    <w:rsid w:val="3B5D137F"/>
    <w:rsid w:val="3BB50822"/>
    <w:rsid w:val="3E4D56DB"/>
    <w:rsid w:val="3E832EAB"/>
    <w:rsid w:val="40DE0554"/>
    <w:rsid w:val="440A209B"/>
    <w:rsid w:val="47983A54"/>
    <w:rsid w:val="4A4C2F78"/>
    <w:rsid w:val="53D91511"/>
    <w:rsid w:val="57EE28BC"/>
    <w:rsid w:val="5A946B2A"/>
    <w:rsid w:val="735F4F8D"/>
    <w:rsid w:val="75475CD9"/>
    <w:rsid w:val="7F80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szCs w:val="20"/>
    </w:rPr>
  </w:style>
  <w:style w:type="paragraph" w:styleId="3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563C1"/>
      <w:u w:val="single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DengXian" w:hAnsi="DengXian" w:eastAsia="DengXian" w:cs="宋体"/>
      <w:kern w:val="0"/>
      <w:sz w:val="18"/>
      <w:szCs w:val="18"/>
    </w:rPr>
  </w:style>
  <w:style w:type="paragraph" w:customStyle="1" w:styleId="1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2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2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3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5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6">
    <w:name w:val="xl7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xl7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2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2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217</Characters>
  <Lines>1</Lines>
  <Paragraphs>1</Paragraphs>
  <TotalTime>0</TotalTime>
  <ScaleCrop>false</ScaleCrop>
  <LinksUpToDate>false</LinksUpToDate>
  <CharactersWithSpaces>217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2024-10-30T10:12:00Z</dcterms:created>
  <dc:creator>陈晓鹏</dc:creator>
  <cp:lastModifiedBy>暗夜成恋</cp:lastModifiedBy>
  <dcterms:modified xsi:type="dcterms:W3CDTF">2025-06-16T03:17:35Z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FA45EB6622524679BB3B40832CE7395A_13</vt:lpwstr>
  </property>
  <property fmtid="{D5CDD505-2E9C-101B-9397-08002B2CF9AE}" pid="4" name="KSOTemplateDocerSaveRecord">
    <vt:lpwstr>eyJoZGlkIjoiNTk1OTc2NDJhNWE0NDNkNzUxOWQ3M2E0NDVmOTcwYjciLCJ1c2VySWQiOiIyNTE3OTE5NTgifQ==</vt:lpwstr>
  </property>
</Properties>
</file>