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56E66" w14:textId="741E8B48" w:rsidR="0077219B" w:rsidRDefault="00000000">
      <w:pPr>
        <w:widowControl/>
        <w:jc w:val="left"/>
        <w:rPr>
          <w:rFonts w:ascii="宋体" w:hAnsi="宋体" w:cs="宋体" w:hint="eastAsia"/>
          <w:b/>
          <w:bCs/>
          <w:color w:val="2F2F2F"/>
          <w:kern w:val="0"/>
          <w:sz w:val="44"/>
          <w:szCs w:val="44"/>
          <w:shd w:val="clear" w:color="auto" w:fill="FFFFFF"/>
          <w:lang w:bidi="ar"/>
        </w:rPr>
      </w:pPr>
      <w:bookmarkStart w:id="0" w:name="_Toc146051447"/>
      <w:bookmarkStart w:id="1" w:name="_Toc146051538"/>
      <w:bookmarkStart w:id="2" w:name="_Toc146039001"/>
      <w:bookmarkStart w:id="3" w:name="_Hlk180079634"/>
      <w:r>
        <w:rPr>
          <w:rFonts w:ascii="仿宋_GB2312" w:eastAsia="仿宋_GB2312" w:hAnsi="仿宋_GB2312" w:cs="仿宋_GB2312" w:hint="eastAsia"/>
          <w:sz w:val="28"/>
          <w:szCs w:val="28"/>
        </w:rPr>
        <w:t>附件1：</w:t>
      </w:r>
    </w:p>
    <w:p w14:paraId="07A919F2" w14:textId="77777777" w:rsidR="0077219B" w:rsidRDefault="00000000">
      <w:pPr>
        <w:spacing w:beforeLines="100" w:before="312" w:afterLines="100" w:after="312" w:line="700" w:lineRule="exact"/>
        <w:jc w:val="center"/>
        <w:rPr>
          <w:rFonts w:eastAsia="黑体"/>
          <w:bCs/>
          <w:sz w:val="44"/>
          <w:szCs w:val="44"/>
        </w:rPr>
      </w:pPr>
      <w:r>
        <w:rPr>
          <w:rFonts w:ascii="方正小标宋简体" w:eastAsia="方正小标宋简体" w:hAnsi="方正小标宋简体" w:cs="方正小标宋简体" w:hint="eastAsia"/>
          <w:bCs/>
          <w:sz w:val="36"/>
          <w:szCs w:val="36"/>
        </w:rPr>
        <w:t>法定代表人（负责人）身份证明书</w:t>
      </w:r>
    </w:p>
    <w:p w14:paraId="7D55190D" w14:textId="77777777" w:rsidR="0077219B" w:rsidRDefault="0077219B">
      <w:pPr>
        <w:spacing w:before="190" w:after="190" w:line="560" w:lineRule="exact"/>
        <w:ind w:firstLine="640"/>
        <w:rPr>
          <w:sz w:val="32"/>
        </w:rPr>
      </w:pPr>
    </w:p>
    <w:p w14:paraId="44AEF425" w14:textId="77777777" w:rsidR="0077219B" w:rsidRDefault="0077219B">
      <w:pPr>
        <w:spacing w:before="190" w:after="190" w:line="560" w:lineRule="exact"/>
        <w:ind w:firstLine="640"/>
        <w:rPr>
          <w:rFonts w:eastAsia="仿宋"/>
          <w:sz w:val="32"/>
          <w:szCs w:val="32"/>
        </w:rPr>
      </w:pPr>
    </w:p>
    <w:p w14:paraId="06D902FE" w14:textId="77777777" w:rsidR="0077219B" w:rsidRDefault="00000000">
      <w:pPr>
        <w:spacing w:before="190" w:after="190"/>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（公民身份号码：</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）在我单位任</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职务，为我单位的法定代表人（负责人）。</w:t>
      </w:r>
    </w:p>
    <w:p w14:paraId="4E546BB1" w14:textId="77777777" w:rsidR="0077219B" w:rsidRDefault="00000000">
      <w:pPr>
        <w:spacing w:before="190" w:after="190"/>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特此证明。</w:t>
      </w:r>
    </w:p>
    <w:p w14:paraId="17B43F98" w14:textId="77777777" w:rsidR="0077219B" w:rsidRDefault="0077219B">
      <w:pPr>
        <w:spacing w:before="190" w:after="190"/>
        <w:ind w:firstLine="640"/>
        <w:rPr>
          <w:rFonts w:ascii="仿宋_GB2312" w:eastAsia="仿宋_GB2312" w:hAnsi="仿宋_GB2312" w:cs="仿宋_GB2312" w:hint="eastAsia"/>
          <w:sz w:val="28"/>
          <w:szCs w:val="28"/>
        </w:rPr>
      </w:pPr>
    </w:p>
    <w:p w14:paraId="78F858F9" w14:textId="77777777" w:rsidR="0077219B" w:rsidRDefault="00000000">
      <w:pPr>
        <w:spacing w:before="190" w:after="190"/>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附：法定代表人（负责人）身份证复印件（加盖意向投资人印章）</w:t>
      </w:r>
    </w:p>
    <w:p w14:paraId="6A7A2F7B" w14:textId="77777777" w:rsidR="0077219B" w:rsidRDefault="0077219B">
      <w:pPr>
        <w:spacing w:before="190" w:after="190"/>
        <w:ind w:firstLine="640"/>
        <w:rPr>
          <w:rFonts w:ascii="仿宋_GB2312" w:eastAsia="仿宋_GB2312" w:hAnsi="仿宋_GB2312" w:cs="仿宋_GB2312" w:hint="eastAsia"/>
          <w:sz w:val="28"/>
          <w:szCs w:val="28"/>
        </w:rPr>
      </w:pPr>
    </w:p>
    <w:p w14:paraId="6C7C7898" w14:textId="77777777" w:rsidR="0077219B" w:rsidRDefault="0077219B">
      <w:pPr>
        <w:spacing w:before="190" w:after="190"/>
        <w:ind w:firstLine="640"/>
        <w:rPr>
          <w:rFonts w:ascii="仿宋_GB2312" w:eastAsia="仿宋_GB2312" w:hAnsi="仿宋_GB2312" w:cs="仿宋_GB2312" w:hint="eastAsia"/>
          <w:sz w:val="28"/>
          <w:szCs w:val="28"/>
        </w:rPr>
      </w:pPr>
    </w:p>
    <w:p w14:paraId="7E2B432B" w14:textId="77777777" w:rsidR="0077219B" w:rsidRDefault="00000000">
      <w:pPr>
        <w:wordWrap w:val="0"/>
        <w:spacing w:before="190" w:after="190"/>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意向投资人（公章）：                     </w:t>
      </w:r>
    </w:p>
    <w:p w14:paraId="5CBCD4CF" w14:textId="77777777" w:rsidR="0077219B" w:rsidRDefault="0077219B">
      <w:pPr>
        <w:tabs>
          <w:tab w:val="left" w:pos="2385"/>
        </w:tabs>
        <w:spacing w:line="560" w:lineRule="exact"/>
        <w:ind w:firstLineChars="200" w:firstLine="560"/>
        <w:jc w:val="center"/>
        <w:rPr>
          <w:rFonts w:ascii="仿宋_GB2312" w:eastAsia="仿宋_GB2312" w:hAnsi="仿宋_GB2312" w:cs="仿宋_GB2312" w:hint="eastAsia"/>
          <w:sz w:val="28"/>
          <w:szCs w:val="28"/>
        </w:rPr>
      </w:pPr>
    </w:p>
    <w:p w14:paraId="533D03B5" w14:textId="77777777" w:rsidR="0077219B" w:rsidRDefault="00000000">
      <w:pPr>
        <w:tabs>
          <w:tab w:val="left" w:pos="2385"/>
        </w:tabs>
        <w:spacing w:line="560" w:lineRule="exact"/>
        <w:ind w:firstLineChars="200" w:firstLine="560"/>
        <w:jc w:val="center"/>
      </w:pPr>
      <w:r>
        <w:rPr>
          <w:rFonts w:ascii="仿宋_GB2312" w:eastAsia="仿宋_GB2312" w:hAnsi="仿宋_GB2312" w:cs="仿宋_GB2312" w:hint="eastAsia"/>
          <w:sz w:val="28"/>
          <w:szCs w:val="28"/>
        </w:rPr>
        <w:t xml:space="preserve">                    二</w:t>
      </w:r>
      <w:r>
        <w:rPr>
          <w:rFonts w:ascii="微软雅黑" w:eastAsia="微软雅黑" w:hAnsi="微软雅黑" w:cs="微软雅黑" w:hint="eastAsia"/>
          <w:sz w:val="28"/>
          <w:szCs w:val="28"/>
        </w:rPr>
        <w:t>〇</w:t>
      </w:r>
      <w:r>
        <w:rPr>
          <w:rFonts w:ascii="仿宋_GB2312" w:eastAsia="仿宋_GB2312" w:hAnsi="仿宋_GB2312" w:cs="仿宋_GB2312" w:hint="eastAsia"/>
          <w:sz w:val="28"/>
          <w:szCs w:val="28"/>
        </w:rPr>
        <w:t xml:space="preserve">二四年   月   日 </w:t>
      </w:r>
      <w:r>
        <w:rPr>
          <w:rFonts w:eastAsia="仿宋"/>
          <w:sz w:val="28"/>
          <w:szCs w:val="28"/>
        </w:rPr>
        <w:t xml:space="preserve"> </w:t>
      </w:r>
      <w:r>
        <w:t xml:space="preserve"> </w:t>
      </w:r>
    </w:p>
    <w:p w14:paraId="66C40FEB" w14:textId="77777777" w:rsidR="0077219B"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br w:type="page"/>
      </w:r>
    </w:p>
    <w:bookmarkEnd w:id="3"/>
    <w:p w14:paraId="0AA38A0F" w14:textId="77777777" w:rsidR="0077219B" w:rsidRDefault="00000000">
      <w:pPr>
        <w:spacing w:line="56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附件2：</w:t>
      </w:r>
    </w:p>
    <w:p w14:paraId="3EF41334" w14:textId="77777777" w:rsidR="0077219B" w:rsidRDefault="00000000">
      <w:pPr>
        <w:spacing w:afterLines="50" w:after="156" w:line="560" w:lineRule="exact"/>
        <w:jc w:val="center"/>
        <w:rPr>
          <w:rFonts w:ascii="方正小标宋简体" w:eastAsia="方正小标宋简体" w:hAnsi="方正小标宋简体" w:cs="方正小标宋简体" w:hint="eastAsia"/>
          <w:bCs/>
          <w:sz w:val="36"/>
          <w:szCs w:val="36"/>
        </w:rPr>
      </w:pPr>
      <w:bookmarkStart w:id="4" w:name="_Hlk45983427"/>
      <w:r>
        <w:rPr>
          <w:rFonts w:ascii="方正小标宋简体" w:eastAsia="方正小标宋简体" w:hAnsi="方正小标宋简体" w:cs="方正小标宋简体" w:hint="eastAsia"/>
          <w:bCs/>
          <w:sz w:val="36"/>
          <w:szCs w:val="36"/>
        </w:rPr>
        <w:t>授权委托书（范本）</w:t>
      </w:r>
    </w:p>
    <w:bookmarkEnd w:id="4"/>
    <w:p w14:paraId="34917CBF" w14:textId="77777777" w:rsidR="0077219B" w:rsidRDefault="00000000">
      <w:pPr>
        <w:spacing w:line="560" w:lineRule="exac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委 托 人：             法定代表人（负责人）：             </w:t>
      </w:r>
    </w:p>
    <w:p w14:paraId="4C6B7078" w14:textId="77777777" w:rsidR="0077219B" w:rsidRDefault="00000000">
      <w:pPr>
        <w:spacing w:line="560" w:lineRule="exac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住 所 地：             联系电话：                 </w:t>
      </w:r>
    </w:p>
    <w:p w14:paraId="50C69791" w14:textId="77777777" w:rsidR="0077219B" w:rsidRDefault="00000000">
      <w:pPr>
        <w:spacing w:line="560" w:lineRule="exac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受 托 人：             公民身份号码：                      </w:t>
      </w:r>
    </w:p>
    <w:p w14:paraId="6DB165B2" w14:textId="77777777" w:rsidR="0077219B" w:rsidRDefault="00000000">
      <w:pPr>
        <w:spacing w:line="560" w:lineRule="exac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工作单位：             联系电话：                  </w:t>
      </w:r>
    </w:p>
    <w:p w14:paraId="49975D91" w14:textId="77777777" w:rsidR="0077219B" w:rsidRDefault="00000000">
      <w:pPr>
        <w:spacing w:line="560" w:lineRule="exac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委托人就巨野大元置业有限公司重整案（以下合称“本案”），特委</w:t>
      </w:r>
      <w:proofErr w:type="gramStart"/>
      <w:r>
        <w:rPr>
          <w:rFonts w:ascii="仿宋_GB2312" w:eastAsia="仿宋_GB2312" w:hAnsi="仿宋_GB2312" w:cs="仿宋_GB2312" w:hint="eastAsia"/>
          <w:sz w:val="28"/>
          <w:szCs w:val="28"/>
        </w:rPr>
        <w:t>托上述</w:t>
      </w:r>
      <w:proofErr w:type="gramEnd"/>
      <w:r>
        <w:rPr>
          <w:rFonts w:ascii="仿宋_GB2312" w:eastAsia="仿宋_GB2312" w:hAnsi="仿宋_GB2312" w:cs="仿宋_GB2312" w:hint="eastAsia"/>
          <w:sz w:val="28"/>
          <w:szCs w:val="28"/>
        </w:rPr>
        <w:t>受托人作为代理人，参加本案重整程序的重整投资人招募工作。受托人的代理权限为特别授权，包括但不限于：1.向本案管理人报名参加重整投资人招募、提交相关证明文件及资料，并处理其他与重整投资人招募相关事宜；2.签署、递交、接收和转送有关本案重整程序中重整投资人招募的各类法律文件及其他资料；3.处理与本案相关的其他法律事务。</w:t>
      </w:r>
    </w:p>
    <w:p w14:paraId="4EED5FE9" w14:textId="77777777" w:rsidR="0077219B" w:rsidRDefault="00000000">
      <w:pPr>
        <w:spacing w:line="590" w:lineRule="exac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受托人在本案中签署的所有文件和处理的所有相关事务，委托人均予以承认，并承担相应法律责任。</w:t>
      </w:r>
    </w:p>
    <w:p w14:paraId="03855E7E" w14:textId="77777777" w:rsidR="0077219B" w:rsidRDefault="00000000">
      <w:pPr>
        <w:spacing w:line="590" w:lineRule="exac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委托期限：自盖章之日起</w:t>
      </w:r>
      <w:proofErr w:type="gramStart"/>
      <w:r>
        <w:rPr>
          <w:rFonts w:ascii="仿宋_GB2312" w:eastAsia="仿宋_GB2312" w:hAnsi="仿宋_GB2312" w:cs="仿宋_GB2312" w:hint="eastAsia"/>
          <w:sz w:val="28"/>
          <w:szCs w:val="28"/>
        </w:rPr>
        <w:t>至委托</w:t>
      </w:r>
      <w:proofErr w:type="gramEnd"/>
      <w:r>
        <w:rPr>
          <w:rFonts w:ascii="仿宋_GB2312" w:eastAsia="仿宋_GB2312" w:hAnsi="仿宋_GB2312" w:cs="仿宋_GB2312" w:hint="eastAsia"/>
          <w:sz w:val="28"/>
          <w:szCs w:val="28"/>
        </w:rPr>
        <w:t>事项完结为止。</w:t>
      </w:r>
    </w:p>
    <w:p w14:paraId="2E86AA04" w14:textId="77777777" w:rsidR="0077219B" w:rsidRDefault="0077219B">
      <w:pPr>
        <w:spacing w:line="590" w:lineRule="exact"/>
        <w:ind w:firstLine="640"/>
        <w:rPr>
          <w:rFonts w:ascii="仿宋_GB2312" w:eastAsia="仿宋_GB2312" w:hAnsi="仿宋_GB2312" w:cs="仿宋_GB2312" w:hint="eastAsia"/>
          <w:sz w:val="28"/>
          <w:szCs w:val="28"/>
        </w:rPr>
      </w:pPr>
    </w:p>
    <w:p w14:paraId="7F3535AA" w14:textId="77777777" w:rsidR="0077219B" w:rsidRDefault="00000000">
      <w:pPr>
        <w:spacing w:line="590" w:lineRule="atLeas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委托人（盖章）： </w:t>
      </w:r>
    </w:p>
    <w:p w14:paraId="3758AF46" w14:textId="77777777" w:rsidR="0077219B" w:rsidRDefault="00000000">
      <w:pPr>
        <w:spacing w:line="590" w:lineRule="atLeas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法定代表人/负责人（签字）：  </w:t>
      </w:r>
    </w:p>
    <w:p w14:paraId="6048D54A" w14:textId="77777777" w:rsidR="0077219B" w:rsidRDefault="00000000">
      <w:pPr>
        <w:spacing w:line="590" w:lineRule="atLeast"/>
        <w:ind w:firstLine="6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二</w:t>
      </w:r>
      <w:r>
        <w:rPr>
          <w:rFonts w:ascii="微软雅黑" w:eastAsia="微软雅黑" w:hAnsi="微软雅黑" w:cs="微软雅黑" w:hint="eastAsia"/>
          <w:sz w:val="28"/>
          <w:szCs w:val="28"/>
        </w:rPr>
        <w:t>〇</w:t>
      </w:r>
      <w:r>
        <w:rPr>
          <w:rFonts w:ascii="仿宋_GB2312" w:eastAsia="仿宋_GB2312" w:hAnsi="仿宋_GB2312" w:cs="仿宋_GB2312" w:hint="eastAsia"/>
          <w:sz w:val="28"/>
          <w:szCs w:val="28"/>
        </w:rPr>
        <w:t xml:space="preserve">二四年   月   日  </w:t>
      </w:r>
    </w:p>
    <w:p w14:paraId="652B4EF3" w14:textId="77777777" w:rsidR="0077219B" w:rsidRDefault="00000000">
      <w:pPr>
        <w:spacing w:line="590" w:lineRule="atLeast"/>
        <w:ind w:firstLine="640"/>
        <w:rPr>
          <w:rFonts w:eastAsia="仿宋"/>
          <w:sz w:val="32"/>
          <w:szCs w:val="32"/>
        </w:rPr>
      </w:pPr>
      <w:r>
        <w:rPr>
          <w:rFonts w:ascii="仿宋_GB2312" w:eastAsia="仿宋_GB2312" w:hAnsi="仿宋_GB2312" w:cs="仿宋_GB2312" w:hint="eastAsia"/>
          <w:sz w:val="28"/>
          <w:szCs w:val="28"/>
        </w:rPr>
        <w:t>附：受托人身份证复印件（加盖委托人印章）</w:t>
      </w:r>
    </w:p>
    <w:p w14:paraId="49809CAA" w14:textId="77777777" w:rsidR="0077219B"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br w:type="page"/>
      </w:r>
    </w:p>
    <w:p w14:paraId="6606FE2C" w14:textId="77777777" w:rsidR="0077219B" w:rsidRDefault="00000000">
      <w:pPr>
        <w:spacing w:line="56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附件3：</w:t>
      </w:r>
    </w:p>
    <w:p w14:paraId="3551C4B6" w14:textId="77777777" w:rsidR="0077219B" w:rsidRDefault="00000000">
      <w:pPr>
        <w:spacing w:afterLines="50" w:after="156" w:line="520" w:lineRule="exact"/>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承 诺 函</w:t>
      </w:r>
    </w:p>
    <w:p w14:paraId="1CF45515" w14:textId="77777777" w:rsidR="0077219B"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致：巨野大元置业有限公司管理人</w:t>
      </w:r>
    </w:p>
    <w:p w14:paraId="6470CDBC" w14:textId="77777777" w:rsidR="0077219B" w:rsidRDefault="00000000">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鉴于巨野大元置业有限公司已进入重整程序，我方报名参与重整投资人招募，</w:t>
      </w:r>
      <w:proofErr w:type="gramStart"/>
      <w:r>
        <w:rPr>
          <w:rFonts w:ascii="仿宋_GB2312" w:eastAsia="仿宋_GB2312" w:hAnsi="仿宋_GB2312" w:cs="仿宋_GB2312" w:hint="eastAsia"/>
          <w:sz w:val="28"/>
          <w:szCs w:val="28"/>
        </w:rPr>
        <w:t>现承诺</w:t>
      </w:r>
      <w:proofErr w:type="gramEnd"/>
      <w:r>
        <w:rPr>
          <w:rFonts w:ascii="仿宋_GB2312" w:eastAsia="仿宋_GB2312" w:hAnsi="仿宋_GB2312" w:cs="仿宋_GB2312" w:hint="eastAsia"/>
          <w:sz w:val="28"/>
          <w:szCs w:val="28"/>
        </w:rPr>
        <w:t>如下：</w:t>
      </w:r>
    </w:p>
    <w:p w14:paraId="56918D99" w14:textId="77777777" w:rsidR="0077219B" w:rsidRDefault="00000000">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一、我方承诺，对于因债务人重整案件所获取或知悉的涉及债务人及其关联方等的各类信息和资料予以保密。因我方原因导致债务人或其他相关方损失的，我方承担赔偿责任。</w:t>
      </w:r>
    </w:p>
    <w:p w14:paraId="28F1FA6E" w14:textId="77777777" w:rsidR="0077219B" w:rsidRDefault="00000000">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二、我方承诺遵照重整投资人招募公告的要求参与招募活动，所提交材料真实、准确、完整。被确定为重整投资人后，签章确认重整计划草案等文件，并配合管理人的其他相关工作。</w:t>
      </w:r>
    </w:p>
    <w:p w14:paraId="66210B40" w14:textId="77777777" w:rsidR="0077219B" w:rsidRDefault="00000000">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三、我方承诺按照</w:t>
      </w:r>
      <w:r>
        <w:rPr>
          <w:rFonts w:ascii="仿宋" w:eastAsia="仿宋" w:hAnsi="仿宋" w:hint="eastAsia"/>
          <w:sz w:val="28"/>
          <w:szCs w:val="28"/>
        </w:rPr>
        <w:t>重整计划全额提供重整偿债资金，并</w:t>
      </w:r>
      <w:r>
        <w:rPr>
          <w:rFonts w:ascii="仿宋_GB2312" w:eastAsia="仿宋_GB2312" w:hAnsi="仿宋_GB2312" w:cs="仿宋_GB2312" w:hint="eastAsia"/>
          <w:sz w:val="28"/>
          <w:szCs w:val="28"/>
        </w:rPr>
        <w:t>全面严格履行重整计划，按期清偿重整债务，妥善安置职工。</w:t>
      </w:r>
    </w:p>
    <w:p w14:paraId="1CB9866C" w14:textId="77777777" w:rsidR="0077219B" w:rsidRDefault="00000000">
      <w:pPr>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如未履行前述承诺，我方同意所交纳的报名保证金及履约保证金不予退还，并取消我方重整投资资格，我方自愿承担由此给各方造成的损失。</w:t>
      </w:r>
    </w:p>
    <w:p w14:paraId="14668D7E" w14:textId="77777777" w:rsidR="0077219B" w:rsidRDefault="0077219B">
      <w:pPr>
        <w:ind w:firstLineChars="200" w:firstLine="560"/>
        <w:rPr>
          <w:rFonts w:ascii="仿宋_GB2312" w:eastAsia="仿宋_GB2312" w:hAnsi="仿宋_GB2312" w:cs="仿宋_GB2312" w:hint="eastAsia"/>
          <w:sz w:val="28"/>
          <w:szCs w:val="28"/>
        </w:rPr>
      </w:pPr>
    </w:p>
    <w:p w14:paraId="3D4ECD5A" w14:textId="77777777" w:rsidR="0077219B" w:rsidRDefault="00000000">
      <w:pPr>
        <w:wordWrap w:val="0"/>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承诺人（盖章）：                  </w:t>
      </w:r>
    </w:p>
    <w:p w14:paraId="1328C07A" w14:textId="77777777" w:rsidR="0077219B" w:rsidRDefault="0077219B">
      <w:pPr>
        <w:jc w:val="right"/>
        <w:rPr>
          <w:rFonts w:ascii="仿宋_GB2312" w:eastAsia="仿宋_GB2312" w:hAnsi="仿宋_GB2312" w:cs="仿宋_GB2312" w:hint="eastAsia"/>
          <w:sz w:val="28"/>
          <w:szCs w:val="28"/>
        </w:rPr>
      </w:pPr>
    </w:p>
    <w:p w14:paraId="1D6CC670" w14:textId="77777777" w:rsidR="0077219B" w:rsidRDefault="00000000">
      <w:pPr>
        <w:wordWrap w:val="0"/>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w:t>
      </w:r>
      <w:r>
        <w:rPr>
          <w:rFonts w:ascii="微软雅黑" w:eastAsia="微软雅黑" w:hAnsi="微软雅黑" w:cs="微软雅黑" w:hint="eastAsia"/>
          <w:sz w:val="28"/>
          <w:szCs w:val="28"/>
        </w:rPr>
        <w:t>〇</w:t>
      </w:r>
      <w:r>
        <w:rPr>
          <w:rFonts w:ascii="仿宋_GB2312" w:eastAsia="仿宋_GB2312" w:hAnsi="仿宋_GB2312" w:cs="仿宋_GB2312" w:hint="eastAsia"/>
          <w:sz w:val="28"/>
          <w:szCs w:val="28"/>
        </w:rPr>
        <w:t xml:space="preserve">二四年   月   日     </w:t>
      </w:r>
    </w:p>
    <w:p w14:paraId="7105806A" w14:textId="77777777" w:rsidR="0077219B" w:rsidRDefault="0077219B">
      <w:pPr>
        <w:widowControl/>
        <w:jc w:val="left"/>
        <w:rPr>
          <w:rFonts w:ascii="宋体" w:hAnsi="宋体" w:cs="宋体" w:hint="eastAsia"/>
          <w:b/>
          <w:bCs/>
          <w:color w:val="2F2F2F"/>
          <w:kern w:val="0"/>
          <w:sz w:val="44"/>
          <w:szCs w:val="44"/>
          <w:shd w:val="clear" w:color="auto" w:fill="FFFFFF"/>
          <w:lang w:bidi="ar"/>
        </w:rPr>
      </w:pPr>
    </w:p>
    <w:bookmarkEnd w:id="0"/>
    <w:bookmarkEnd w:id="1"/>
    <w:bookmarkEnd w:id="2"/>
    <w:p w14:paraId="4F3440D9" w14:textId="77777777" w:rsidR="0077219B" w:rsidRDefault="00000000">
      <w:pPr>
        <w:widowControl/>
        <w:jc w:val="left"/>
        <w:rPr>
          <w:rFonts w:ascii="宋体" w:hAnsi="宋体" w:cs="宋体" w:hint="eastAsia"/>
          <w:b/>
          <w:bCs/>
          <w:color w:val="2F2F2F"/>
          <w:kern w:val="0"/>
          <w:sz w:val="44"/>
          <w:szCs w:val="44"/>
          <w:shd w:val="clear" w:color="auto" w:fill="FFFFFF"/>
          <w:lang w:bidi="ar"/>
        </w:rPr>
      </w:pPr>
      <w:r>
        <w:t xml:space="preserve"> </w:t>
      </w:r>
    </w:p>
    <w:sectPr w:rsidR="0077219B">
      <w:headerReference w:type="default" r:id="rId6"/>
      <w:pgSz w:w="11906" w:h="16838"/>
      <w:pgMar w:top="1440" w:right="1304"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9E0D9" w14:textId="77777777" w:rsidR="00AD52D8" w:rsidRDefault="00AD52D8">
      <w:r>
        <w:separator/>
      </w:r>
    </w:p>
  </w:endnote>
  <w:endnote w:type="continuationSeparator" w:id="0">
    <w:p w14:paraId="7F0B5ABC" w14:textId="77777777" w:rsidR="00AD52D8" w:rsidRDefault="00AD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embedRegular r:id="rId1" w:subsetted="1" w:fontKey="{E9BBA192-CB6C-422B-8789-31D1C501EEA4}"/>
    <w:embedItalic r:id="rId2" w:subsetted="1" w:fontKey="{8C23B8B8-6760-4CB5-9659-E6EC17D2E80C}"/>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B9F43A25-6D00-4F2F-A276-67D5ED204463}"/>
  </w:font>
  <w:font w:name="方正小标宋简体">
    <w:altName w:val="汉仪书宋二KW"/>
    <w:panose1 w:val="03000509000000000000"/>
    <w:charset w:val="86"/>
    <w:family w:val="script"/>
    <w:pitch w:val="fixed"/>
    <w:sig w:usb0="00000001" w:usb1="080E0000" w:usb2="00000010" w:usb3="00000000" w:csb0="00040000" w:csb1="00000000"/>
    <w:embedRegular r:id="rId4" w:subsetted="1" w:fontKey="{255AEE98-392B-4C18-92AD-5B43F88E172D}"/>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529EFC0D-AC06-4510-92DF-41610FF89B97}"/>
  </w:font>
  <w:font w:name="微软雅黑">
    <w:panose1 w:val="020B0503020204020204"/>
    <w:charset w:val="86"/>
    <w:family w:val="swiss"/>
    <w:pitch w:val="variable"/>
    <w:sig w:usb0="80000287" w:usb1="2ACF3C50" w:usb2="00000016" w:usb3="00000000" w:csb0="0004001F" w:csb1="00000000"/>
    <w:embedRegular r:id="rId6" w:subsetted="1" w:fontKey="{2B97BDBA-A082-47C9-8E4A-E536B25D9699}"/>
  </w:font>
  <w:font w:name="Arial Narrow">
    <w:panose1 w:val="020B0606020202030204"/>
    <w:charset w:val="00"/>
    <w:family w:val="swiss"/>
    <w:pitch w:val="variable"/>
    <w:sig w:usb0="00000287" w:usb1="00000800" w:usb2="00000000" w:usb3="00000000" w:csb0="0000009F" w:csb1="00000000"/>
    <w:embedRegular r:id="rId7" w:subsetted="1" w:fontKey="{E39BA337-8DCE-4613-931D-368A0B649EAA}"/>
    <w:embedItalic r:id="rId8" w:subsetted="1" w:fontKey="{A6D18B59-A814-43DE-A6AD-665E3E8D6801}"/>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281CB" w14:textId="77777777" w:rsidR="00AD52D8" w:rsidRDefault="00AD52D8">
      <w:r>
        <w:separator/>
      </w:r>
    </w:p>
  </w:footnote>
  <w:footnote w:type="continuationSeparator" w:id="0">
    <w:p w14:paraId="72B9E257" w14:textId="77777777" w:rsidR="00AD52D8" w:rsidRDefault="00AD5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49888" w14:textId="77777777" w:rsidR="0077219B" w:rsidRDefault="00000000">
    <w:pPr>
      <w:pStyle w:val="a9"/>
      <w:jc w:val="right"/>
      <w:rPr>
        <w:i/>
      </w:rPr>
    </w:pPr>
    <w:r>
      <w:rPr>
        <w:rStyle w:val="ab"/>
        <w:rFonts w:ascii="Arial Narrow" w:hAnsi="Arial Narrow" w:cs="Arial Narrow"/>
        <w:szCs w:val="18"/>
      </w:rPr>
      <w:t xml:space="preserve">  </w:t>
    </w:r>
    <w:r>
      <w:rPr>
        <w:rStyle w:val="ab"/>
        <w:rFonts w:ascii="Arial Narrow" w:hAnsi="Arial Narrow" w:cs="Arial Narrow" w:hint="eastAsia"/>
        <w:i/>
        <w:szCs w:val="18"/>
      </w:rPr>
      <w:t xml:space="preserve">  </w:t>
    </w:r>
    <w:r>
      <w:rPr>
        <w:rStyle w:val="ab"/>
        <w:rFonts w:ascii="Arial Narrow" w:hAnsi="Arial Narrow" w:cs="Arial Narrow"/>
        <w:i/>
        <w:szCs w:val="18"/>
      </w:rPr>
      <w:t xml:space="preserve"> </w:t>
    </w:r>
    <w:r>
      <w:rPr>
        <w:rStyle w:val="ab"/>
        <w:rFonts w:ascii="Arial Narrow" w:hAnsi="Arial Narrow" w:cs="Arial Narrow" w:hint="eastAsia"/>
        <w:i/>
        <w:szCs w:val="18"/>
      </w:rPr>
      <w:t xml:space="preserve">        </w:t>
    </w:r>
    <w:r>
      <w:rPr>
        <w: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TrueTypeFonts/>
  <w:saveSubset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mNTgxZWQ4YWVmM2VhN2Y0ZDYxMGI0OTkwYWM3NjEifQ=="/>
  </w:docVars>
  <w:rsids>
    <w:rsidRoot w:val="007D51EB"/>
    <w:rsid w:val="00043066"/>
    <w:rsid w:val="00065FB5"/>
    <w:rsid w:val="00080CCD"/>
    <w:rsid w:val="000844E5"/>
    <w:rsid w:val="00094BF2"/>
    <w:rsid w:val="000D7437"/>
    <w:rsid w:val="000F6BFC"/>
    <w:rsid w:val="0011190A"/>
    <w:rsid w:val="00133213"/>
    <w:rsid w:val="00133430"/>
    <w:rsid w:val="00154FE9"/>
    <w:rsid w:val="00163643"/>
    <w:rsid w:val="00166800"/>
    <w:rsid w:val="00171BDD"/>
    <w:rsid w:val="00187878"/>
    <w:rsid w:val="00196217"/>
    <w:rsid w:val="00197F90"/>
    <w:rsid w:val="001A34AC"/>
    <w:rsid w:val="001B4B9F"/>
    <w:rsid w:val="001D708B"/>
    <w:rsid w:val="00210822"/>
    <w:rsid w:val="0021211E"/>
    <w:rsid w:val="00221040"/>
    <w:rsid w:val="00236835"/>
    <w:rsid w:val="00250F52"/>
    <w:rsid w:val="00295AF6"/>
    <w:rsid w:val="002A05BE"/>
    <w:rsid w:val="002B35FC"/>
    <w:rsid w:val="002E39C7"/>
    <w:rsid w:val="002E5D66"/>
    <w:rsid w:val="00302C19"/>
    <w:rsid w:val="00302E12"/>
    <w:rsid w:val="0030365A"/>
    <w:rsid w:val="00303B2A"/>
    <w:rsid w:val="00307209"/>
    <w:rsid w:val="00314A30"/>
    <w:rsid w:val="00354943"/>
    <w:rsid w:val="00363595"/>
    <w:rsid w:val="00395C6F"/>
    <w:rsid w:val="003E362A"/>
    <w:rsid w:val="00426F17"/>
    <w:rsid w:val="00442CE8"/>
    <w:rsid w:val="00476549"/>
    <w:rsid w:val="00482CD1"/>
    <w:rsid w:val="004979A6"/>
    <w:rsid w:val="004B1EC8"/>
    <w:rsid w:val="004D369A"/>
    <w:rsid w:val="004D664A"/>
    <w:rsid w:val="004F608E"/>
    <w:rsid w:val="0050396B"/>
    <w:rsid w:val="0052286D"/>
    <w:rsid w:val="00525CEA"/>
    <w:rsid w:val="00542D9E"/>
    <w:rsid w:val="00552AF5"/>
    <w:rsid w:val="0056097D"/>
    <w:rsid w:val="005719A5"/>
    <w:rsid w:val="005736E6"/>
    <w:rsid w:val="00580FF7"/>
    <w:rsid w:val="00584183"/>
    <w:rsid w:val="00584209"/>
    <w:rsid w:val="005846E3"/>
    <w:rsid w:val="005A2EE1"/>
    <w:rsid w:val="005C3037"/>
    <w:rsid w:val="005E128E"/>
    <w:rsid w:val="005E7C3F"/>
    <w:rsid w:val="00641B6C"/>
    <w:rsid w:val="0067785A"/>
    <w:rsid w:val="006803F5"/>
    <w:rsid w:val="006827FD"/>
    <w:rsid w:val="0069758B"/>
    <w:rsid w:val="006A3BCB"/>
    <w:rsid w:val="006B58D2"/>
    <w:rsid w:val="006B6908"/>
    <w:rsid w:val="006C2023"/>
    <w:rsid w:val="006C47CF"/>
    <w:rsid w:val="006D284B"/>
    <w:rsid w:val="006D72FE"/>
    <w:rsid w:val="006E6DBE"/>
    <w:rsid w:val="00700810"/>
    <w:rsid w:val="0070577D"/>
    <w:rsid w:val="00744D46"/>
    <w:rsid w:val="00750B9B"/>
    <w:rsid w:val="00752FDE"/>
    <w:rsid w:val="007553D9"/>
    <w:rsid w:val="00767063"/>
    <w:rsid w:val="0077219B"/>
    <w:rsid w:val="00791E6F"/>
    <w:rsid w:val="007A1B2B"/>
    <w:rsid w:val="007B51F8"/>
    <w:rsid w:val="007C5E23"/>
    <w:rsid w:val="007D51EB"/>
    <w:rsid w:val="007E31F9"/>
    <w:rsid w:val="007F07D9"/>
    <w:rsid w:val="00805DA4"/>
    <w:rsid w:val="00814C52"/>
    <w:rsid w:val="00887352"/>
    <w:rsid w:val="00893C28"/>
    <w:rsid w:val="008A0D6A"/>
    <w:rsid w:val="008C1B84"/>
    <w:rsid w:val="008F15DF"/>
    <w:rsid w:val="008F5D79"/>
    <w:rsid w:val="008F7C79"/>
    <w:rsid w:val="009256DA"/>
    <w:rsid w:val="00925E5C"/>
    <w:rsid w:val="00926D1B"/>
    <w:rsid w:val="00942D15"/>
    <w:rsid w:val="00975C08"/>
    <w:rsid w:val="009A3B65"/>
    <w:rsid w:val="009B745F"/>
    <w:rsid w:val="009D06EF"/>
    <w:rsid w:val="009F7165"/>
    <w:rsid w:val="00A0658A"/>
    <w:rsid w:val="00A13531"/>
    <w:rsid w:val="00A224E4"/>
    <w:rsid w:val="00A27392"/>
    <w:rsid w:val="00A323F6"/>
    <w:rsid w:val="00A36F64"/>
    <w:rsid w:val="00A66689"/>
    <w:rsid w:val="00A733A3"/>
    <w:rsid w:val="00A76C77"/>
    <w:rsid w:val="00AA54EC"/>
    <w:rsid w:val="00AC3136"/>
    <w:rsid w:val="00AD3BCA"/>
    <w:rsid w:val="00AD52D8"/>
    <w:rsid w:val="00B11AE7"/>
    <w:rsid w:val="00B24555"/>
    <w:rsid w:val="00B26610"/>
    <w:rsid w:val="00B45037"/>
    <w:rsid w:val="00B52373"/>
    <w:rsid w:val="00B80F63"/>
    <w:rsid w:val="00B811F9"/>
    <w:rsid w:val="00B87E6F"/>
    <w:rsid w:val="00BA11A8"/>
    <w:rsid w:val="00BA6248"/>
    <w:rsid w:val="00BB5DB0"/>
    <w:rsid w:val="00BD3511"/>
    <w:rsid w:val="00BD46E1"/>
    <w:rsid w:val="00BD649A"/>
    <w:rsid w:val="00BE701A"/>
    <w:rsid w:val="00BF0E1C"/>
    <w:rsid w:val="00BF382B"/>
    <w:rsid w:val="00BF4A9D"/>
    <w:rsid w:val="00C15AEA"/>
    <w:rsid w:val="00C165BF"/>
    <w:rsid w:val="00C20FBC"/>
    <w:rsid w:val="00C254F2"/>
    <w:rsid w:val="00C34454"/>
    <w:rsid w:val="00C35131"/>
    <w:rsid w:val="00C409C0"/>
    <w:rsid w:val="00C96385"/>
    <w:rsid w:val="00C9691B"/>
    <w:rsid w:val="00CC54E5"/>
    <w:rsid w:val="00CC6583"/>
    <w:rsid w:val="00D001FA"/>
    <w:rsid w:val="00D04794"/>
    <w:rsid w:val="00D0535B"/>
    <w:rsid w:val="00D34BE0"/>
    <w:rsid w:val="00D40708"/>
    <w:rsid w:val="00D45736"/>
    <w:rsid w:val="00D5585F"/>
    <w:rsid w:val="00D66708"/>
    <w:rsid w:val="00D84A27"/>
    <w:rsid w:val="00D937C5"/>
    <w:rsid w:val="00DF4153"/>
    <w:rsid w:val="00DF7459"/>
    <w:rsid w:val="00E141E3"/>
    <w:rsid w:val="00E33574"/>
    <w:rsid w:val="00E40CE6"/>
    <w:rsid w:val="00E547BD"/>
    <w:rsid w:val="00E66234"/>
    <w:rsid w:val="00EA2557"/>
    <w:rsid w:val="00EC1361"/>
    <w:rsid w:val="00EC3931"/>
    <w:rsid w:val="00EF0F5A"/>
    <w:rsid w:val="00F03A1C"/>
    <w:rsid w:val="00F255C6"/>
    <w:rsid w:val="00F35110"/>
    <w:rsid w:val="00F429A1"/>
    <w:rsid w:val="00F879C6"/>
    <w:rsid w:val="00F93728"/>
    <w:rsid w:val="00F96C2B"/>
    <w:rsid w:val="00FA7915"/>
    <w:rsid w:val="00FC2A5C"/>
    <w:rsid w:val="0213492D"/>
    <w:rsid w:val="023D0B8F"/>
    <w:rsid w:val="046206FA"/>
    <w:rsid w:val="079D475A"/>
    <w:rsid w:val="087552E1"/>
    <w:rsid w:val="093905A1"/>
    <w:rsid w:val="0A854E82"/>
    <w:rsid w:val="0C840BD0"/>
    <w:rsid w:val="0D1511D6"/>
    <w:rsid w:val="0D926E21"/>
    <w:rsid w:val="0DF679C3"/>
    <w:rsid w:val="13854144"/>
    <w:rsid w:val="14117786"/>
    <w:rsid w:val="14C12F5A"/>
    <w:rsid w:val="1BB455C7"/>
    <w:rsid w:val="1CC57918"/>
    <w:rsid w:val="1CF0262F"/>
    <w:rsid w:val="1EEE0DF0"/>
    <w:rsid w:val="22034BB2"/>
    <w:rsid w:val="262D27A6"/>
    <w:rsid w:val="26922C97"/>
    <w:rsid w:val="27FF7BCA"/>
    <w:rsid w:val="2A467D32"/>
    <w:rsid w:val="2B612949"/>
    <w:rsid w:val="2B9D3B39"/>
    <w:rsid w:val="2D5B7F98"/>
    <w:rsid w:val="2F2B0C90"/>
    <w:rsid w:val="2FF125DA"/>
    <w:rsid w:val="32597439"/>
    <w:rsid w:val="33ED121E"/>
    <w:rsid w:val="384004B6"/>
    <w:rsid w:val="3B077069"/>
    <w:rsid w:val="3C177780"/>
    <w:rsid w:val="41547C7E"/>
    <w:rsid w:val="43AC6A00"/>
    <w:rsid w:val="478A34FC"/>
    <w:rsid w:val="48054931"/>
    <w:rsid w:val="49165A2C"/>
    <w:rsid w:val="4A194011"/>
    <w:rsid w:val="4B053D6B"/>
    <w:rsid w:val="4B9F08B7"/>
    <w:rsid w:val="4C3A6B73"/>
    <w:rsid w:val="4F9E18A0"/>
    <w:rsid w:val="56BC4D54"/>
    <w:rsid w:val="5A47527D"/>
    <w:rsid w:val="5C3B496D"/>
    <w:rsid w:val="5F8A1E93"/>
    <w:rsid w:val="60AA20C1"/>
    <w:rsid w:val="62314848"/>
    <w:rsid w:val="642C15E7"/>
    <w:rsid w:val="686E45E4"/>
    <w:rsid w:val="6A10568B"/>
    <w:rsid w:val="6C1A06BB"/>
    <w:rsid w:val="6DDD682F"/>
    <w:rsid w:val="6E837FDE"/>
    <w:rsid w:val="6FAA1736"/>
    <w:rsid w:val="748A7DE8"/>
    <w:rsid w:val="759E2419"/>
    <w:rsid w:val="75F776FF"/>
    <w:rsid w:val="7B156650"/>
    <w:rsid w:val="7B4414B7"/>
    <w:rsid w:val="7C885555"/>
    <w:rsid w:val="7D012C11"/>
    <w:rsid w:val="7D07647A"/>
    <w:rsid w:val="7D080444"/>
    <w:rsid w:val="7F7D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C2CE5"/>
  <w15:docId w15:val="{90B23223-A4B2-4EB1-9D91-6F268091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qFormat="1"/>
    <w:lsdException w:name="footer"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qFormat/>
    <w:pPr>
      <w:keepNext/>
      <w:keepLines/>
      <w:spacing w:line="500" w:lineRule="exact"/>
      <w:jc w:val="center"/>
      <w:outlineLvl w:val="0"/>
    </w:pPr>
    <w:rPr>
      <w:rFonts w:ascii="Times New Roman" w:hAnsi="Times New Roman"/>
      <w:b/>
      <w:kern w:val="44"/>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textAlignment w:val="baseline"/>
    </w:pPr>
    <w:rPr>
      <w:rFonts w:ascii="宋体" w:hAnsi="Times New Roman"/>
      <w:szCs w:val="24"/>
    </w:rPr>
  </w:style>
  <w:style w:type="paragraph" w:styleId="a4">
    <w:name w:val="Body Text"/>
    <w:basedOn w:val="a"/>
    <w:link w:val="a5"/>
    <w:unhideWhenUsed/>
    <w:qFormat/>
    <w:pPr>
      <w:widowControl/>
      <w:kinsoku w:val="0"/>
      <w:autoSpaceDE w:val="0"/>
      <w:autoSpaceDN w:val="0"/>
      <w:adjustRightInd w:val="0"/>
      <w:snapToGrid w:val="0"/>
      <w:jc w:val="left"/>
    </w:pPr>
    <w:rPr>
      <w:rFonts w:ascii="宋体" w:hAnsi="宋体" w:cs="宋体"/>
      <w:color w:val="000000"/>
      <w:kern w:val="0"/>
      <w:sz w:val="29"/>
      <w:szCs w:val="29"/>
      <w:lang w:eastAsia="en-US"/>
    </w:rPr>
  </w:style>
  <w:style w:type="paragraph" w:styleId="a6">
    <w:name w:val="Date"/>
    <w:basedOn w:val="a"/>
    <w:next w:val="a"/>
    <w:link w:val="a7"/>
    <w:qFormat/>
    <w:rPr>
      <w:rFonts w:ascii="Times New Roman" w:eastAsia="仿宋_GB2312" w:hAnsi="Times New Roman"/>
      <w:sz w:val="32"/>
      <w:szCs w:val="20"/>
    </w:rPr>
  </w:style>
  <w:style w:type="paragraph" w:styleId="a8">
    <w:name w:val="footer"/>
    <w:basedOn w:val="a"/>
    <w:unhideWhenUsed/>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basedOn w:val="a0"/>
    <w:uiPriority w:val="99"/>
    <w:unhideWhenUsed/>
    <w:qFormat/>
    <w:rPr>
      <w:color w:val="0026E5" w:themeColor="hyperlink"/>
      <w:u w:val="single"/>
    </w:rPr>
  </w:style>
  <w:style w:type="character" w:customStyle="1" w:styleId="font11">
    <w:name w:val="font11"/>
    <w:basedOn w:val="a0"/>
    <w:qFormat/>
    <w:rPr>
      <w:rFonts w:ascii="宋体" w:eastAsia="宋体" w:hAnsi="宋体" w:cs="宋体" w:hint="eastAsia"/>
      <w:b/>
      <w:bCs/>
      <w:color w:val="000000"/>
      <w:sz w:val="22"/>
      <w:szCs w:val="22"/>
      <w:u w:val="none"/>
    </w:rPr>
  </w:style>
  <w:style w:type="character" w:customStyle="1" w:styleId="font21">
    <w:name w:val="font21"/>
    <w:basedOn w:val="a0"/>
    <w:qFormat/>
    <w:rPr>
      <w:rFonts w:ascii="宋体" w:eastAsia="宋体" w:hAnsi="宋体" w:cs="宋体" w:hint="eastAsia"/>
      <w:color w:val="000000"/>
      <w:sz w:val="22"/>
      <w:szCs w:val="22"/>
      <w:u w:val="none"/>
    </w:rPr>
  </w:style>
  <w:style w:type="character" w:customStyle="1" w:styleId="10">
    <w:name w:val="标题 1 字符"/>
    <w:basedOn w:val="a0"/>
    <w:link w:val="1"/>
    <w:qFormat/>
    <w:rPr>
      <w:rFonts w:ascii="Times New Roman" w:eastAsia="宋体" w:hAnsi="Times New Roman" w:cs="Times New Roman"/>
      <w:b/>
      <w:kern w:val="44"/>
      <w:sz w:val="36"/>
      <w:szCs w:val="24"/>
    </w:rPr>
  </w:style>
  <w:style w:type="character" w:customStyle="1" w:styleId="a7">
    <w:name w:val="日期 字符"/>
    <w:basedOn w:val="a0"/>
    <w:link w:val="a6"/>
    <w:qFormat/>
    <w:rPr>
      <w:rFonts w:ascii="Times New Roman" w:eastAsia="仿宋_GB2312" w:hAnsi="Times New Roman" w:cs="Times New Roman"/>
      <w:kern w:val="2"/>
      <w:sz w:val="32"/>
    </w:rPr>
  </w:style>
  <w:style w:type="paragraph" w:styleId="ad">
    <w:name w:val="List Paragraph"/>
    <w:basedOn w:val="a"/>
    <w:uiPriority w:val="99"/>
    <w:qFormat/>
    <w:pPr>
      <w:ind w:firstLineChars="200" w:firstLine="420"/>
    </w:pPr>
    <w:rPr>
      <w:rFonts w:ascii="Times New Roman" w:hAnsi="Times New Roman"/>
      <w:szCs w:val="24"/>
    </w:rPr>
  </w:style>
  <w:style w:type="character" w:customStyle="1" w:styleId="a5">
    <w:name w:val="正文文本 字符"/>
    <w:basedOn w:val="a0"/>
    <w:link w:val="a4"/>
    <w:qFormat/>
    <w:rPr>
      <w:rFonts w:ascii="宋体" w:eastAsia="宋体" w:hAnsi="宋体" w:cs="宋体"/>
      <w:color w:val="000000"/>
      <w:sz w:val="29"/>
      <w:szCs w:val="29"/>
      <w:lang w:eastAsia="en-US"/>
    </w:rPr>
  </w:style>
  <w:style w:type="paragraph" w:customStyle="1" w:styleId="11">
    <w:name w:val="修订1"/>
    <w:hidden/>
    <w:uiPriority w:val="99"/>
    <w:unhideWhenUsed/>
    <w:qFormat/>
    <w:rPr>
      <w:rFonts w:ascii="Calibri" w:eastAsia="宋体" w:hAnsi="Calibri" w:cs="Times New Roman"/>
      <w:kern w:val="2"/>
      <w:sz w:val="21"/>
      <w:szCs w:val="22"/>
    </w:rPr>
  </w:style>
  <w:style w:type="paragraph" w:styleId="ae">
    <w:name w:val="Revision"/>
    <w:hidden/>
    <w:uiPriority w:val="99"/>
    <w:unhideWhenUsed/>
    <w:rsid w:val="007B51F8"/>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33274</dc:creator>
  <cp:lastModifiedBy>凯 王</cp:lastModifiedBy>
  <cp:revision>6</cp:revision>
  <dcterms:created xsi:type="dcterms:W3CDTF">2024-09-26T07:12:00Z</dcterms:created>
  <dcterms:modified xsi:type="dcterms:W3CDTF">2024-10-17T09:47:00Z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583ADAD86DAF49688BF03AB281786D0C_12</vt:lpwstr>
  </property>
</Properties>
</file>