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0221" w14:textId="6A6820A9" w:rsidR="00D91448" w:rsidRPr="008C66B4" w:rsidRDefault="00C16F28">
      <w:pPr>
        <w:widowControl/>
        <w:ind w:firstLine="643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8C66B4">
        <w:rPr>
          <w:rFonts w:ascii="方正小标宋简体" w:eastAsia="方正小标宋简体" w:hAnsi="宋体" w:cs="宋体" w:hint="eastAsia"/>
          <w:bCs/>
          <w:sz w:val="36"/>
          <w:szCs w:val="36"/>
          <w:lang w:bidi="ar"/>
        </w:rPr>
        <w:t>北京医信数智科技有限公司</w:t>
      </w:r>
    </w:p>
    <w:p w14:paraId="2012A201" w14:textId="77777777" w:rsidR="00D91448" w:rsidRPr="008C66B4" w:rsidRDefault="00000000">
      <w:pPr>
        <w:widowControl/>
        <w:ind w:firstLine="643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  <w:r w:rsidRPr="008C66B4">
        <w:rPr>
          <w:rFonts w:ascii="方正小标宋简体" w:eastAsia="方正小标宋简体" w:hAnsi="宋体" w:cs="宋体" w:hint="eastAsia"/>
          <w:bCs/>
          <w:sz w:val="36"/>
          <w:szCs w:val="36"/>
          <w:lang w:bidi="ar"/>
        </w:rPr>
        <w:t>重整投资人报名意向书</w:t>
      </w:r>
    </w:p>
    <w:p w14:paraId="25C4AB38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</w:rPr>
        <w:t>报名意向书需包含以下几方面内容，意向投资人可在此基础上进行补充、增加：</w:t>
      </w:r>
    </w:p>
    <w:p w14:paraId="04E944FC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</w:rPr>
        <w:t>一、意向投资人概况</w:t>
      </w:r>
    </w:p>
    <w:p w14:paraId="04082F86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写明基本情况、股权结构、历史沿革、业务范围等资格资质、与债务人的产业关联性及经营管理经验和优势。</w:t>
      </w:r>
    </w:p>
    <w:p w14:paraId="4913CF17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如为联合体参与遴选的，需要介绍各投资人所充当的角色分工、权利义务等）。</w:t>
      </w:r>
    </w:p>
    <w:p w14:paraId="17FC9407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</w:rPr>
        <w:t>二、投资意向</w:t>
      </w:r>
    </w:p>
    <w:p w14:paraId="4FC78EE2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（一）投资意向</w:t>
      </w:r>
    </w:p>
    <w:p w14:paraId="35C152BD" w14:textId="51C01E0B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（二）拟投资金额</w:t>
      </w:r>
      <w:r w:rsidR="002E4B46">
        <w:rPr>
          <w:rFonts w:ascii="仿宋_GB2312" w:eastAsia="仿宋_GB2312" w:hAnsi="仿宋" w:cs="仿宋" w:hint="eastAsia"/>
          <w:sz w:val="28"/>
          <w:szCs w:val="28"/>
        </w:rPr>
        <w:t>及</w:t>
      </w:r>
      <w:r w:rsidR="003040FD">
        <w:rPr>
          <w:rFonts w:ascii="仿宋_GB2312" w:eastAsia="仿宋_GB2312" w:hAnsi="仿宋" w:cs="仿宋" w:hint="eastAsia"/>
          <w:sz w:val="28"/>
          <w:szCs w:val="28"/>
        </w:rPr>
        <w:t>重整投资款的</w:t>
      </w:r>
      <w:r w:rsidR="002E4B46">
        <w:rPr>
          <w:rFonts w:ascii="仿宋_GB2312" w:eastAsia="仿宋_GB2312" w:hAnsi="仿宋" w:cs="仿宋" w:hint="eastAsia"/>
          <w:sz w:val="28"/>
          <w:szCs w:val="28"/>
        </w:rPr>
        <w:t>支付安排</w:t>
      </w:r>
    </w:p>
    <w:p w14:paraId="548FDFF2" w14:textId="77777777" w:rsidR="00D91448" w:rsidRPr="008C66B4" w:rsidRDefault="00000000">
      <w:pPr>
        <w:pStyle w:val="a5"/>
        <w:widowControl/>
        <w:numPr>
          <w:ilvl w:val="0"/>
          <w:numId w:val="1"/>
        </w:numPr>
        <w:spacing w:beforeLines="50" w:before="156" w:beforeAutospacing="0" w:afterLines="50" w:after="156" w:afterAutospacing="0" w:line="520" w:lineRule="exact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重整投资款的来源</w:t>
      </w:r>
    </w:p>
    <w:p w14:paraId="2E8F251A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说明投资资金来源是自有资金、对外融资或是其他方式，多种方式相结合的，请注明各自比例。</w:t>
      </w:r>
    </w:p>
    <w:p w14:paraId="448F1649" w14:textId="77777777" w:rsidR="00D91448" w:rsidRPr="008C66B4" w:rsidRDefault="00000000">
      <w:pPr>
        <w:pStyle w:val="a5"/>
        <w:widowControl/>
        <w:numPr>
          <w:ilvl w:val="0"/>
          <w:numId w:val="1"/>
        </w:numPr>
        <w:spacing w:beforeLines="50" w:before="156" w:beforeAutospacing="0" w:afterLines="50" w:after="156" w:afterAutospacing="0" w:line="520" w:lineRule="exact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初步投资方案</w:t>
      </w:r>
    </w:p>
    <w:p w14:paraId="4056BF11" w14:textId="77777777" w:rsidR="00D91448" w:rsidRPr="008C66B4" w:rsidRDefault="00000000">
      <w:pPr>
        <w:pStyle w:val="a5"/>
        <w:widowControl/>
        <w:numPr>
          <w:ilvl w:val="0"/>
          <w:numId w:val="1"/>
        </w:numPr>
        <w:spacing w:beforeLines="50" w:before="156" w:beforeAutospacing="0" w:afterLines="50" w:after="156" w:afterAutospacing="0" w:line="520" w:lineRule="exact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初步经营方案（如有）</w:t>
      </w:r>
    </w:p>
    <w:p w14:paraId="5AECD321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</w:rPr>
        <w:t>三、财务状况</w:t>
      </w:r>
    </w:p>
    <w:p w14:paraId="4A6C7EAA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</w:rPr>
        <w:t>四、投资人以往参与重整投资或相关投资经验（可附加证明）</w:t>
      </w:r>
    </w:p>
    <w:p w14:paraId="3F442C41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</w:rPr>
        <w:t>五、联系方式</w:t>
      </w:r>
    </w:p>
    <w:p w14:paraId="3562940D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联系人：</w:t>
      </w:r>
    </w:p>
    <w:p w14:paraId="21D699C8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lastRenderedPageBreak/>
        <w:t>联系地址：</w:t>
      </w:r>
    </w:p>
    <w:p w14:paraId="40D64614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联系电话：</w:t>
      </w:r>
    </w:p>
    <w:p w14:paraId="774B3E7C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电子邮箱：</w:t>
      </w:r>
    </w:p>
    <w:p w14:paraId="1CA9175B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</w:rPr>
        <w:t>六、退还报名保证金的账户信息</w:t>
      </w:r>
    </w:p>
    <w:p w14:paraId="1DF1BEB9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单位名称：</w:t>
      </w:r>
    </w:p>
    <w:p w14:paraId="5E2E8FAE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开户行：</w:t>
      </w:r>
    </w:p>
    <w:p w14:paraId="3B4AE333" w14:textId="77777777" w:rsidR="00D91448" w:rsidRPr="008C66B4" w:rsidRDefault="00000000">
      <w:pPr>
        <w:pStyle w:val="a5"/>
        <w:widowControl/>
        <w:spacing w:beforeLines="50" w:before="156" w:beforeAutospacing="0" w:afterLines="50" w:after="156" w:afterAutospacing="0" w:line="520" w:lineRule="exact"/>
        <w:ind w:firstLineChars="200" w:firstLine="560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sz w:val="28"/>
          <w:szCs w:val="28"/>
        </w:rPr>
        <w:t>账  户：</w:t>
      </w:r>
    </w:p>
    <w:p w14:paraId="42FADEF7" w14:textId="77777777" w:rsidR="00D91448" w:rsidRPr="008C66B4" w:rsidRDefault="00000000">
      <w:pPr>
        <w:pStyle w:val="a5"/>
        <w:widowControl/>
        <w:spacing w:line="520" w:lineRule="exact"/>
        <w:ind w:firstLineChars="200" w:firstLine="562"/>
        <w:rPr>
          <w:rFonts w:ascii="仿宋_GB2312" w:eastAsia="仿宋_GB2312" w:hAnsi="仿宋" w:cs="仿宋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仿宋" w:hint="eastAsia"/>
          <w:b/>
          <w:bCs/>
          <w:sz w:val="28"/>
          <w:szCs w:val="28"/>
          <w:u w:val="single"/>
        </w:rPr>
        <w:t>意向投资人承诺：意向投资人自愿参与本次重整投资，报名意向书有关内容真实、有效，对意向投资人具有约束力。</w:t>
      </w:r>
    </w:p>
    <w:p w14:paraId="2D486F7D" w14:textId="77777777" w:rsidR="00D91448" w:rsidRPr="008C66B4" w:rsidRDefault="00D91448">
      <w:pPr>
        <w:spacing w:line="520" w:lineRule="exact"/>
        <w:jc w:val="center"/>
        <w:rPr>
          <w:rFonts w:ascii="仿宋_GB2312" w:eastAsia="仿宋_GB2312" w:hAnsi="仿宋" w:cs="宋体" w:hint="eastAsia"/>
          <w:b/>
          <w:bCs/>
          <w:sz w:val="28"/>
          <w:szCs w:val="28"/>
        </w:rPr>
      </w:pPr>
    </w:p>
    <w:p w14:paraId="4EE9EC5F" w14:textId="77777777" w:rsidR="00D91448" w:rsidRPr="008C66B4" w:rsidRDefault="00000000">
      <w:pPr>
        <w:spacing w:line="520" w:lineRule="exact"/>
        <w:jc w:val="center"/>
        <w:rPr>
          <w:rFonts w:ascii="仿宋_GB2312" w:eastAsia="仿宋_GB2312" w:hAnsi="仿宋" w:cs="宋体" w:hint="eastAsia"/>
          <w:sz w:val="28"/>
          <w:szCs w:val="28"/>
        </w:rPr>
      </w:pPr>
      <w:r w:rsidRPr="008C66B4">
        <w:rPr>
          <w:rFonts w:ascii="仿宋_GB2312" w:eastAsia="仿宋_GB2312" w:hAnsi="仿宋" w:cs="宋体" w:hint="eastAsia"/>
          <w:sz w:val="28"/>
          <w:szCs w:val="28"/>
          <w:lang w:bidi="ar"/>
        </w:rPr>
        <w:t>意向投资人（单位盖章）：</w:t>
      </w:r>
    </w:p>
    <w:p w14:paraId="7F1DC9CE" w14:textId="77777777" w:rsidR="00D91448" w:rsidRPr="008C66B4" w:rsidRDefault="00000000">
      <w:pPr>
        <w:spacing w:line="520" w:lineRule="exact"/>
        <w:jc w:val="center"/>
        <w:rPr>
          <w:rFonts w:ascii="仿宋_GB2312" w:eastAsia="仿宋_GB2312" w:hAnsi="仿宋" w:cs="宋体" w:hint="eastAsia"/>
          <w:sz w:val="28"/>
          <w:szCs w:val="28"/>
        </w:rPr>
      </w:pPr>
      <w:r w:rsidRPr="008C66B4">
        <w:rPr>
          <w:rFonts w:ascii="仿宋_GB2312" w:eastAsia="仿宋_GB2312" w:hAnsi="仿宋" w:cs="宋体" w:hint="eastAsia"/>
          <w:sz w:val="28"/>
          <w:szCs w:val="28"/>
          <w:lang w:bidi="ar"/>
        </w:rPr>
        <w:t xml:space="preserve">    </w:t>
      </w:r>
    </w:p>
    <w:p w14:paraId="34D3E71C" w14:textId="77777777" w:rsidR="00D91448" w:rsidRPr="008C66B4" w:rsidRDefault="00000000">
      <w:pPr>
        <w:spacing w:line="520" w:lineRule="exact"/>
        <w:jc w:val="center"/>
        <w:rPr>
          <w:rFonts w:ascii="仿宋_GB2312" w:eastAsia="仿宋_GB2312" w:hAnsi="仿宋" w:cs="宋体" w:hint="eastAsia"/>
          <w:sz w:val="28"/>
          <w:szCs w:val="28"/>
        </w:rPr>
      </w:pPr>
      <w:r w:rsidRPr="008C66B4">
        <w:rPr>
          <w:rFonts w:ascii="仿宋_GB2312" w:eastAsia="仿宋_GB2312" w:hAnsi="仿宋" w:cs="宋体" w:hint="eastAsia"/>
          <w:sz w:val="28"/>
          <w:szCs w:val="28"/>
          <w:lang w:bidi="ar"/>
        </w:rPr>
        <w:t xml:space="preserve">    法定代表人或负责人（签字）：</w:t>
      </w:r>
    </w:p>
    <w:p w14:paraId="40560001" w14:textId="77777777" w:rsidR="00D91448" w:rsidRPr="008C66B4" w:rsidRDefault="00000000">
      <w:pPr>
        <w:spacing w:line="520" w:lineRule="exact"/>
        <w:rPr>
          <w:rFonts w:ascii="仿宋_GB2312" w:eastAsia="仿宋_GB2312" w:hAnsi="仿宋" w:cs="宋体" w:hint="eastAsia"/>
          <w:b/>
          <w:bCs/>
          <w:sz w:val="28"/>
          <w:szCs w:val="28"/>
        </w:rPr>
      </w:pPr>
      <w:r w:rsidRPr="008C66B4">
        <w:rPr>
          <w:rFonts w:ascii="仿宋_GB2312" w:eastAsia="仿宋_GB2312" w:hAnsi="仿宋" w:cs="宋体" w:hint="eastAsia"/>
          <w:b/>
          <w:bCs/>
          <w:sz w:val="28"/>
          <w:szCs w:val="28"/>
          <w:lang w:bidi="ar"/>
        </w:rPr>
        <w:t xml:space="preserve"> </w:t>
      </w:r>
    </w:p>
    <w:p w14:paraId="3E4AF03E" w14:textId="77777777" w:rsidR="00D91448" w:rsidRPr="008C66B4" w:rsidRDefault="00000000">
      <w:pPr>
        <w:spacing w:line="520" w:lineRule="exact"/>
        <w:ind w:firstLine="489"/>
        <w:jc w:val="right"/>
        <w:rPr>
          <w:rFonts w:ascii="仿宋_GB2312" w:eastAsia="仿宋_GB2312" w:hAnsi="仿宋" w:cs="宋体" w:hint="eastAsia"/>
          <w:sz w:val="28"/>
          <w:szCs w:val="28"/>
        </w:rPr>
      </w:pPr>
      <w:r w:rsidRPr="008C66B4">
        <w:rPr>
          <w:rFonts w:ascii="仿宋_GB2312" w:eastAsia="仿宋_GB2312" w:hAnsi="仿宋" w:cs="宋体" w:hint="eastAsia"/>
          <w:sz w:val="28"/>
          <w:szCs w:val="28"/>
          <w:lang w:bidi="ar"/>
        </w:rPr>
        <w:t>年     月    日</w:t>
      </w:r>
    </w:p>
    <w:p w14:paraId="5BEF581C" w14:textId="77777777" w:rsidR="00D91448" w:rsidRPr="008C66B4" w:rsidRDefault="00D91448">
      <w:pPr>
        <w:rPr>
          <w:rFonts w:ascii="仿宋_GB2312" w:eastAsia="仿宋_GB2312"/>
          <w:sz w:val="28"/>
          <w:szCs w:val="28"/>
        </w:rPr>
      </w:pPr>
    </w:p>
    <w:sectPr w:rsidR="00D91448" w:rsidRPr="008C66B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0DAB6" w14:textId="77777777" w:rsidR="00CB0EB5" w:rsidRDefault="00CB0EB5">
      <w:r>
        <w:separator/>
      </w:r>
    </w:p>
  </w:endnote>
  <w:endnote w:type="continuationSeparator" w:id="0">
    <w:p w14:paraId="5D8BA4CE" w14:textId="77777777" w:rsidR="00CB0EB5" w:rsidRDefault="00CB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F424" w14:textId="77777777" w:rsidR="00D9144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731D1" wp14:editId="715EC0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B89FF" w14:textId="77777777" w:rsidR="00D9144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731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0B89FF" w14:textId="77777777" w:rsidR="00D9144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53F6C" w14:textId="77777777" w:rsidR="00CB0EB5" w:rsidRDefault="00CB0EB5">
      <w:r>
        <w:separator/>
      </w:r>
    </w:p>
  </w:footnote>
  <w:footnote w:type="continuationSeparator" w:id="0">
    <w:p w14:paraId="0B1511B4" w14:textId="77777777" w:rsidR="00CB0EB5" w:rsidRDefault="00CB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E26DC"/>
    <w:multiLevelType w:val="multilevel"/>
    <w:tmpl w:val="282E26DC"/>
    <w:lvl w:ilvl="0">
      <w:start w:val="3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85164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2ZTYzNDAwNjY0ZTVmNDUwNjZjY2E0MDQ2NTlkZDkifQ=="/>
  </w:docVars>
  <w:rsids>
    <w:rsidRoot w:val="00D91448"/>
    <w:rsid w:val="00152AEC"/>
    <w:rsid w:val="001E64C5"/>
    <w:rsid w:val="002E4B46"/>
    <w:rsid w:val="003040FD"/>
    <w:rsid w:val="008805C2"/>
    <w:rsid w:val="008C66B4"/>
    <w:rsid w:val="00B36DF7"/>
    <w:rsid w:val="00C16F28"/>
    <w:rsid w:val="00CB0EB5"/>
    <w:rsid w:val="00D91448"/>
    <w:rsid w:val="34652A43"/>
    <w:rsid w:val="7705504B"/>
    <w:rsid w:val="7A0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E3BED"/>
  <w15:docId w15:val="{DF2B8487-E801-4923-BC9E-2D2B82A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蕾阳 吴</cp:lastModifiedBy>
  <cp:revision>6</cp:revision>
  <dcterms:created xsi:type="dcterms:W3CDTF">2024-10-19T14:42:00Z</dcterms:created>
  <dcterms:modified xsi:type="dcterms:W3CDTF">2024-10-25T08:20:00Z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0FFDEF177E7247699D14E5F518DD15D3_12</vt:lpwstr>
  </property>
</Properties>
</file>