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362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6"/>
          <w:szCs w:val="36"/>
          <w:lang w:val="en-US" w:eastAsia="zh-CN"/>
        </w:rPr>
        <w:t>债权申报真实性承诺书</w:t>
      </w:r>
    </w:p>
    <w:p w14:paraId="49A370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</w:pPr>
    </w:p>
    <w:p w14:paraId="25350B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长沙景源房地产开发有限公司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管理人已向本人明示债权申报的相关法律规定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Hans"/>
        </w:rPr>
        <w:t>，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现本人郑重承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诺：</w:t>
      </w:r>
    </w:p>
    <w:p w14:paraId="28887B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申报的债权及递交的所有申报资料均真实、有效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Hans"/>
        </w:rPr>
        <w:t>，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复印件与原件一致。若存在隐瞒、虚假陈述、恶意串通、伪造、篡改等违法行为，本人愿承担一切法律责任。</w:t>
      </w:r>
    </w:p>
    <w:p w14:paraId="6290F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</w:pPr>
    </w:p>
    <w:p w14:paraId="04CEDE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仿宋" w:hAnsi="仿宋" w:eastAsia="仿宋" w:cs="仿宋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 xml:space="preserve">                    承诺人（盖章/签字）: </w:t>
      </w:r>
    </w:p>
    <w:p w14:paraId="246468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 xml:space="preserve">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2MTBlOTQwMWMwMDQwYmFhZmRiM2FhYzRjNDQwNzMifQ=="/>
    <w:docVar w:name="KSO_WPS_MARK_KEY" w:val="6663eb8f-3724-4e4c-82d8-4afba4f994a6"/>
  </w:docVars>
  <w:rsids>
    <w:rsidRoot w:val="24466B35"/>
    <w:rsid w:val="000019A3"/>
    <w:rsid w:val="24466B35"/>
    <w:rsid w:val="3018559D"/>
    <w:rsid w:val="34196A90"/>
    <w:rsid w:val="37DEB97A"/>
    <w:rsid w:val="4AAB5AB6"/>
    <w:rsid w:val="57835E71"/>
    <w:rsid w:val="7C79398A"/>
    <w:rsid w:val="7EE547ED"/>
    <w:rsid w:val="DE9F88C3"/>
    <w:rsid w:val="DEBF2FA8"/>
    <w:rsid w:val="EFBFAC5E"/>
    <w:rsid w:val="FDFFC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135</Characters>
  <Lines>0</Lines>
  <Paragraphs>0</Paragraphs>
  <TotalTime>50</TotalTime>
  <ScaleCrop>false</ScaleCrop>
  <LinksUpToDate>false</LinksUpToDate>
  <CharactersWithSpaces>199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2023-02-15T06:47:00Z</dcterms:created>
  <dc:creator>DJjie</dc:creator>
  <cp:lastModifiedBy>启元-peng</cp:lastModifiedBy>
  <dcterms:modified xsi:type="dcterms:W3CDTF">2024-10-08T05:39:35Z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24D86B0CEC26756461F1E46641F4C4EB_43</vt:lpwstr>
  </property>
</Properties>
</file>