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E36F9">
      <w:pPr>
        <w:spacing w:after="190" w:afterLines="50" w:line="360" w:lineRule="auto"/>
        <w:contextualSpacing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授权委托书</w:t>
      </w:r>
    </w:p>
    <w:p w14:paraId="28DD70D9"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委托人（债权人）：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</w:t>
      </w:r>
      <w:r>
        <w:rPr>
          <w:rFonts w:ascii="宋体" w:hAnsi="宋体"/>
          <w:sz w:val="24"/>
          <w:szCs w:val="28"/>
          <w:u w:val="single"/>
        </w:rPr>
        <w:t xml:space="preserve">  </w:t>
      </w:r>
      <w:r>
        <w:rPr>
          <w:rFonts w:hint="eastAsia" w:ascii="宋体" w:hAnsi="宋体"/>
          <w:sz w:val="24"/>
          <w:szCs w:val="28"/>
          <w:u w:val="single"/>
        </w:rPr>
        <w:t xml:space="preserve">     </w:t>
      </w:r>
    </w:p>
    <w:p w14:paraId="4BE67F23"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法定代表人/负责人：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4"/>
          <w:szCs w:val="28"/>
        </w:rPr>
        <w:t xml:space="preserve"> </w:t>
      </w:r>
    </w:p>
    <w:p w14:paraId="057D6A3D"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统一社会信用代码/身份证号码：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ascii="宋体" w:hAnsi="宋体"/>
          <w:sz w:val="24"/>
          <w:szCs w:val="28"/>
          <w:u w:val="single"/>
        </w:rPr>
        <w:t xml:space="preserve">              </w:t>
      </w:r>
    </w:p>
    <w:p w14:paraId="3589F633"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住所：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   </w:t>
      </w:r>
    </w:p>
    <w:p w14:paraId="04CD76FC">
      <w:pPr>
        <w:spacing w:line="360" w:lineRule="auto"/>
        <w:ind w:firstLine="482"/>
        <w:contextualSpacing/>
        <w:rPr>
          <w:rFonts w:ascii="宋体" w:hAnsi="宋体"/>
          <w:sz w:val="24"/>
          <w:szCs w:val="28"/>
        </w:rPr>
      </w:pPr>
    </w:p>
    <w:p w14:paraId="6F9877FB"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受托人：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4"/>
          <w:szCs w:val="28"/>
        </w:rPr>
        <w:t xml:space="preserve">   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hint="eastAsia" w:ascii="宋体" w:hAnsi="宋体"/>
          <w:sz w:val="24"/>
          <w:szCs w:val="28"/>
        </w:rPr>
        <w:t>身份证号码：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</w:t>
      </w:r>
    </w:p>
    <w:p w14:paraId="217728FD"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联系电话：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4"/>
          <w:szCs w:val="28"/>
        </w:rPr>
        <w:t xml:space="preserve">    联系邮箱：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</w:t>
      </w:r>
    </w:p>
    <w:p w14:paraId="2E0EF119">
      <w:pPr>
        <w:spacing w:line="410" w:lineRule="exact"/>
        <w:ind w:firstLine="480"/>
        <w:contextualSpacing/>
        <w:rPr>
          <w:rFonts w:ascii="宋体" w:hAnsi="宋体"/>
          <w:sz w:val="24"/>
          <w:szCs w:val="28"/>
        </w:rPr>
      </w:pPr>
    </w:p>
    <w:p w14:paraId="70934C86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委托人就</w:t>
      </w:r>
      <w:r>
        <w:rPr>
          <w:rFonts w:hint="eastAsia" w:ascii="宋体" w:hAnsi="宋体"/>
          <w:sz w:val="24"/>
        </w:rPr>
        <w:t>广东天爱医疗器械科技有限公司</w:t>
      </w:r>
      <w:bookmarkStart w:id="1" w:name="_GoBack"/>
      <w:bookmarkEnd w:id="1"/>
      <w:r>
        <w:rPr>
          <w:rFonts w:hint="eastAsia" w:ascii="宋体" w:hAnsi="宋体"/>
          <w:sz w:val="24"/>
          <w:szCs w:val="28"/>
        </w:rPr>
        <w:t>破产清算案（以下简称本案），特委托以上受托人</w:t>
      </w:r>
      <w:bookmarkStart w:id="0" w:name="OLE_LINK1"/>
      <w:r>
        <w:rPr>
          <w:rFonts w:hint="eastAsia" w:ascii="宋体" w:hAnsi="宋体"/>
          <w:sz w:val="24"/>
          <w:szCs w:val="28"/>
        </w:rPr>
        <w:t>作为代理人参加本案，受托人的代理权限为特别授权，包括但不限于：</w:t>
      </w:r>
    </w:p>
    <w:p w14:paraId="2B1CFE5C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1</w:t>
      </w:r>
      <w:r>
        <w:rPr>
          <w:rFonts w:ascii="宋体" w:hAnsi="宋体"/>
          <w:sz w:val="24"/>
          <w:szCs w:val="28"/>
        </w:rPr>
        <w:t>.</w:t>
      </w:r>
      <w:r>
        <w:rPr>
          <w:rFonts w:hint="eastAsia" w:ascii="宋体" w:hAnsi="宋体"/>
          <w:sz w:val="24"/>
          <w:szCs w:val="28"/>
        </w:rPr>
        <w:t>向本案管理人申报债权、填写债权申报材料、提交相关证明文件及资料，在债权申报的相关文件中签名确认，并处理与债权申报相关事宜；</w:t>
      </w:r>
    </w:p>
    <w:bookmarkEnd w:id="0"/>
    <w:p w14:paraId="030B018A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2.</w:t>
      </w:r>
      <w:r>
        <w:rPr>
          <w:rFonts w:hint="eastAsia" w:ascii="宋体" w:hAnsi="宋体"/>
          <w:sz w:val="24"/>
          <w:szCs w:val="28"/>
        </w:rPr>
        <w:t>代为与本案管理人进行日常联系。</w:t>
      </w:r>
    </w:p>
    <w:p w14:paraId="676431AD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3.</w:t>
      </w:r>
      <w:r>
        <w:rPr>
          <w:rFonts w:hint="eastAsia" w:ascii="宋体" w:hAnsi="宋体"/>
          <w:sz w:val="24"/>
          <w:szCs w:val="28"/>
        </w:rPr>
        <w:t>代为签收法院及/或本案管理人发予债权人的相关文件，代为确认送达地址确认书。</w:t>
      </w:r>
    </w:p>
    <w:p w14:paraId="7DF20D2A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4.</w:t>
      </w:r>
      <w:r>
        <w:rPr>
          <w:rFonts w:hint="eastAsia" w:ascii="宋体" w:hAnsi="宋体"/>
          <w:sz w:val="24"/>
          <w:szCs w:val="28"/>
        </w:rPr>
        <w:t>代为承认、放弃或变更申报请求及其他权利事项，代为参加债权人会议，陈述权利、对有关事项发表意见。</w:t>
      </w:r>
    </w:p>
    <w:p w14:paraId="0F7929F7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5.</w:t>
      </w:r>
      <w:r>
        <w:rPr>
          <w:rFonts w:hint="eastAsia" w:ascii="宋体" w:hAnsi="宋体"/>
          <w:sz w:val="24"/>
          <w:szCs w:val="28"/>
        </w:rPr>
        <w:t>代为行使表决权（包括但不限于填写表决票等）及作为债权人的其他权利。</w:t>
      </w:r>
    </w:p>
    <w:p w14:paraId="2C5C970E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6.</w:t>
      </w:r>
      <w:r>
        <w:rPr>
          <w:rFonts w:hint="eastAsia" w:ascii="宋体" w:hAnsi="宋体"/>
          <w:sz w:val="24"/>
          <w:szCs w:val="28"/>
        </w:rPr>
        <w:t>对管理人有关管理事项提出意见或建议。</w:t>
      </w:r>
    </w:p>
    <w:p w14:paraId="5BD66F88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7</w:t>
      </w:r>
      <w:r>
        <w:rPr>
          <w:rFonts w:ascii="宋体" w:hAnsi="宋体"/>
          <w:sz w:val="24"/>
          <w:szCs w:val="28"/>
        </w:rPr>
        <w:t>.处理与本案相关的其他法律事务</w:t>
      </w:r>
      <w:r>
        <w:rPr>
          <w:rFonts w:hint="eastAsia" w:ascii="宋体" w:hAnsi="宋体"/>
          <w:sz w:val="24"/>
          <w:szCs w:val="28"/>
        </w:rPr>
        <w:t>。</w:t>
      </w:r>
    </w:p>
    <w:p w14:paraId="0AD08013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ascii="宋体" w:hAnsi="宋体"/>
          <w:sz w:val="24"/>
          <w:szCs w:val="28"/>
        </w:rPr>
        <w:t>8.</w:t>
      </w:r>
      <w:r>
        <w:rPr>
          <w:rFonts w:hint="eastAsia" w:ascii="宋体" w:hAnsi="宋体"/>
          <w:sz w:val="24"/>
          <w:szCs w:val="28"/>
        </w:rPr>
        <w:t>其他：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          </w:t>
      </w:r>
    </w:p>
    <w:p w14:paraId="510B4FA4"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特此授权</w:t>
      </w:r>
      <w:r>
        <w:rPr>
          <w:rFonts w:hint="eastAsia" w:ascii="宋体" w:hAnsi="宋体"/>
          <w:sz w:val="24"/>
          <w:szCs w:val="28"/>
        </w:rPr>
        <w:t>。</w:t>
      </w:r>
    </w:p>
    <w:p w14:paraId="7D067336">
      <w:pPr>
        <w:spacing w:line="360" w:lineRule="auto"/>
        <w:ind w:firstLine="482"/>
        <w:contextualSpacing/>
        <w:jc w:val="left"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 xml:space="preserve">           </w:t>
      </w:r>
      <w:r>
        <w:rPr>
          <w:rFonts w:ascii="宋体" w:hAnsi="宋体"/>
          <w:sz w:val="24"/>
          <w:szCs w:val="28"/>
        </w:rPr>
        <w:t xml:space="preserve">                         </w:t>
      </w:r>
      <w:r>
        <w:rPr>
          <w:rFonts w:hint="eastAsia" w:ascii="宋体" w:hAnsi="宋体"/>
          <w:sz w:val="24"/>
          <w:szCs w:val="28"/>
        </w:rPr>
        <w:t>委托人（签名/盖章）：</w:t>
      </w:r>
      <w:r>
        <w:rPr>
          <w:rFonts w:hint="eastAsia" w:ascii="宋体" w:hAnsi="宋体"/>
          <w:sz w:val="24"/>
          <w:szCs w:val="28"/>
          <w:u w:val="single"/>
        </w:rPr>
        <w:t xml:space="preserve">       </w:t>
      </w:r>
      <w:r>
        <w:rPr>
          <w:rFonts w:ascii="宋体" w:hAnsi="宋体"/>
          <w:sz w:val="24"/>
          <w:szCs w:val="28"/>
          <w:u w:val="single"/>
        </w:rPr>
        <w:t xml:space="preserve">       </w:t>
      </w:r>
      <w:r>
        <w:rPr>
          <w:rFonts w:hint="eastAsia" w:ascii="宋体" w:hAnsi="宋体"/>
          <w:sz w:val="24"/>
          <w:szCs w:val="28"/>
          <w:u w:val="single"/>
        </w:rPr>
        <w:t xml:space="preserve">       </w:t>
      </w:r>
    </w:p>
    <w:p w14:paraId="242D95BD">
      <w:pPr>
        <w:spacing w:line="360" w:lineRule="auto"/>
        <w:ind w:firstLine="4800" w:firstLineChars="2000"/>
        <w:contextualSpacing/>
        <w:jc w:val="left"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法定代表人/负责人：</w:t>
      </w:r>
      <w:r>
        <w:rPr>
          <w:rFonts w:hint="eastAsia" w:ascii="宋体" w:hAnsi="宋体"/>
          <w:sz w:val="24"/>
          <w:szCs w:val="28"/>
          <w:u w:val="single"/>
        </w:rPr>
        <w:t xml:space="preserve">       </w:t>
      </w:r>
      <w:r>
        <w:rPr>
          <w:rFonts w:ascii="宋体" w:hAnsi="宋体"/>
          <w:sz w:val="24"/>
          <w:szCs w:val="28"/>
          <w:u w:val="single"/>
        </w:rPr>
        <w:t xml:space="preserve">     </w:t>
      </w:r>
      <w:r>
        <w:rPr>
          <w:rFonts w:hint="eastAsia" w:ascii="宋体" w:hAnsi="宋体"/>
          <w:sz w:val="24"/>
          <w:szCs w:val="28"/>
          <w:u w:val="single"/>
        </w:rPr>
        <w:t xml:space="preserve">          </w:t>
      </w:r>
    </w:p>
    <w:p w14:paraId="1C0EDCBC">
      <w:pPr>
        <w:spacing w:line="360" w:lineRule="auto"/>
        <w:ind w:firstLine="7200" w:firstLineChars="3000"/>
        <w:contextualSpacing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u w:val="single"/>
        </w:rPr>
        <w:t xml:space="preserve">      </w:t>
      </w:r>
      <w:r>
        <w:rPr>
          <w:rFonts w:hint="eastAsia" w:ascii="宋体" w:hAnsi="宋体"/>
          <w:sz w:val="24"/>
          <w:szCs w:val="28"/>
        </w:rPr>
        <w:t>年</w:t>
      </w:r>
      <w:r>
        <w:rPr>
          <w:rFonts w:hint="eastAsia" w:ascii="宋体" w:hAnsi="宋体"/>
          <w:sz w:val="24"/>
          <w:szCs w:val="28"/>
          <w:u w:val="single"/>
        </w:rPr>
        <w:t xml:space="preserve">     </w:t>
      </w:r>
      <w:r>
        <w:rPr>
          <w:rFonts w:hint="eastAsia" w:ascii="宋体" w:hAnsi="宋体"/>
          <w:sz w:val="24"/>
          <w:szCs w:val="28"/>
        </w:rPr>
        <w:t>月</w:t>
      </w:r>
      <w:r>
        <w:rPr>
          <w:rFonts w:hint="eastAsia" w:ascii="宋体" w:hAnsi="宋体"/>
          <w:sz w:val="24"/>
          <w:szCs w:val="28"/>
          <w:u w:val="single"/>
        </w:rPr>
        <w:t xml:space="preserve">    </w:t>
      </w:r>
      <w:r>
        <w:rPr>
          <w:rFonts w:hint="eastAsia" w:ascii="宋体" w:hAnsi="宋体"/>
          <w:sz w:val="24"/>
          <w:szCs w:val="28"/>
        </w:rPr>
        <w:t>日</w:t>
      </w:r>
    </w:p>
    <w:p w14:paraId="0D4FE3E8">
      <w:pPr>
        <w:spacing w:line="360" w:lineRule="auto"/>
        <w:contextualSpacing/>
        <w:jc w:val="left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/>
          <w:b/>
          <w:bCs/>
          <w:sz w:val="24"/>
          <w:szCs w:val="28"/>
        </w:rPr>
        <w:t>附</w:t>
      </w:r>
      <w:r>
        <w:rPr>
          <w:rFonts w:hint="eastAsia" w:ascii="宋体" w:hAnsi="宋体"/>
          <w:b/>
          <w:bCs/>
          <w:sz w:val="24"/>
          <w:szCs w:val="28"/>
        </w:rPr>
        <w:t>件：受托人身份证复印件（委托人加盖公章/</w:t>
      </w:r>
      <w:r>
        <w:rPr>
          <w:rFonts w:ascii="宋体" w:hAnsi="宋体"/>
          <w:b/>
          <w:bCs/>
          <w:sz w:val="24"/>
          <w:szCs w:val="28"/>
        </w:rPr>
        <w:t>签名</w:t>
      </w:r>
      <w:r>
        <w:rPr>
          <w:rFonts w:hint="eastAsia" w:ascii="宋体" w:hAnsi="宋体"/>
          <w:b/>
          <w:bCs/>
          <w:sz w:val="24"/>
          <w:szCs w:val="28"/>
        </w:rPr>
        <w:t>）</w:t>
      </w:r>
    </w:p>
    <w:sectPr>
      <w:pgSz w:w="11907" w:h="16839"/>
      <w:pgMar w:top="1440" w:right="1080" w:bottom="1440" w:left="1080" w:header="567" w:footer="567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mQ1ZGIyYmZhMWVmY2UwNTVhMmRmNjQzNjA0ZjUifQ=="/>
  </w:docVars>
  <w:rsids>
    <w:rsidRoot w:val="007D5DEE"/>
    <w:rsid w:val="0004646D"/>
    <w:rsid w:val="00085426"/>
    <w:rsid w:val="000A1102"/>
    <w:rsid w:val="000A1AEE"/>
    <w:rsid w:val="000A3EB6"/>
    <w:rsid w:val="000C4851"/>
    <w:rsid w:val="000C6DBE"/>
    <w:rsid w:val="00172276"/>
    <w:rsid w:val="001D6596"/>
    <w:rsid w:val="001E1669"/>
    <w:rsid w:val="001F1542"/>
    <w:rsid w:val="001F530F"/>
    <w:rsid w:val="00207D9C"/>
    <w:rsid w:val="0023765E"/>
    <w:rsid w:val="00265302"/>
    <w:rsid w:val="002D234E"/>
    <w:rsid w:val="002F3079"/>
    <w:rsid w:val="002F32F7"/>
    <w:rsid w:val="003319C9"/>
    <w:rsid w:val="0033733C"/>
    <w:rsid w:val="003867A3"/>
    <w:rsid w:val="003944CD"/>
    <w:rsid w:val="003B3717"/>
    <w:rsid w:val="00446112"/>
    <w:rsid w:val="00462AB9"/>
    <w:rsid w:val="0046428A"/>
    <w:rsid w:val="00480674"/>
    <w:rsid w:val="00497E3A"/>
    <w:rsid w:val="004A34BA"/>
    <w:rsid w:val="0052435D"/>
    <w:rsid w:val="005810CC"/>
    <w:rsid w:val="005B4B65"/>
    <w:rsid w:val="005C7CEB"/>
    <w:rsid w:val="005D52B7"/>
    <w:rsid w:val="005F2125"/>
    <w:rsid w:val="005F74C9"/>
    <w:rsid w:val="005F7DF3"/>
    <w:rsid w:val="00641FC6"/>
    <w:rsid w:val="00643E94"/>
    <w:rsid w:val="006A0FD5"/>
    <w:rsid w:val="006A764C"/>
    <w:rsid w:val="006F3902"/>
    <w:rsid w:val="00700FE3"/>
    <w:rsid w:val="00724DD5"/>
    <w:rsid w:val="00751E1F"/>
    <w:rsid w:val="00770564"/>
    <w:rsid w:val="007B1F2E"/>
    <w:rsid w:val="007D5DEE"/>
    <w:rsid w:val="007F46A9"/>
    <w:rsid w:val="00823FE0"/>
    <w:rsid w:val="00836BF7"/>
    <w:rsid w:val="00837F4D"/>
    <w:rsid w:val="008A6426"/>
    <w:rsid w:val="008D2797"/>
    <w:rsid w:val="009071EE"/>
    <w:rsid w:val="00926D9C"/>
    <w:rsid w:val="009468E8"/>
    <w:rsid w:val="009814A1"/>
    <w:rsid w:val="00A24DC4"/>
    <w:rsid w:val="00A43475"/>
    <w:rsid w:val="00A71CBC"/>
    <w:rsid w:val="00A82A0A"/>
    <w:rsid w:val="00AA794F"/>
    <w:rsid w:val="00B069DB"/>
    <w:rsid w:val="00B11675"/>
    <w:rsid w:val="00B5453E"/>
    <w:rsid w:val="00B558AC"/>
    <w:rsid w:val="00B574D4"/>
    <w:rsid w:val="00B61F22"/>
    <w:rsid w:val="00B6282C"/>
    <w:rsid w:val="00B93509"/>
    <w:rsid w:val="00BB10E6"/>
    <w:rsid w:val="00C04450"/>
    <w:rsid w:val="00C42010"/>
    <w:rsid w:val="00C4234F"/>
    <w:rsid w:val="00C4468D"/>
    <w:rsid w:val="00CB00F9"/>
    <w:rsid w:val="00CE137F"/>
    <w:rsid w:val="00D3202B"/>
    <w:rsid w:val="00D77E55"/>
    <w:rsid w:val="00E25F70"/>
    <w:rsid w:val="00E35462"/>
    <w:rsid w:val="00E815B7"/>
    <w:rsid w:val="00EC5531"/>
    <w:rsid w:val="00EE780F"/>
    <w:rsid w:val="00EF3C37"/>
    <w:rsid w:val="00EF5E85"/>
    <w:rsid w:val="00F03333"/>
    <w:rsid w:val="00F50E1A"/>
    <w:rsid w:val="00F75233"/>
    <w:rsid w:val="00F80A79"/>
    <w:rsid w:val="00F96D9C"/>
    <w:rsid w:val="00FD2561"/>
    <w:rsid w:val="00FD3BA2"/>
    <w:rsid w:val="00FE4EA8"/>
    <w:rsid w:val="00FF549D"/>
    <w:rsid w:val="082F51D6"/>
    <w:rsid w:val="100F3919"/>
    <w:rsid w:val="12AC0688"/>
    <w:rsid w:val="16677E14"/>
    <w:rsid w:val="24052AC7"/>
    <w:rsid w:val="29EF40E9"/>
    <w:rsid w:val="424220CA"/>
    <w:rsid w:val="441B39EA"/>
    <w:rsid w:val="4E1B235B"/>
    <w:rsid w:val="50E32CCE"/>
    <w:rsid w:val="568D27BB"/>
    <w:rsid w:val="66752091"/>
    <w:rsid w:val="746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7665;&#32463;&#31867;&#25480;&#26435;&#22996;&#25176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Data\Microsoft\Templates\民经类授权委托1.dot</Template>
  <Company>Yzk</Company>
  <Pages>1</Pages>
  <Words>423</Words>
  <Characters>431</Characters>
  <Lines>5</Lines>
  <Paragraphs>1</Paragraphs>
  <TotalTime>18</TotalTime>
  <ScaleCrop>false</ScaleCrop>
  <LinksUpToDate>false</LinksUpToDate>
  <CharactersWithSpaces>743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2020-03-16T09:40:00Z</dcterms:created>
  <dc:creator>Yzk</dc:creator>
  <cp:lastModifiedBy>李苏杰</cp:lastModifiedBy>
  <cp:lastPrinted>2008-03-03T07:05:00Z</cp:lastPrinted>
  <dcterms:modified xsi:type="dcterms:W3CDTF">2024-10-17T01:55:12Z</dcterms:modified>
  <dc:title>授权委托书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BB785D428C724A9ABC25368A542671E0</vt:lpwstr>
  </property>
</Properties>
</file>