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E354">
      <w:pPr>
        <w:spacing w:before="45" w:line="223" w:lineRule="auto"/>
        <w:rPr>
          <w:rFonts w:ascii="仿宋" w:hAnsi="仿宋" w:eastAsia="仿宋" w:cs="仿宋"/>
          <w:b/>
          <w:bCs/>
          <w:spacing w:val="-9"/>
          <w:sz w:val="22"/>
          <w:szCs w:val="22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-180975</wp:posOffset>
                </wp:positionV>
                <wp:extent cx="693420" cy="313055"/>
                <wp:effectExtent l="0" t="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3B5"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8pt;margin-top:-14.25pt;height:24.65pt;width:54.6pt;z-index:251659264;mso-width-relative:page;mso-height-relative:page;" fillcolor="#FFFFFF [3201]" filled="t" stroked="f" coordsize="21600,21600" o:gfxdata="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7d07jVAAAACQEAAA8AAAAAAAAA&#10;AQAgAAAAIgAAAGRycy9kb3ducmV2LnhtbFBLAQIUABQAAAAIAIdO4kBLr90STQIAAI4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7A23B5"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</w:p>
    <w:p w14:paraId="3962001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攀枝花立博房地产开发有限公司</w:t>
      </w:r>
      <w:r>
        <w:rPr>
          <w:rFonts w:hint="eastAsia" w:ascii="宋体" w:hAnsi="宋体"/>
          <w:b/>
          <w:sz w:val="44"/>
          <w:szCs w:val="44"/>
        </w:rPr>
        <w:t>重整案</w:t>
      </w:r>
    </w:p>
    <w:p w14:paraId="644A6761">
      <w:pPr>
        <w:jc w:val="center"/>
        <w:rPr>
          <w:rFonts w:ascii="仿宋_GB2312" w:hAnsi="仿宋_GB2312" w:eastAsia="仿宋_GB2312" w:cs="仿宋_GB2312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/>
          <w:b/>
          <w:sz w:val="44"/>
          <w:szCs w:val="44"/>
        </w:rPr>
        <w:t>债权</w:t>
      </w:r>
      <w:r>
        <w:rPr>
          <w:rFonts w:hint="eastAsia" w:ascii="宋体" w:hAnsi="宋体"/>
          <w:b/>
          <w:sz w:val="44"/>
          <w:szCs w:val="44"/>
          <w:lang w:eastAsia="zh-CN"/>
        </w:rPr>
        <w:t>登记</w:t>
      </w:r>
      <w:r>
        <w:rPr>
          <w:rFonts w:hint="eastAsia" w:ascii="宋体" w:hAnsi="宋体"/>
          <w:b/>
          <w:sz w:val="44"/>
          <w:szCs w:val="44"/>
        </w:rPr>
        <w:t>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365"/>
        <w:gridCol w:w="696"/>
        <w:gridCol w:w="2079"/>
      </w:tblGrid>
      <w:tr w14:paraId="470E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522" w:type="dxa"/>
            <w:gridSpan w:val="4"/>
            <w:vAlign w:val="center"/>
          </w:tcPr>
          <w:p w14:paraId="65CD2806"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第一类：主体资格、授权证明材料</w:t>
            </w:r>
          </w:p>
        </w:tc>
      </w:tr>
      <w:tr w14:paraId="7EF7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382" w:type="dxa"/>
            <w:vAlign w:val="center"/>
          </w:tcPr>
          <w:p w14:paraId="19330FEB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65" w:type="dxa"/>
            <w:vAlign w:val="center"/>
          </w:tcPr>
          <w:p w14:paraId="5C541E28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6" w:type="dxa"/>
            <w:vAlign w:val="center"/>
          </w:tcPr>
          <w:p w14:paraId="59C28AAA"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2079" w:type="dxa"/>
            <w:vAlign w:val="center"/>
          </w:tcPr>
          <w:p w14:paraId="1EEC43EC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文件类型</w:t>
            </w:r>
          </w:p>
        </w:tc>
      </w:tr>
      <w:tr w14:paraId="34EC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382" w:type="dxa"/>
            <w:vAlign w:val="center"/>
          </w:tcPr>
          <w:p w14:paraId="2D4F8708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65" w:type="dxa"/>
            <w:vAlign w:val="center"/>
          </w:tcPr>
          <w:p w14:paraId="04CBB9BF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债权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登记</w:t>
            </w:r>
            <w:r>
              <w:rPr>
                <w:rFonts w:hint="eastAsia" w:ascii="仿宋" w:hAnsi="仿宋" w:eastAsia="仿宋" w:cs="仿宋"/>
                <w:sz w:val="24"/>
              </w:rPr>
              <w:t>表</w:t>
            </w:r>
          </w:p>
        </w:tc>
        <w:tc>
          <w:tcPr>
            <w:tcW w:w="696" w:type="dxa"/>
            <w:vAlign w:val="center"/>
          </w:tcPr>
          <w:p w14:paraId="7A0AAA6D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1526DDF1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5A03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4F0AD77A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65" w:type="dxa"/>
            <w:vAlign w:val="center"/>
          </w:tcPr>
          <w:p w14:paraId="571B251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营业执照等主体身份证明</w:t>
            </w:r>
          </w:p>
        </w:tc>
        <w:tc>
          <w:tcPr>
            <w:tcW w:w="696" w:type="dxa"/>
            <w:vAlign w:val="center"/>
          </w:tcPr>
          <w:p w14:paraId="1862E1D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74D7949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27C5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36142B60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65" w:type="dxa"/>
            <w:vAlign w:val="center"/>
          </w:tcPr>
          <w:p w14:paraId="65CA2BFB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／负责人</w:t>
            </w:r>
            <w:r>
              <w:rPr>
                <w:rFonts w:hint="eastAsia" w:ascii="仿宋" w:hAnsi="仿宋" w:eastAsia="仿宋" w:cs="仿宋"/>
                <w:sz w:val="24"/>
              </w:rPr>
              <w:t>身份证明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书</w:t>
            </w:r>
          </w:p>
        </w:tc>
        <w:tc>
          <w:tcPr>
            <w:tcW w:w="696" w:type="dxa"/>
            <w:vAlign w:val="center"/>
          </w:tcPr>
          <w:p w14:paraId="7F4C9496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5193E5C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29EA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05E82412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65" w:type="dxa"/>
            <w:vAlign w:val="center"/>
          </w:tcPr>
          <w:p w14:paraId="162734FF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／负责人</w:t>
            </w: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</w:tc>
        <w:tc>
          <w:tcPr>
            <w:tcW w:w="696" w:type="dxa"/>
            <w:vAlign w:val="center"/>
          </w:tcPr>
          <w:p w14:paraId="5CF581D7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5C89579D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5500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1382" w:type="dxa"/>
            <w:vAlign w:val="center"/>
          </w:tcPr>
          <w:p w14:paraId="3B5489AF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65" w:type="dxa"/>
            <w:vAlign w:val="center"/>
          </w:tcPr>
          <w:p w14:paraId="3C0A01B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授权委托书</w:t>
            </w:r>
          </w:p>
        </w:tc>
        <w:tc>
          <w:tcPr>
            <w:tcW w:w="696" w:type="dxa"/>
            <w:vAlign w:val="center"/>
          </w:tcPr>
          <w:p w14:paraId="69626F6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064DB992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05EA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1382" w:type="dxa"/>
            <w:vAlign w:val="center"/>
          </w:tcPr>
          <w:p w14:paraId="1636D740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65" w:type="dxa"/>
            <w:vAlign w:val="center"/>
          </w:tcPr>
          <w:p w14:paraId="0075A8E9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代理人身份证/律师执业证</w:t>
            </w:r>
          </w:p>
        </w:tc>
        <w:tc>
          <w:tcPr>
            <w:tcW w:w="696" w:type="dxa"/>
            <w:vAlign w:val="center"/>
          </w:tcPr>
          <w:p w14:paraId="0AE7C07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5706B05C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7605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1382" w:type="dxa"/>
            <w:vAlign w:val="center"/>
          </w:tcPr>
          <w:p w14:paraId="73F5B0B7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65" w:type="dxa"/>
            <w:vAlign w:val="center"/>
          </w:tcPr>
          <w:p w14:paraId="1DE9C15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律师事务所所函</w:t>
            </w:r>
          </w:p>
        </w:tc>
        <w:tc>
          <w:tcPr>
            <w:tcW w:w="696" w:type="dxa"/>
            <w:vAlign w:val="center"/>
          </w:tcPr>
          <w:p w14:paraId="025FDF1A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6B250FA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4425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1382" w:type="dxa"/>
            <w:vAlign w:val="center"/>
          </w:tcPr>
          <w:p w14:paraId="2DC726CB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65" w:type="dxa"/>
            <w:vAlign w:val="center"/>
          </w:tcPr>
          <w:p w14:paraId="66FEA27D">
            <w:pPr>
              <w:spacing w:line="360" w:lineRule="auto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其他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ascii="仿宋" w:hAnsi="仿宋" w:eastAsia="仿宋" w:cs="仿宋"/>
                <w:sz w:val="24"/>
                <w:u w:val="single"/>
                <w:lang w:eastAsia="zh-Hans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u w:val="single"/>
                <w:lang w:eastAsia="zh-Hans"/>
              </w:rPr>
              <w:t xml:space="preserve">     </w:t>
            </w:r>
          </w:p>
        </w:tc>
        <w:tc>
          <w:tcPr>
            <w:tcW w:w="696" w:type="dxa"/>
            <w:vAlign w:val="center"/>
          </w:tcPr>
          <w:p w14:paraId="2FF70C5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0D158E33">
            <w:pP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4D81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8522" w:type="dxa"/>
            <w:gridSpan w:val="4"/>
            <w:vAlign w:val="center"/>
          </w:tcPr>
          <w:p w14:paraId="34DA1C78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第二类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：债权证明材料</w:t>
            </w:r>
          </w:p>
        </w:tc>
      </w:tr>
      <w:tr w14:paraId="72B7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382" w:type="dxa"/>
            <w:vAlign w:val="center"/>
          </w:tcPr>
          <w:p w14:paraId="2D3EA954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65" w:type="dxa"/>
            <w:vAlign w:val="center"/>
          </w:tcPr>
          <w:p w14:paraId="29CE50EF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6" w:type="dxa"/>
            <w:vAlign w:val="center"/>
          </w:tcPr>
          <w:p w14:paraId="314ADF4F"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2079" w:type="dxa"/>
            <w:vAlign w:val="center"/>
          </w:tcPr>
          <w:p w14:paraId="0FD9C295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文件类型</w:t>
            </w:r>
          </w:p>
        </w:tc>
      </w:tr>
      <w:tr w14:paraId="7368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382" w:type="dxa"/>
            <w:vAlign w:val="center"/>
          </w:tcPr>
          <w:p w14:paraId="1D49E7B5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65" w:type="dxa"/>
            <w:vAlign w:val="center"/>
          </w:tcPr>
          <w:p w14:paraId="434D1D3C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14:paraId="7349B8CC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63644BDE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79BD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0D249AB0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65" w:type="dxa"/>
            <w:vAlign w:val="center"/>
          </w:tcPr>
          <w:p w14:paraId="6CD56105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  <w:tc>
          <w:tcPr>
            <w:tcW w:w="696" w:type="dxa"/>
            <w:vAlign w:val="center"/>
          </w:tcPr>
          <w:p w14:paraId="207CE814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01854AE6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076D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5E198822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65" w:type="dxa"/>
            <w:vAlign w:val="center"/>
          </w:tcPr>
          <w:p w14:paraId="7E7D1197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  <w:tc>
          <w:tcPr>
            <w:tcW w:w="696" w:type="dxa"/>
            <w:vAlign w:val="center"/>
          </w:tcPr>
          <w:p w14:paraId="7EE60F9F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30D3D19E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6AA2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7900391F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65" w:type="dxa"/>
            <w:vAlign w:val="center"/>
          </w:tcPr>
          <w:p w14:paraId="0BE14A5B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4A9AD5B4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6B116571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6AF2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420608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65" w:type="dxa"/>
            <w:vAlign w:val="center"/>
          </w:tcPr>
          <w:p w14:paraId="6195B961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387A4B38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21BF81FF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59E0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26E48D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65" w:type="dxa"/>
            <w:vAlign w:val="center"/>
          </w:tcPr>
          <w:p w14:paraId="2BDDF12E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075F445A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27476D62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0A53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16F909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65" w:type="dxa"/>
            <w:vAlign w:val="center"/>
          </w:tcPr>
          <w:p w14:paraId="1E0EDE99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44FC817E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0913D500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294A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24FE1B49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65" w:type="dxa"/>
            <w:vAlign w:val="center"/>
          </w:tcPr>
          <w:p w14:paraId="7DAC6C3B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341F473C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157D429F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223F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3D4B9DB1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65" w:type="dxa"/>
            <w:vAlign w:val="center"/>
          </w:tcPr>
          <w:p w14:paraId="62AF9CC5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519856F3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C8D1EEB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27E3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382" w:type="dxa"/>
            <w:vAlign w:val="center"/>
          </w:tcPr>
          <w:p w14:paraId="7059DD9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65" w:type="dxa"/>
            <w:vAlign w:val="center"/>
          </w:tcPr>
          <w:p w14:paraId="763040D9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067F0CBE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D7CB37C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</w:tbl>
    <w:p w14:paraId="1CB0CE88">
      <w:pPr>
        <w:spacing w:before="71" w:line="360" w:lineRule="auto"/>
        <w:ind w:right="-92" w:rightChars="-44"/>
        <w:rPr>
          <w:rFonts w:ascii="仿宋" w:hAnsi="仿宋" w:eastAsia="仿宋" w:cs="仿宋"/>
          <w:b/>
          <w:bCs/>
          <w:sz w:val="24"/>
          <w:u w:val="thick"/>
        </w:rPr>
      </w:pP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债权人声明：本人所提交的上述文件均真实、</w:t>
      </w:r>
      <w:r>
        <w:rPr>
          <w:rFonts w:hint="eastAsia"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合法、</w:t>
      </w: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有效。上述文件与原件相</w:t>
      </w:r>
      <w:r>
        <w:rPr>
          <w:rFonts w:ascii="仿宋" w:hAnsi="仿宋" w:eastAsia="仿宋" w:cs="仿宋"/>
          <w:b/>
          <w:bCs/>
          <w:spacing w:val="-1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b/>
          <w:bCs/>
          <w:spacing w:val="-4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致，不存在任何变造、伪造等</w:t>
      </w: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情形</w:t>
      </w:r>
      <w:r>
        <w:rPr>
          <w:rFonts w:hint="eastAsia"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；</w:t>
      </w: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否则，自愿承担由此产生的一切法律责任。</w:t>
      </w:r>
    </w:p>
    <w:p w14:paraId="2F67BA06">
      <w:pPr>
        <w:spacing w:line="258" w:lineRule="auto"/>
        <w:rPr>
          <w:rFonts w:hint="eastAsia" w:ascii="Arial"/>
        </w:rPr>
      </w:pPr>
    </w:p>
    <w:p w14:paraId="5C65C33A">
      <w:pPr>
        <w:spacing w:before="72" w:line="223" w:lineRule="auto"/>
        <w:ind w:left="4285"/>
        <w:rPr>
          <w:rFonts w:ascii="仿宋" w:hAnsi="仿宋" w:eastAsia="仿宋" w:cs="仿宋"/>
          <w:spacing w:val="11"/>
          <w:sz w:val="24"/>
        </w:rPr>
      </w:pPr>
      <w:r>
        <w:rPr>
          <w:rFonts w:ascii="仿宋" w:hAnsi="仿宋" w:eastAsia="仿宋" w:cs="仿宋"/>
          <w:spacing w:val="-20"/>
          <w:sz w:val="24"/>
        </w:rPr>
        <w:t>债权人</w:t>
      </w:r>
      <w:r>
        <w:rPr>
          <w:rFonts w:ascii="仿宋" w:hAnsi="仿宋" w:eastAsia="仿宋" w:cs="仿宋"/>
          <w:spacing w:val="-15"/>
          <w:sz w:val="24"/>
        </w:rPr>
        <w:t>(</w:t>
      </w:r>
      <w:r>
        <w:rPr>
          <w:rFonts w:hint="eastAsia" w:ascii="仿宋" w:hAnsi="仿宋" w:eastAsia="仿宋" w:cs="仿宋"/>
          <w:spacing w:val="-15"/>
          <w:sz w:val="24"/>
        </w:rPr>
        <w:t>签字捺印/</w:t>
      </w:r>
      <w:r>
        <w:rPr>
          <w:rFonts w:ascii="仿宋" w:hAnsi="仿宋" w:eastAsia="仿宋" w:cs="仿宋"/>
          <w:spacing w:val="-15"/>
          <w:sz w:val="24"/>
        </w:rPr>
        <w:t>签章):</w:t>
      </w:r>
    </w:p>
    <w:p w14:paraId="5F2D067C">
      <w:pPr>
        <w:spacing w:before="161" w:line="223" w:lineRule="auto"/>
        <w:ind w:left="5416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pacing w:val="11"/>
          <w:sz w:val="24"/>
        </w:rPr>
        <w:t xml:space="preserve">年   月    </w:t>
      </w:r>
      <w:r>
        <w:rPr>
          <w:rFonts w:ascii="仿宋" w:hAnsi="仿宋" w:eastAsia="仿宋" w:cs="仿宋"/>
          <w:spacing w:val="10"/>
          <w:sz w:val="24"/>
        </w:rPr>
        <w:t>日</w:t>
      </w:r>
    </w:p>
    <w:p w14:paraId="241FAA73">
      <w:pPr>
        <w:rPr>
          <w:sz w:val="22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BFCE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A83C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A83C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ZGIxMzVjMGE0NDljMDhlOTFhOTYxZjY5MzhiOGYifQ=="/>
  </w:docVars>
  <w:rsids>
    <w:rsidRoot w:val="D8B56AB2"/>
    <w:rsid w:val="00067D95"/>
    <w:rsid w:val="0007756E"/>
    <w:rsid w:val="000A2172"/>
    <w:rsid w:val="000C3DA7"/>
    <w:rsid w:val="00165398"/>
    <w:rsid w:val="00187305"/>
    <w:rsid w:val="00221C0E"/>
    <w:rsid w:val="00304108"/>
    <w:rsid w:val="003A7DEE"/>
    <w:rsid w:val="003E06D3"/>
    <w:rsid w:val="00480D67"/>
    <w:rsid w:val="0048213E"/>
    <w:rsid w:val="005B696E"/>
    <w:rsid w:val="00651334"/>
    <w:rsid w:val="006E17D4"/>
    <w:rsid w:val="00725898"/>
    <w:rsid w:val="007322E0"/>
    <w:rsid w:val="007E4534"/>
    <w:rsid w:val="0085327B"/>
    <w:rsid w:val="008C390D"/>
    <w:rsid w:val="008C76BA"/>
    <w:rsid w:val="00910D33"/>
    <w:rsid w:val="00A27C6C"/>
    <w:rsid w:val="00AD31E8"/>
    <w:rsid w:val="00AF090B"/>
    <w:rsid w:val="00BC6018"/>
    <w:rsid w:val="00C739C7"/>
    <w:rsid w:val="00D276E9"/>
    <w:rsid w:val="00D318B2"/>
    <w:rsid w:val="00D64F20"/>
    <w:rsid w:val="00D91AB6"/>
    <w:rsid w:val="00DA5E9B"/>
    <w:rsid w:val="00E72FC6"/>
    <w:rsid w:val="00E82540"/>
    <w:rsid w:val="00F95F07"/>
    <w:rsid w:val="00FB511E"/>
    <w:rsid w:val="02032892"/>
    <w:rsid w:val="05DB04A3"/>
    <w:rsid w:val="0A3E0F4D"/>
    <w:rsid w:val="0BFFD6DC"/>
    <w:rsid w:val="0DCD1019"/>
    <w:rsid w:val="10572555"/>
    <w:rsid w:val="11CC783A"/>
    <w:rsid w:val="12A52CC0"/>
    <w:rsid w:val="1AAF57CE"/>
    <w:rsid w:val="1EF824B6"/>
    <w:rsid w:val="1F05C33E"/>
    <w:rsid w:val="1F585D9D"/>
    <w:rsid w:val="1FDF00E6"/>
    <w:rsid w:val="232322AA"/>
    <w:rsid w:val="24534AB1"/>
    <w:rsid w:val="258C4015"/>
    <w:rsid w:val="27BE6A79"/>
    <w:rsid w:val="29E7300B"/>
    <w:rsid w:val="2A930A9D"/>
    <w:rsid w:val="2AAE58D7"/>
    <w:rsid w:val="2E202122"/>
    <w:rsid w:val="34BD5094"/>
    <w:rsid w:val="37690BE5"/>
    <w:rsid w:val="38E928FC"/>
    <w:rsid w:val="413E49AB"/>
    <w:rsid w:val="42335D3F"/>
    <w:rsid w:val="42815953"/>
    <w:rsid w:val="470651C1"/>
    <w:rsid w:val="4B0233A9"/>
    <w:rsid w:val="4DEB281B"/>
    <w:rsid w:val="4E8862BB"/>
    <w:rsid w:val="4F396959"/>
    <w:rsid w:val="4F738C2A"/>
    <w:rsid w:val="51814A4D"/>
    <w:rsid w:val="53F6B39E"/>
    <w:rsid w:val="5B7E47B3"/>
    <w:rsid w:val="5DF5D9D4"/>
    <w:rsid w:val="5F6D5C09"/>
    <w:rsid w:val="5FD18954"/>
    <w:rsid w:val="63BF40D6"/>
    <w:rsid w:val="645E6C8A"/>
    <w:rsid w:val="66A15D14"/>
    <w:rsid w:val="66BE0674"/>
    <w:rsid w:val="70FF3D63"/>
    <w:rsid w:val="71844269"/>
    <w:rsid w:val="758807CB"/>
    <w:rsid w:val="7590142E"/>
    <w:rsid w:val="75D318E9"/>
    <w:rsid w:val="76C84BF7"/>
    <w:rsid w:val="77BC578A"/>
    <w:rsid w:val="797157E0"/>
    <w:rsid w:val="7A2A00A3"/>
    <w:rsid w:val="7EF79DB3"/>
    <w:rsid w:val="B6F9E505"/>
    <w:rsid w:val="CF77D7DC"/>
    <w:rsid w:val="D6FF6E1B"/>
    <w:rsid w:val="D8B56AB2"/>
    <w:rsid w:val="DE53EC02"/>
    <w:rsid w:val="DEF96DCD"/>
    <w:rsid w:val="DF3BD734"/>
    <w:rsid w:val="F5D7D1B5"/>
    <w:rsid w:val="FBDDB0F4"/>
    <w:rsid w:val="FC6F8A8E"/>
    <w:rsid w:val="FFFAD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342</Characters>
  <Lines>14</Lines>
  <Paragraphs>4</Paragraphs>
  <TotalTime>7</TotalTime>
  <ScaleCrop>false</ScaleCrop>
  <LinksUpToDate>false</LinksUpToDate>
  <CharactersWithSpaces>381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2022-07-10T03:27:00Z</dcterms:created>
  <dc:creator>耿帅律师</dc:creator>
  <cp:lastModifiedBy>安安</cp:lastModifiedBy>
  <dcterms:modified xsi:type="dcterms:W3CDTF">2024-10-21T16:08:02Z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9944E8DA6C234F39824092A658F561AC_13</vt:lpwstr>
  </property>
</Properties>
</file>