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932F">
      <w:pPr>
        <w:spacing w:before="156" w:beforeLines="50" w:after="156" w:afterLines="50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-216535</wp:posOffset>
                </wp:positionV>
                <wp:extent cx="6203315" cy="891540"/>
                <wp:effectExtent l="0" t="0" r="6985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315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3496C">
                            <w:pPr>
                              <w:ind w:left="240" w:hanging="240" w:hangingChars="10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zh-Hans"/>
                              </w:rPr>
                              <w:t>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  <w:t>债权人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zh-Hans"/>
                              </w:rPr>
                              <w:t>本人进行债权登记的，无需填写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  <w:t>本文件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zh-CN"/>
                              </w:rPr>
                              <w:t>；</w:t>
                            </w:r>
                          </w:p>
                          <w:p w14:paraId="36846339">
                            <w:pPr>
                              <w:ind w:left="240" w:hanging="360" w:hangingChars="100"/>
                              <w:rPr>
                                <w:rFonts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  <w:t>若法定代表人或负责人本人自来登记的，则仍需填写本文件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6pt;margin-top:-17.05pt;height:70.2pt;width:488.45pt;z-index:251659264;mso-width-relative:page;mso-height-relative:page;" fillcolor="#FFFFFF [3201]" filled="t" stroked="f" coordsize="21600,21600" o:gfxdata="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vb3fNYAAAALAQAADwAA&#10;AAAAAAABACAAAAAiAAAAZHJzL2Rvd25yZXYueG1sUEsBAhQAFAAAAAgAh07iQIjvv+t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73496C">
                      <w:pPr>
                        <w:ind w:left="240" w:hanging="240" w:hangingChars="100"/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附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</w:rPr>
                        <w:t>件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lang w:eastAsia="zh-Hans"/>
                        </w:rPr>
                        <w:t>若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  <w:t>债权人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lang w:eastAsia="zh-Hans"/>
                        </w:rPr>
                        <w:t>本人进行债权登记的，无需填写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  <w:t>本文件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lang w:eastAsia="zh-CN"/>
                        </w:rPr>
                        <w:t>；</w:t>
                      </w:r>
                    </w:p>
                    <w:p w14:paraId="36846339">
                      <w:pPr>
                        <w:ind w:left="240" w:hanging="360" w:hangingChars="100"/>
                        <w:rPr>
                          <w:rFonts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  <w:t>若法定代表人或负责人本人自来登记的，则仍需填写本文件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51C62AF5">
      <w:pPr>
        <w:spacing w:before="156" w:beforeLines="50" w:after="156" w:afterLines="50"/>
        <w:jc w:val="center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授权委托书</w:t>
      </w:r>
    </w:p>
    <w:p w14:paraId="6F4B724A">
      <w:pPr>
        <w:spacing w:line="540" w:lineRule="exact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Hans"/>
        </w:rPr>
        <w:t xml:space="preserve">委托人： 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Hans"/>
        </w:rPr>
        <w:t>张三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 xml:space="preserve"> /XXX公司          联系电话：XXXXXXXXXX</w:t>
      </w:r>
    </w:p>
    <w:p w14:paraId="2A304C4D">
      <w:pPr>
        <w:spacing w:line="5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委托人证件类型：（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sym w:font="Wingdings 2" w:char="0052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居民身份证/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营业执照/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其他）</w:t>
      </w:r>
    </w:p>
    <w:p w14:paraId="17EB08E1">
      <w:pPr>
        <w:spacing w:line="540" w:lineRule="exact"/>
        <w:rPr>
          <w:rFonts w:ascii="仿宋_GB2312" w:hAnsi="仿宋_GB2312" w:eastAsia="仿宋_GB2312" w:cs="仿宋_GB2312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勾选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  <w:lang w:eastAsia="zh-Hans"/>
        </w:rPr>
        <w:t>一种类型即可</w:t>
      </w:r>
    </w:p>
    <w:p w14:paraId="0A21E72E">
      <w:pPr>
        <w:pStyle w:val="2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委托人证件号码：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510</w:t>
      </w:r>
      <w:r>
        <w:rPr>
          <w:rFonts w:ascii="仿宋_GB2312" w:hAnsi="仿宋_GB2312" w:eastAsia="仿宋_GB2312" w:cs="仿宋_GB2312"/>
          <w:color w:val="FF0000"/>
          <w:sz w:val="28"/>
          <w:szCs w:val="28"/>
        </w:rPr>
        <w:t>***********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1234</w:t>
      </w:r>
    </w:p>
    <w:p w14:paraId="7C227186">
      <w:pPr>
        <w:spacing w:line="5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</w:p>
    <w:p w14:paraId="6F95F54F">
      <w:pPr>
        <w:spacing w:line="5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Hans"/>
        </w:rPr>
        <w:t>委托代理人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FF0000"/>
          <w:spacing w:val="-3"/>
          <w:sz w:val="28"/>
          <w:szCs w:val="28"/>
          <w:lang w:eastAsia="zh-Hans"/>
        </w:rPr>
        <w:t>李四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单位/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Hans"/>
        </w:rPr>
        <w:t>据实填写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648B0FEE">
      <w:pPr>
        <w:spacing w:line="540" w:lineRule="exact"/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510</w:t>
      </w:r>
      <w:r>
        <w:rPr>
          <w:rFonts w:ascii="仿宋_GB2312" w:hAnsi="仿宋_GB2312" w:eastAsia="仿宋_GB2312" w:cs="仿宋_GB2312"/>
          <w:color w:val="FF0000"/>
          <w:sz w:val="28"/>
          <w:szCs w:val="28"/>
        </w:rPr>
        <w:t>*******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0000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Hans"/>
        </w:rPr>
        <w:t>代理人为律师的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Hans"/>
        </w:rPr>
        <w:t>填写执业证号码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）</w:t>
      </w:r>
    </w:p>
    <w:p w14:paraId="6617F219">
      <w:pPr>
        <w:spacing w:line="5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139</w:t>
      </w:r>
      <w:r>
        <w:rPr>
          <w:rFonts w:ascii="仿宋_GB2312" w:hAnsi="仿宋_GB2312" w:eastAsia="仿宋_GB2312" w:cs="仿宋_GB2312"/>
          <w:color w:val="FF0000"/>
          <w:sz w:val="28"/>
          <w:szCs w:val="28"/>
        </w:rPr>
        <w:t>****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5678</w:t>
      </w:r>
    </w:p>
    <w:p w14:paraId="5706E242"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委托人就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攀枝花立博房地产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开发有限公司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破产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重整案，特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委托上列代理人参加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本案破产</w:t>
      </w:r>
      <w:r>
        <w:rPr>
          <w:rFonts w:hint="eastAsia" w:ascii="仿宋_GB2312" w:hAnsi="仿宋_GB2312" w:eastAsia="仿宋_GB2312" w:cs="仿宋_GB2312"/>
          <w:sz w:val="28"/>
          <w:szCs w:val="28"/>
        </w:rPr>
        <w:t>重整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程序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委托代理人的权限为特别授权，包括但不限于</w:t>
      </w:r>
      <w:r>
        <w:rPr>
          <w:rFonts w:hint="eastAsia" w:ascii="仿宋_GB2312" w:hAnsi="仿宋_GB2312" w:eastAsia="仿宋_GB2312" w:cs="仿宋_GB2312"/>
          <w:sz w:val="28"/>
          <w:szCs w:val="28"/>
        </w:rPr>
        <w:t>行使下列权利：</w:t>
      </w:r>
    </w:p>
    <w:p w14:paraId="32E922DF">
      <w:pPr>
        <w:numPr>
          <w:ilvl w:val="0"/>
          <w:numId w:val="1"/>
        </w:num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代为登记债权及提交相关资料，并处理债权登记相关事宜；</w:t>
      </w:r>
    </w:p>
    <w:p w14:paraId="39F07BB3">
      <w:pPr>
        <w:numPr>
          <w:ilvl w:val="0"/>
          <w:numId w:val="1"/>
        </w:num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签署、递交、接收和转送各类文件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资料；</w:t>
      </w:r>
    </w:p>
    <w:p w14:paraId="13655068">
      <w:pPr>
        <w:numPr>
          <w:ilvl w:val="0"/>
          <w:numId w:val="1"/>
        </w:num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出席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听证</w:t>
      </w:r>
      <w:r>
        <w:rPr>
          <w:rFonts w:hint="eastAsia" w:ascii="仿宋_GB2312" w:hAnsi="仿宋_GB2312" w:eastAsia="仿宋_GB2312" w:cs="仿宋_GB2312"/>
          <w:sz w:val="28"/>
          <w:szCs w:val="28"/>
        </w:rPr>
        <w:t>会、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债权人会议及其他会议并代表委托人发表意见、</w:t>
      </w:r>
      <w:r>
        <w:rPr>
          <w:rFonts w:hint="eastAsia" w:ascii="仿宋_GB2312" w:hAnsi="仿宋_GB2312" w:eastAsia="仿宋_GB2312" w:cs="仿宋_GB2312"/>
          <w:sz w:val="28"/>
          <w:szCs w:val="28"/>
        </w:rPr>
        <w:t>行使表决权；</w:t>
      </w:r>
    </w:p>
    <w:p w14:paraId="40B683A0">
      <w:pPr>
        <w:numPr>
          <w:ilvl w:val="0"/>
          <w:numId w:val="1"/>
        </w:num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代为放弃、撤回、变更、增加债权登记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；</w:t>
      </w:r>
    </w:p>
    <w:p w14:paraId="175DAF17">
      <w:pPr>
        <w:numPr>
          <w:ilvl w:val="0"/>
          <w:numId w:val="1"/>
        </w:num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处理与本案相关的其他事务。</w:t>
      </w:r>
    </w:p>
    <w:p w14:paraId="5CB9414E">
      <w:pPr>
        <w:spacing w:line="540" w:lineRule="exact"/>
        <w:ind w:firstLine="3640" w:firstLineChars="1300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委托人（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Hans"/>
        </w:rPr>
        <w:t>签字捺印/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盖章）：</w:t>
      </w:r>
    </w:p>
    <w:p w14:paraId="637ACFDA">
      <w:pPr>
        <w:ind w:right="56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年    月     日</w:t>
      </w:r>
    </w:p>
    <w:p w14:paraId="726CA5BC">
      <w:pPr>
        <w:pStyle w:val="2"/>
        <w:rPr>
          <w:rFonts w:ascii="仿宋_GB2312" w:hAnsi="仿宋_GB2312" w:eastAsia="仿宋_GB2312" w:cs="仿宋_GB2312"/>
          <w:sz w:val="18"/>
          <w:szCs w:val="18"/>
          <w:lang w:eastAsia="zh-Hans"/>
        </w:rPr>
      </w:pPr>
    </w:p>
    <w:p w14:paraId="389AACAB">
      <w:pPr>
        <w:pStyle w:val="2"/>
        <w:rPr>
          <w:rFonts w:ascii="仿宋_GB2312" w:hAnsi="仿宋_GB2312" w:eastAsia="仿宋_GB2312" w:cs="仿宋_GB2312"/>
          <w:b/>
          <w:bCs/>
          <w:color w:val="FF0000"/>
          <w:sz w:val="36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eastAsia="zh-Hans"/>
        </w:rPr>
        <w:t>附：委托代理人身份证复印件或执业证复印件（委托代理人为律师的，还应提供律师事务所所函）</w:t>
      </w:r>
    </w:p>
    <w:sectPr>
      <w:footerReference r:id="rId3" w:type="even"/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80D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602B94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DADF7"/>
    <w:multiLevelType w:val="singleLevel"/>
    <w:tmpl w:val="2FFDADF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00D3795A"/>
    <w:rsid w:val="0003155E"/>
    <w:rsid w:val="00042B8F"/>
    <w:rsid w:val="000643AE"/>
    <w:rsid w:val="00073819"/>
    <w:rsid w:val="00085514"/>
    <w:rsid w:val="000941FB"/>
    <w:rsid w:val="000B6AFB"/>
    <w:rsid w:val="001153AD"/>
    <w:rsid w:val="00127296"/>
    <w:rsid w:val="00163081"/>
    <w:rsid w:val="001C3007"/>
    <w:rsid w:val="001E4342"/>
    <w:rsid w:val="001F4FC0"/>
    <w:rsid w:val="001F5289"/>
    <w:rsid w:val="00256952"/>
    <w:rsid w:val="00283B4D"/>
    <w:rsid w:val="002F578F"/>
    <w:rsid w:val="00314F85"/>
    <w:rsid w:val="003306CD"/>
    <w:rsid w:val="0033433A"/>
    <w:rsid w:val="00344452"/>
    <w:rsid w:val="0035340B"/>
    <w:rsid w:val="003B6BCF"/>
    <w:rsid w:val="003C0597"/>
    <w:rsid w:val="00406866"/>
    <w:rsid w:val="004256F9"/>
    <w:rsid w:val="00466A85"/>
    <w:rsid w:val="00497D90"/>
    <w:rsid w:val="0053725C"/>
    <w:rsid w:val="00556714"/>
    <w:rsid w:val="0058028C"/>
    <w:rsid w:val="005C5379"/>
    <w:rsid w:val="00612A44"/>
    <w:rsid w:val="0061721C"/>
    <w:rsid w:val="0062114D"/>
    <w:rsid w:val="00680CBF"/>
    <w:rsid w:val="006A4176"/>
    <w:rsid w:val="006A4930"/>
    <w:rsid w:val="006B4962"/>
    <w:rsid w:val="006E117C"/>
    <w:rsid w:val="006E1E41"/>
    <w:rsid w:val="007619CC"/>
    <w:rsid w:val="00785082"/>
    <w:rsid w:val="007D7FB2"/>
    <w:rsid w:val="007E4ED0"/>
    <w:rsid w:val="00805CFF"/>
    <w:rsid w:val="00812C4F"/>
    <w:rsid w:val="00844F6F"/>
    <w:rsid w:val="008946AC"/>
    <w:rsid w:val="008A1D33"/>
    <w:rsid w:val="008F6DCC"/>
    <w:rsid w:val="00922679"/>
    <w:rsid w:val="009537E9"/>
    <w:rsid w:val="009A18F9"/>
    <w:rsid w:val="009C297F"/>
    <w:rsid w:val="00A62E16"/>
    <w:rsid w:val="00A9385C"/>
    <w:rsid w:val="00AC0989"/>
    <w:rsid w:val="00AC4E72"/>
    <w:rsid w:val="00AE0C28"/>
    <w:rsid w:val="00B66C75"/>
    <w:rsid w:val="00B80B43"/>
    <w:rsid w:val="00BB444F"/>
    <w:rsid w:val="00BE57AF"/>
    <w:rsid w:val="00C54719"/>
    <w:rsid w:val="00C76B8D"/>
    <w:rsid w:val="00C847EA"/>
    <w:rsid w:val="00CC10C9"/>
    <w:rsid w:val="00D223E1"/>
    <w:rsid w:val="00D3795A"/>
    <w:rsid w:val="00D7341D"/>
    <w:rsid w:val="00D74099"/>
    <w:rsid w:val="00D75C91"/>
    <w:rsid w:val="00DB17EE"/>
    <w:rsid w:val="00DE6CB1"/>
    <w:rsid w:val="00E47699"/>
    <w:rsid w:val="00E642FE"/>
    <w:rsid w:val="00E72326"/>
    <w:rsid w:val="00E76E35"/>
    <w:rsid w:val="00E84497"/>
    <w:rsid w:val="00EE31A3"/>
    <w:rsid w:val="00F028AD"/>
    <w:rsid w:val="00F04261"/>
    <w:rsid w:val="00F04F37"/>
    <w:rsid w:val="00F33880"/>
    <w:rsid w:val="00F77474"/>
    <w:rsid w:val="00F85670"/>
    <w:rsid w:val="00FF1B18"/>
    <w:rsid w:val="010942E8"/>
    <w:rsid w:val="05047743"/>
    <w:rsid w:val="05B44D83"/>
    <w:rsid w:val="081175E3"/>
    <w:rsid w:val="090F1795"/>
    <w:rsid w:val="094748D9"/>
    <w:rsid w:val="096D6B7C"/>
    <w:rsid w:val="0A1B3564"/>
    <w:rsid w:val="100131FC"/>
    <w:rsid w:val="115F467E"/>
    <w:rsid w:val="11A225B9"/>
    <w:rsid w:val="126C060C"/>
    <w:rsid w:val="142676D5"/>
    <w:rsid w:val="1824217E"/>
    <w:rsid w:val="1A4E34E2"/>
    <w:rsid w:val="1E0F2F88"/>
    <w:rsid w:val="1F980D5B"/>
    <w:rsid w:val="1F9D1A1C"/>
    <w:rsid w:val="2C792640"/>
    <w:rsid w:val="2F4607D4"/>
    <w:rsid w:val="32C15A1E"/>
    <w:rsid w:val="331C1F78"/>
    <w:rsid w:val="34583B6D"/>
    <w:rsid w:val="389C552F"/>
    <w:rsid w:val="38F60B75"/>
    <w:rsid w:val="429A4C67"/>
    <w:rsid w:val="446A4A67"/>
    <w:rsid w:val="456173E1"/>
    <w:rsid w:val="48662AF3"/>
    <w:rsid w:val="496260BB"/>
    <w:rsid w:val="4C6562E6"/>
    <w:rsid w:val="4DA92202"/>
    <w:rsid w:val="4EF14AB9"/>
    <w:rsid w:val="508B12CD"/>
    <w:rsid w:val="517F63B9"/>
    <w:rsid w:val="51DC2BA6"/>
    <w:rsid w:val="551B39E5"/>
    <w:rsid w:val="561641AD"/>
    <w:rsid w:val="59FA71A8"/>
    <w:rsid w:val="5AC95C92"/>
    <w:rsid w:val="60964868"/>
    <w:rsid w:val="63B23767"/>
    <w:rsid w:val="66EC00FE"/>
    <w:rsid w:val="6966711C"/>
    <w:rsid w:val="6B4E3E49"/>
    <w:rsid w:val="6D9E6B0A"/>
    <w:rsid w:val="6E5C0E9F"/>
    <w:rsid w:val="72E7195E"/>
    <w:rsid w:val="730805E1"/>
    <w:rsid w:val="73FAD6B6"/>
    <w:rsid w:val="75B06567"/>
    <w:rsid w:val="760E74CD"/>
    <w:rsid w:val="76FFF6CD"/>
    <w:rsid w:val="78134C79"/>
    <w:rsid w:val="7912390B"/>
    <w:rsid w:val="79EF706B"/>
    <w:rsid w:val="7A278A7E"/>
    <w:rsid w:val="7AD85338"/>
    <w:rsid w:val="7C6B04FF"/>
    <w:rsid w:val="7DBF96EA"/>
    <w:rsid w:val="7FAFFF0F"/>
    <w:rsid w:val="7FB5844E"/>
    <w:rsid w:val="9ABCBE02"/>
    <w:rsid w:val="9D979F78"/>
    <w:rsid w:val="9DF68DF0"/>
    <w:rsid w:val="9EF6D03A"/>
    <w:rsid w:val="B37DE891"/>
    <w:rsid w:val="B7F798B9"/>
    <w:rsid w:val="BAFE59BD"/>
    <w:rsid w:val="D7FB22B2"/>
    <w:rsid w:val="DFB343A4"/>
    <w:rsid w:val="E7DD8C5E"/>
    <w:rsid w:val="F74F1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404</Characters>
  <Lines>3</Lines>
  <Paragraphs>1</Paragraphs>
  <TotalTime>4</TotalTime>
  <ScaleCrop>false</ScaleCrop>
  <LinksUpToDate>false</LinksUpToDate>
  <CharactersWithSpaces>493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2015-06-09T01:39:00Z</dcterms:created>
  <dc:creator>耿帅律师</dc:creator>
  <cp:lastModifiedBy>安安</cp:lastModifiedBy>
  <cp:lastPrinted>2015-10-28T02:17:00Z</cp:lastPrinted>
  <dcterms:modified xsi:type="dcterms:W3CDTF">2024-10-21T16:12:41Z</dcterms:modified>
  <dc:title>债权申报授权委托书（法人用）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388FA70C436D41FA955F69C68D1A54BF_13</vt:lpwstr>
  </property>
</Properties>
</file>