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0157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景德镇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涌玉</w:t>
      </w:r>
      <w:r>
        <w:rPr>
          <w:rFonts w:hint="eastAsia" w:ascii="宋体" w:hAnsi="宋体" w:eastAsia="宋体"/>
          <w:sz w:val="44"/>
          <w:szCs w:val="44"/>
          <w:lang w:eastAsia="zh-CN"/>
        </w:rPr>
        <w:t>陶瓷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有限</w:t>
      </w:r>
      <w:bookmarkStart w:id="0" w:name="_GoBack"/>
      <w:bookmarkEnd w:id="0"/>
      <w:r>
        <w:rPr>
          <w:rFonts w:hint="eastAsia" w:ascii="宋体" w:hAnsi="宋体" w:eastAsia="宋体"/>
          <w:sz w:val="44"/>
          <w:szCs w:val="44"/>
          <w:lang w:eastAsia="zh-CN"/>
        </w:rPr>
        <w:t>公司</w:t>
      </w:r>
      <w:r>
        <w:rPr>
          <w:rFonts w:hint="eastAsia" w:ascii="宋体" w:hAnsi="宋体" w:eastAsia="宋体"/>
          <w:sz w:val="44"/>
          <w:szCs w:val="44"/>
        </w:rPr>
        <w:t>债权申报通知送达回执</w:t>
      </w:r>
    </w:p>
    <w:p w14:paraId="743EDB97">
      <w:pPr>
        <w:jc w:val="center"/>
        <w:rPr>
          <w:rFonts w:ascii="宋体" w:hAnsi="宋体" w:eastAsia="宋体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53"/>
        <w:gridCol w:w="2119"/>
      </w:tblGrid>
      <w:tr w14:paraId="203C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 w14:paraId="093D6B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5353" w:type="dxa"/>
          </w:tcPr>
          <w:p w14:paraId="710035B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文书名称</w:t>
            </w:r>
          </w:p>
        </w:tc>
        <w:tc>
          <w:tcPr>
            <w:tcW w:w="2119" w:type="dxa"/>
          </w:tcPr>
          <w:p w14:paraId="194B47E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份数</w:t>
            </w:r>
          </w:p>
        </w:tc>
      </w:tr>
      <w:tr w14:paraId="1EA4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3B2978C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5353" w:type="dxa"/>
          </w:tcPr>
          <w:p w14:paraId="468A40D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债权申报及第一次债权人会议通知书</w:t>
            </w:r>
          </w:p>
        </w:tc>
        <w:tc>
          <w:tcPr>
            <w:tcW w:w="2119" w:type="dxa"/>
          </w:tcPr>
          <w:p w14:paraId="07551E2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 w14:paraId="1B6F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43E0365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5353" w:type="dxa"/>
          </w:tcPr>
          <w:p w14:paraId="5A808BDA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债权申报须知及风险告知书</w:t>
            </w:r>
          </w:p>
        </w:tc>
        <w:tc>
          <w:tcPr>
            <w:tcW w:w="2119" w:type="dxa"/>
          </w:tcPr>
          <w:p w14:paraId="0532849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 w14:paraId="3343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5BE59AD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5353" w:type="dxa"/>
          </w:tcPr>
          <w:p w14:paraId="6FFCF180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表</w:t>
            </w:r>
          </w:p>
        </w:tc>
        <w:tc>
          <w:tcPr>
            <w:tcW w:w="2119" w:type="dxa"/>
          </w:tcPr>
          <w:p w14:paraId="7EA8D0A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 w14:paraId="578C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4439042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5353" w:type="dxa"/>
          </w:tcPr>
          <w:p w14:paraId="6E4BB53C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债权申报文件清单</w:t>
            </w:r>
          </w:p>
        </w:tc>
        <w:tc>
          <w:tcPr>
            <w:tcW w:w="2119" w:type="dxa"/>
          </w:tcPr>
          <w:p w14:paraId="645147D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 w14:paraId="775C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2F6B65D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5353" w:type="dxa"/>
          </w:tcPr>
          <w:p w14:paraId="05D156C7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债权人地址及联系方式确认书</w:t>
            </w:r>
          </w:p>
        </w:tc>
        <w:tc>
          <w:tcPr>
            <w:tcW w:w="2119" w:type="dxa"/>
          </w:tcPr>
          <w:p w14:paraId="52AB00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 w14:paraId="6B36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49FD189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5353" w:type="dxa"/>
          </w:tcPr>
          <w:p w14:paraId="7680394C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授权委托书</w:t>
            </w:r>
          </w:p>
        </w:tc>
        <w:tc>
          <w:tcPr>
            <w:tcW w:w="2119" w:type="dxa"/>
          </w:tcPr>
          <w:p w14:paraId="040EBA1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 w14:paraId="6630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4D28FE7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5353" w:type="dxa"/>
          </w:tcPr>
          <w:p w14:paraId="1EDBAC10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法定代表人身份证明书</w:t>
            </w:r>
          </w:p>
        </w:tc>
        <w:tc>
          <w:tcPr>
            <w:tcW w:w="2119" w:type="dxa"/>
          </w:tcPr>
          <w:p w14:paraId="130B12D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</w:tbl>
    <w:p w14:paraId="676D5341">
      <w:pPr>
        <w:jc w:val="center"/>
        <w:rPr>
          <w:rFonts w:ascii="宋体" w:hAnsi="宋体" w:eastAsia="宋体"/>
          <w:sz w:val="28"/>
          <w:szCs w:val="28"/>
        </w:rPr>
      </w:pPr>
    </w:p>
    <w:p w14:paraId="2A1B3DF6">
      <w:pPr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收件人（签</w:t>
      </w:r>
      <w:r>
        <w:rPr>
          <w:rFonts w:hint="eastAsia" w:ascii="宋体" w:hAnsi="宋体" w:eastAsia="宋体"/>
          <w:sz w:val="28"/>
          <w:szCs w:val="28"/>
          <w:lang w:eastAsia="zh-CN"/>
        </w:rPr>
        <w:t>章</w:t>
      </w:r>
      <w:r>
        <w:rPr>
          <w:rFonts w:hint="eastAsia" w:ascii="宋体" w:hAnsi="宋体" w:eastAsia="宋体"/>
          <w:sz w:val="28"/>
          <w:szCs w:val="28"/>
        </w:rPr>
        <w:t>）：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签收日期：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DNjMGE3YjFlYzA5OTkzZDQxMTBhOTUxYzIwMjYifQ=="/>
  </w:docVars>
  <w:rsids>
    <w:rsidRoot w:val="00223118"/>
    <w:rsid w:val="00125335"/>
    <w:rsid w:val="00223118"/>
    <w:rsid w:val="00381BA5"/>
    <w:rsid w:val="0046048C"/>
    <w:rsid w:val="005A2304"/>
    <w:rsid w:val="00624ACC"/>
    <w:rsid w:val="006E79A3"/>
    <w:rsid w:val="00842FCC"/>
    <w:rsid w:val="009C6112"/>
    <w:rsid w:val="00B776B3"/>
    <w:rsid w:val="00C7541F"/>
    <w:rsid w:val="00D41A4C"/>
    <w:rsid w:val="00F63AD9"/>
    <w:rsid w:val="00FA278F"/>
    <w:rsid w:val="00FF372B"/>
    <w:rsid w:val="01F21448"/>
    <w:rsid w:val="133C0363"/>
    <w:rsid w:val="225A7D55"/>
    <w:rsid w:val="3522630E"/>
    <w:rsid w:val="458D0AB3"/>
    <w:rsid w:val="52950A93"/>
    <w:rsid w:val="5F6E178D"/>
    <w:rsid w:val="7A2A1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1</Lines>
  <Paragraphs>1</Paragraphs>
  <TotalTime>4</TotalTime>
  <ScaleCrop>false</ScaleCrop>
  <LinksUpToDate>false</LinksUpToDate>
  <CharactersWithSpaces>156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2018-01-26T00:55:00Z</dcterms:created>
  <dc:creator>郑媛</dc:creator>
  <cp:lastModifiedBy>scene</cp:lastModifiedBy>
  <dcterms:modified xsi:type="dcterms:W3CDTF">2024-11-21T04:57:59Z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228B7FFC12A8467D804728DD1B612E38</vt:lpwstr>
  </property>
</Properties>
</file>