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>
      <w:pPr>
        <w:pStyle w:val="2"/>
        <w:autoSpaceDE/>
        <w:autoSpaceDN/>
        <w:spacing w:beforeAutospacing="1" w:afterAutospacing="1" w:line="360" w:lineRule="auto"/>
        <w:ind w:left="0"/>
        <w:jc w:val="center"/>
        <w:rPr>
          <w:rFonts w:hint="eastAsia" w:ascii="方正小标宋简体" w:hAnsi="方正小标宋简体" w:eastAsia="方正小标宋简体" w:cs="方正小标宋简体"/>
          <w:bCs w:val="0"/>
          <w:kern w:val="44"/>
          <w:sz w:val="44"/>
          <w:szCs w:val="44"/>
          <w:u w:val="none"/>
          <w:lang w:val="en-US" w:bidi="ar"/>
        </w:rPr>
      </w:pPr>
      <w:r>
        <w:rPr>
          <w:rFonts w:hint="eastAsia" w:ascii="方正小标宋简体" w:hAnsi="方正小标宋简体" w:eastAsia="方正小标宋简体" w:cs="方正小标宋简体"/>
          <w:bCs w:val="0"/>
          <w:kern w:val="44"/>
          <w:sz w:val="44"/>
          <w:szCs w:val="44"/>
          <w:u w:val="none"/>
          <w:lang w:val="en-US" w:bidi="ar"/>
        </w:rPr>
        <w:t>报名意向书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bookmarkStart w:id="0" w:name="_Hlk100819043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江西赣南制药有限公司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管理人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bookmarkStart w:id="1" w:name="_Hlk100819064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我公司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通过有关信息渠道知悉你处正在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江西赣南制药有限公司意向重整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投资人。我公司有意向参与，现予以报名。我公司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了解并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愿意接受你处于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2024年11月11日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发布的《江西赣南制药有限公司破产清算案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重整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投资人预招募公告》相关约束。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我公司承诺以上情况均属实。若存在虚假陈述，我公司愿承担相应的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责任并对因虚假陈述给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江西赣南制药有限公司破产案件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造成的损失承担相应的赔偿责任。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公司（盖章）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法定代表人（签字或盖章）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right="-4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right="-4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年  月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日</w:t>
      </w:r>
    </w:p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spacing w:line="360" w:lineRule="auto"/>
        <w:ind w:firstLine="142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法定代表人身份证明书</w:t>
      </w:r>
    </w:p>
    <w:p>
      <w:pPr>
        <w:spacing w:line="360" w:lineRule="auto"/>
        <w:rPr>
          <w:rFonts w:ascii="仿宋" w:hAnsi="仿宋" w:eastAsia="仿宋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在本公司任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职务，系本公司法定代表人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授权委托书</w:t>
      </w:r>
    </w:p>
    <w:p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委 托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法定代表人（负责人）：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住 所 地：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受 托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工作单位：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受 托 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工作单位：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委托人拟参与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江西赣南制药有限公司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预招募重整投资人工作（以下合称本案），特委托上述受托人作为代理人，参加本案意向投资人招募工作。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受托人的代理权限为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  <w:lang w:val="en-US" w:eastAsia="zh-CN"/>
        </w:rPr>
        <w:t>特别授权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1.向本案管理人报名参加意向投资人招募、提交相关证明文件及资料，并处理其他意向投资人招募相关事宜；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2.签署、递交、接收和转送有关本案中意向重整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投资人招募的各类法律文件及其他资料；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3.处理与本案相关的其他事务。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受托人在本案中签署的所有文件和处理的所有相关事务，委托人均予以承认，并承担相应法律责任。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委托期限:自签字之日起至委托事项完结为止。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法定代表人/负责人（签名）：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256"/>
        </w:tabs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附件4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保密承诺函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江西赣南制药有限公司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管理人：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鉴于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江西赣南制药有限公司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进入破产清算程序，我公司拟报名参与本次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江西赣南制药有限公司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预招募重整投资人的招募工作，为此，我公司承诺对在此过程中知悉的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江西赣南制药有限公司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及其关联方情况予以保密并愿意签署保密协议。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意向投资人（公章）：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法定代表人或负责人（签章）：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960" w:firstLine="48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ind w:firstLine="0" w:firstLineChars="0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8AC1E3EE-9886-4ACE-A1EC-9E0A7EF0D3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7BA5986-536D-4597-8D6F-7413C045F1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9A25CEC-C27A-4C1C-A0D6-17FB7D881F29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  <w:embedRegular r:id="rId4" w:fontKey="{18A2F588-3963-47E7-ACE6-32E13A1F57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left="3487"/>
      <w:rPr>
        <w:rFonts w:ascii="微软雅黑" w:hAnsi="微软雅黑" w:eastAsia="微软雅黑" w:cs="微软雅黑"/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ZDBlZjBlYzY2YjVhYTliMmU5YzkwNGNlNWMwOTIifQ=="/>
    <w:docVar w:name="KSO_WPS_MARK_KEY" w:val="3e198f2f-6bca-40de-a1fa-37872ded54dc"/>
  </w:docVars>
  <w:rsids>
    <w:rsidRoot w:val="167615F5"/>
    <w:rsid w:val="04ED23F9"/>
    <w:rsid w:val="0D0E5465"/>
    <w:rsid w:val="0EDB32C2"/>
    <w:rsid w:val="10D1413B"/>
    <w:rsid w:val="13873905"/>
    <w:rsid w:val="147B7586"/>
    <w:rsid w:val="15C03C67"/>
    <w:rsid w:val="167615F5"/>
    <w:rsid w:val="280653FC"/>
    <w:rsid w:val="283D7119"/>
    <w:rsid w:val="289860E1"/>
    <w:rsid w:val="2A570191"/>
    <w:rsid w:val="32783942"/>
    <w:rsid w:val="33EC595A"/>
    <w:rsid w:val="33F45D49"/>
    <w:rsid w:val="368E4F3A"/>
    <w:rsid w:val="39194863"/>
    <w:rsid w:val="3A552D5D"/>
    <w:rsid w:val="3C797AF3"/>
    <w:rsid w:val="3C7E0360"/>
    <w:rsid w:val="40741E00"/>
    <w:rsid w:val="41C44AB6"/>
    <w:rsid w:val="427C033D"/>
    <w:rsid w:val="477C0DDF"/>
    <w:rsid w:val="477D1387"/>
    <w:rsid w:val="4A7D6761"/>
    <w:rsid w:val="4AF075FC"/>
    <w:rsid w:val="4CE23492"/>
    <w:rsid w:val="4E5523CA"/>
    <w:rsid w:val="4F480569"/>
    <w:rsid w:val="53F87A3F"/>
    <w:rsid w:val="54C04769"/>
    <w:rsid w:val="58AE1485"/>
    <w:rsid w:val="5A3D5AA0"/>
    <w:rsid w:val="5CB87D6C"/>
    <w:rsid w:val="5CC40179"/>
    <w:rsid w:val="61AB77FD"/>
    <w:rsid w:val="626A7D5A"/>
    <w:rsid w:val="68EC14C9"/>
    <w:rsid w:val="694769D5"/>
    <w:rsid w:val="69A81F32"/>
    <w:rsid w:val="6B6B3643"/>
    <w:rsid w:val="6DD8608B"/>
    <w:rsid w:val="6EEB3014"/>
    <w:rsid w:val="74FB1957"/>
    <w:rsid w:val="76254201"/>
    <w:rsid w:val="7C96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776</Words>
  <Characters>783</Characters>
  <Lines>0</Lines>
  <Paragraphs>0</Paragraphs>
  <TotalTime>10</TotalTime>
  <ScaleCrop>false</ScaleCrop>
  <LinksUpToDate>false</LinksUpToDate>
  <CharactersWithSpaces>864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2022-11-25T02:15:00Z</dcterms:created>
  <dc:creator>Lenovo</dc:creator>
  <cp:lastModifiedBy>万开</cp:lastModifiedBy>
  <dcterms:modified xsi:type="dcterms:W3CDTF">2024-11-10T15:10:08Z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E4489E6C60894B47B896492721A94BFC_13</vt:lpwstr>
  </property>
</Properties>
</file>