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A4DEF8" w14:textId="77777777" w:rsidR="00416A8F" w:rsidRPr="00D42E8C" w:rsidRDefault="00000000">
      <w:pPr>
        <w:ind w:firstLineChars="0" w:firstLine="0"/>
        <w:rPr>
          <w:rFonts w:ascii="Times" w:eastAsia="宋体" w:hAnsi="Times"/>
          <w:color w:val="000000" w:themeColor="text1"/>
          <w:sz w:val="44"/>
          <w:szCs w:val="44"/>
        </w:rPr>
      </w:pPr>
      <w:r w:rsidRPr="00D42E8C">
        <w:rPr>
          <w:rFonts w:cs="仿宋" w:hint="eastAsia"/>
          <w:bCs/>
          <w:color w:val="000000" w:themeColor="text1"/>
          <w:szCs w:val="32"/>
        </w:rPr>
        <w:t>附件：参选申请文件格式</w:t>
      </w:r>
    </w:p>
    <w:p w14:paraId="660A8092" w14:textId="77777777" w:rsidR="00416A8F" w:rsidRPr="00D42E8C" w:rsidRDefault="00416A8F">
      <w:pPr>
        <w:ind w:firstLine="897"/>
        <w:jc w:val="center"/>
        <w:rPr>
          <w:rFonts w:ascii="Times" w:eastAsia="宋体" w:hAnsi="Times" w:cs="DengXian"/>
          <w:b/>
          <w:color w:val="000000" w:themeColor="text1"/>
          <w:sz w:val="44"/>
          <w:szCs w:val="44"/>
        </w:rPr>
      </w:pPr>
    </w:p>
    <w:p w14:paraId="3BF34EE2" w14:textId="77777777" w:rsidR="00416A8F" w:rsidRPr="00D42E8C" w:rsidRDefault="00240299">
      <w:pPr>
        <w:pStyle w:val="1"/>
        <w:rPr>
          <w:rFonts w:ascii="仿宋" w:eastAsia="仿宋" w:hAnsi="仿宋"/>
          <w:b/>
          <w:bCs/>
          <w:color w:val="000000" w:themeColor="text1"/>
          <w:sz w:val="36"/>
          <w:szCs w:val="36"/>
        </w:rPr>
      </w:pPr>
      <w:r w:rsidRPr="00D42E8C">
        <w:rPr>
          <w:rFonts w:ascii="仿宋" w:eastAsia="仿宋" w:hAnsi="仿宋" w:cs="Times New Roman Regular"/>
          <w:b/>
          <w:bCs/>
          <w:color w:val="000000" w:themeColor="text1"/>
          <w:sz w:val="36"/>
          <w:szCs w:val="36"/>
        </w:rPr>
        <w:t>四川南骏汽车集团有限公司</w:t>
      </w:r>
      <w:r w:rsidRPr="00D42E8C">
        <w:rPr>
          <w:rFonts w:ascii="仿宋" w:eastAsia="仿宋" w:hAnsi="仿宋" w:cs="Times New Roman Regular" w:hint="eastAsia"/>
          <w:b/>
          <w:bCs/>
          <w:color w:val="000000" w:themeColor="text1"/>
          <w:sz w:val="36"/>
          <w:szCs w:val="36"/>
        </w:rPr>
        <w:t>破产重整案</w:t>
      </w:r>
      <w:r w:rsidRPr="00D42E8C">
        <w:rPr>
          <w:rFonts w:ascii="仿宋" w:eastAsia="仿宋" w:hAnsi="仿宋" w:hint="eastAsia"/>
          <w:b/>
          <w:bCs/>
          <w:color w:val="000000" w:themeColor="text1"/>
          <w:sz w:val="36"/>
          <w:szCs w:val="36"/>
        </w:rPr>
        <w:t xml:space="preserve">参选机构 </w:t>
      </w:r>
    </w:p>
    <w:p w14:paraId="002618E2" w14:textId="77777777" w:rsidR="00416A8F" w:rsidRPr="00D42E8C" w:rsidRDefault="00000000">
      <w:pPr>
        <w:pStyle w:val="1"/>
        <w:rPr>
          <w:color w:val="000000" w:themeColor="text1"/>
        </w:rPr>
      </w:pPr>
      <w:r w:rsidRPr="00D42E8C">
        <w:rPr>
          <w:rFonts w:ascii="仿宋" w:eastAsia="仿宋" w:hAnsi="仿宋" w:hint="eastAsia"/>
          <w:b/>
          <w:bCs/>
          <w:color w:val="000000" w:themeColor="text1"/>
          <w:sz w:val="36"/>
          <w:szCs w:val="36"/>
        </w:rPr>
        <w:t>参选申请文件</w:t>
      </w:r>
    </w:p>
    <w:p w14:paraId="50955557" w14:textId="77777777" w:rsidR="00416A8F" w:rsidRPr="00D42E8C" w:rsidRDefault="00416A8F">
      <w:pPr>
        <w:spacing w:line="720" w:lineRule="auto"/>
        <w:ind w:firstLine="897"/>
        <w:jc w:val="center"/>
        <w:rPr>
          <w:rFonts w:ascii="Times" w:hAnsi="Times" w:cs="仿宋"/>
          <w:b/>
          <w:bCs/>
          <w:color w:val="000000" w:themeColor="text1"/>
          <w:sz w:val="44"/>
          <w:szCs w:val="44"/>
        </w:rPr>
      </w:pPr>
    </w:p>
    <w:p w14:paraId="0BF7D023" w14:textId="77777777" w:rsidR="00416A8F" w:rsidRPr="00D42E8C" w:rsidRDefault="00416A8F">
      <w:pPr>
        <w:spacing w:line="360" w:lineRule="auto"/>
        <w:ind w:firstLine="653"/>
        <w:rPr>
          <w:rFonts w:ascii="Times" w:hAnsi="Times" w:cs="仿宋"/>
          <w:b/>
          <w:color w:val="000000" w:themeColor="text1"/>
          <w:szCs w:val="28"/>
        </w:rPr>
      </w:pPr>
    </w:p>
    <w:p w14:paraId="3CF8954C" w14:textId="77777777" w:rsidR="00416A8F" w:rsidRPr="00D42E8C" w:rsidRDefault="00416A8F">
      <w:pPr>
        <w:spacing w:line="360" w:lineRule="auto"/>
        <w:ind w:firstLineChars="0" w:firstLine="0"/>
        <w:rPr>
          <w:rFonts w:ascii="Times" w:hAnsi="Times" w:cs="仿宋"/>
          <w:b/>
          <w:color w:val="000000" w:themeColor="text1"/>
          <w:szCs w:val="28"/>
        </w:rPr>
      </w:pPr>
    </w:p>
    <w:p w14:paraId="2784627F" w14:textId="77777777" w:rsidR="00416A8F" w:rsidRPr="00D42E8C" w:rsidRDefault="00416A8F">
      <w:pPr>
        <w:spacing w:line="360" w:lineRule="auto"/>
        <w:ind w:firstLine="653"/>
        <w:rPr>
          <w:rFonts w:ascii="Times" w:hAnsi="Times" w:cs="仿宋"/>
          <w:b/>
          <w:color w:val="000000" w:themeColor="text1"/>
        </w:rPr>
      </w:pPr>
    </w:p>
    <w:p w14:paraId="1CC36C78" w14:textId="77777777" w:rsidR="00416A8F" w:rsidRPr="00D42E8C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D42E8C">
        <w:rPr>
          <w:rFonts w:ascii="Times" w:hAnsi="Times" w:cs="仿宋" w:hint="eastAsia"/>
          <w:b/>
          <w:color w:val="000000" w:themeColor="text1"/>
          <w:szCs w:val="32"/>
        </w:rPr>
        <w:t>参选机构：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   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>（全称并盖章）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</w:t>
      </w:r>
      <w:r w:rsidRPr="00D42E8C">
        <w:rPr>
          <w:rFonts w:ascii="Times" w:hAnsi="Times" w:cs="仿宋"/>
          <w:b/>
          <w:color w:val="000000" w:themeColor="text1"/>
          <w:szCs w:val="32"/>
          <w:u w:val="single"/>
        </w:rPr>
        <w:t xml:space="preserve">  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 </w:t>
      </w:r>
    </w:p>
    <w:p w14:paraId="1024F244" w14:textId="77777777" w:rsidR="00416A8F" w:rsidRPr="00D42E8C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D42E8C">
        <w:rPr>
          <w:rFonts w:ascii="Times" w:hAnsi="Times" w:cs="仿宋" w:hint="eastAsia"/>
          <w:b/>
          <w:color w:val="000000" w:themeColor="text1"/>
          <w:szCs w:val="32"/>
        </w:rPr>
        <w:t>地址：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                      </w:t>
      </w:r>
      <w:r w:rsidRPr="00D42E8C">
        <w:rPr>
          <w:rFonts w:ascii="Times" w:hAnsi="Times" w:cs="仿宋"/>
          <w:b/>
          <w:color w:val="000000" w:themeColor="text1"/>
          <w:szCs w:val="32"/>
          <w:u w:val="single"/>
        </w:rPr>
        <w:t xml:space="preserve">    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</w:t>
      </w:r>
    </w:p>
    <w:p w14:paraId="746ED6CB" w14:textId="77777777" w:rsidR="00416A8F" w:rsidRPr="00D42E8C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D42E8C">
        <w:rPr>
          <w:rFonts w:ascii="Times" w:hAnsi="Times" w:cs="仿宋" w:hint="eastAsia"/>
          <w:b/>
          <w:color w:val="000000" w:themeColor="text1"/>
          <w:szCs w:val="32"/>
        </w:rPr>
        <w:t>法定代表人或其授权代理人：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>（签字）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</w:t>
      </w:r>
      <w:r w:rsidRPr="00D42E8C">
        <w:rPr>
          <w:rFonts w:ascii="Times" w:hAnsi="Times" w:cs="仿宋"/>
          <w:b/>
          <w:color w:val="000000" w:themeColor="text1"/>
          <w:szCs w:val="32"/>
          <w:u w:val="single"/>
        </w:rPr>
        <w:t xml:space="preserve">    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</w:t>
      </w:r>
    </w:p>
    <w:p w14:paraId="5B331D82" w14:textId="77777777" w:rsidR="00416A8F" w:rsidRPr="00D42E8C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D42E8C">
        <w:rPr>
          <w:rFonts w:ascii="Times" w:hAnsi="Times" w:cs="仿宋" w:hint="eastAsia"/>
          <w:b/>
          <w:color w:val="000000" w:themeColor="text1"/>
          <w:szCs w:val="32"/>
        </w:rPr>
        <w:t>联系人：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</w:t>
      </w:r>
      <w:r w:rsidRPr="00D42E8C">
        <w:rPr>
          <w:rFonts w:ascii="Times" w:hAnsi="Times" w:cs="仿宋"/>
          <w:b/>
          <w:color w:val="000000" w:themeColor="text1"/>
          <w:szCs w:val="32"/>
          <w:u w:val="single"/>
        </w:rPr>
        <w:t xml:space="preserve">                            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</w:t>
      </w:r>
    </w:p>
    <w:p w14:paraId="52FFF67E" w14:textId="77777777" w:rsidR="00416A8F" w:rsidRPr="00D42E8C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D42E8C">
        <w:rPr>
          <w:rFonts w:ascii="Times" w:hAnsi="Times" w:cs="仿宋" w:hint="eastAsia"/>
          <w:b/>
          <w:color w:val="000000" w:themeColor="text1"/>
          <w:szCs w:val="32"/>
        </w:rPr>
        <w:t>联系方式：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</w:t>
      </w:r>
      <w:r w:rsidRPr="00D42E8C">
        <w:rPr>
          <w:rFonts w:ascii="Times" w:hAnsi="Times" w:cs="仿宋"/>
          <w:b/>
          <w:color w:val="000000" w:themeColor="text1"/>
          <w:szCs w:val="32"/>
          <w:u w:val="single"/>
        </w:rPr>
        <w:t xml:space="preserve">                      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</w:t>
      </w:r>
    </w:p>
    <w:p w14:paraId="40A019B0" w14:textId="77777777" w:rsidR="00416A8F" w:rsidRPr="00D42E8C" w:rsidRDefault="00416A8F">
      <w:pPr>
        <w:ind w:firstLine="653"/>
        <w:jc w:val="center"/>
        <w:rPr>
          <w:rFonts w:ascii="Times" w:hAnsi="Times" w:cs="仿宋"/>
          <w:b/>
          <w:bCs/>
          <w:color w:val="000000" w:themeColor="text1"/>
          <w:szCs w:val="32"/>
        </w:rPr>
      </w:pPr>
    </w:p>
    <w:p w14:paraId="59064D94" w14:textId="77777777" w:rsidR="00416A8F" w:rsidRPr="00D42E8C" w:rsidRDefault="00000000">
      <w:pPr>
        <w:ind w:firstLine="653"/>
        <w:jc w:val="center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</w:t>
      </w:r>
      <w:r w:rsidRPr="00D42E8C">
        <w:rPr>
          <w:rFonts w:ascii="Times" w:hAnsi="Times" w:cs="仿宋" w:hint="eastAsia"/>
          <w:b/>
          <w:color w:val="000000" w:themeColor="text1"/>
          <w:szCs w:val="32"/>
        </w:rPr>
        <w:t>年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</w:t>
      </w:r>
      <w:r w:rsidRPr="00D42E8C">
        <w:rPr>
          <w:rFonts w:ascii="Times" w:hAnsi="Times" w:cs="仿宋" w:hint="eastAsia"/>
          <w:b/>
          <w:color w:val="000000" w:themeColor="text1"/>
          <w:szCs w:val="32"/>
        </w:rPr>
        <w:t>月</w:t>
      </w:r>
      <w:r w:rsidRPr="00D42E8C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</w:t>
      </w:r>
      <w:r w:rsidRPr="00D42E8C">
        <w:rPr>
          <w:rFonts w:ascii="Times" w:hAnsi="Times" w:cs="仿宋" w:hint="eastAsia"/>
          <w:b/>
          <w:color w:val="000000" w:themeColor="text1"/>
          <w:szCs w:val="32"/>
        </w:rPr>
        <w:t>日</w:t>
      </w:r>
    </w:p>
    <w:p w14:paraId="61DAFC08" w14:textId="77777777" w:rsidR="00416A8F" w:rsidRPr="00D42E8C" w:rsidRDefault="00416A8F">
      <w:pPr>
        <w:ind w:firstLineChars="100" w:firstLine="320"/>
        <w:rPr>
          <w:rFonts w:ascii="Times" w:hAnsi="Times" w:cs="仿宋"/>
          <w:color w:val="000000" w:themeColor="text1"/>
        </w:rPr>
        <w:sectPr w:rsidR="00416A8F" w:rsidRPr="00D42E8C">
          <w:headerReference w:type="default" r:id="rId8"/>
          <w:footerReference w:type="default" r:id="rId9"/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2903B3DF" w14:textId="77777777" w:rsidR="00416A8F" w:rsidRPr="00D42E8C" w:rsidRDefault="00416A8F">
      <w:pPr>
        <w:ind w:firstLineChars="100" w:firstLine="320"/>
        <w:rPr>
          <w:rFonts w:ascii="Times" w:hAnsi="Times" w:cs="仿宋"/>
          <w:color w:val="000000" w:themeColor="text1"/>
        </w:rPr>
      </w:pPr>
    </w:p>
    <w:p w14:paraId="0E183A3F" w14:textId="77777777" w:rsidR="00416A8F" w:rsidRPr="00D42E8C" w:rsidRDefault="00416A8F">
      <w:pPr>
        <w:tabs>
          <w:tab w:val="left" w:pos="1620"/>
        </w:tabs>
        <w:spacing w:line="60" w:lineRule="exact"/>
        <w:ind w:leftChars="258" w:left="826" w:firstLine="640"/>
        <w:rPr>
          <w:rFonts w:ascii="Times" w:hAnsi="Times" w:cs="仿宋"/>
          <w:color w:val="000000" w:themeColor="text1"/>
          <w:szCs w:val="21"/>
        </w:rPr>
      </w:pPr>
    </w:p>
    <w:p w14:paraId="527F3A42" w14:textId="77777777" w:rsidR="00416A8F" w:rsidRPr="00D42E8C" w:rsidRDefault="00000000">
      <w:pPr>
        <w:ind w:firstLineChars="0" w:firstLine="0"/>
        <w:jc w:val="center"/>
        <w:rPr>
          <w:rFonts w:ascii="Times" w:hAnsi="Times" w:cs="仿宋"/>
          <w:color w:val="000000" w:themeColor="text1"/>
          <w:sz w:val="44"/>
          <w:szCs w:val="44"/>
        </w:rPr>
      </w:pPr>
      <w:r w:rsidRPr="00D42E8C">
        <w:rPr>
          <w:rFonts w:ascii="Times" w:hAnsi="Times" w:cs="仿宋" w:hint="eastAsia"/>
          <w:b/>
          <w:color w:val="000000" w:themeColor="text1"/>
          <w:sz w:val="44"/>
          <w:szCs w:val="44"/>
        </w:rPr>
        <w:t>目</w:t>
      </w:r>
      <w:r w:rsidRPr="00D42E8C">
        <w:rPr>
          <w:rFonts w:ascii="Times" w:hAnsi="Times" w:cs="仿宋" w:hint="eastAsia"/>
          <w:b/>
          <w:color w:val="000000" w:themeColor="text1"/>
          <w:sz w:val="44"/>
          <w:szCs w:val="44"/>
        </w:rPr>
        <w:t xml:space="preserve">  </w:t>
      </w:r>
      <w:r w:rsidRPr="00D42E8C">
        <w:rPr>
          <w:rFonts w:ascii="Times" w:hAnsi="Times" w:cs="仿宋" w:hint="eastAsia"/>
          <w:b/>
          <w:color w:val="000000" w:themeColor="text1"/>
          <w:sz w:val="44"/>
          <w:szCs w:val="44"/>
        </w:rPr>
        <w:t>录</w:t>
      </w:r>
    </w:p>
    <w:p w14:paraId="75EAD8BB" w14:textId="77777777" w:rsidR="00416A8F" w:rsidRPr="00D42E8C" w:rsidRDefault="00416A8F">
      <w:pPr>
        <w:ind w:firstLine="653"/>
        <w:rPr>
          <w:rFonts w:ascii="Times" w:hAnsi="Times"/>
          <w:b/>
          <w:bCs/>
          <w:color w:val="000000" w:themeColor="text1"/>
          <w:szCs w:val="32"/>
        </w:rPr>
      </w:pPr>
    </w:p>
    <w:p w14:paraId="4D896735" w14:textId="77777777" w:rsidR="00416A8F" w:rsidRPr="00D42E8C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D42E8C">
        <w:rPr>
          <w:rFonts w:ascii="Times" w:hAnsi="Times" w:hint="eastAsia"/>
          <w:color w:val="000000" w:themeColor="text1"/>
          <w:szCs w:val="32"/>
        </w:rPr>
        <w:t>一、参选机构报名表</w:t>
      </w:r>
    </w:p>
    <w:p w14:paraId="2B493E09" w14:textId="77777777" w:rsidR="00416A8F" w:rsidRPr="00D42E8C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D42E8C">
        <w:rPr>
          <w:rFonts w:ascii="Times" w:hAnsi="Times" w:hint="eastAsia"/>
          <w:color w:val="000000" w:themeColor="text1"/>
          <w:szCs w:val="32"/>
        </w:rPr>
        <w:t>二、工作方案</w:t>
      </w:r>
    </w:p>
    <w:p w14:paraId="33DDBAAF" w14:textId="77777777" w:rsidR="00416A8F" w:rsidRPr="00D42E8C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D42E8C">
        <w:rPr>
          <w:rFonts w:ascii="Times" w:hAnsi="Times" w:hint="eastAsia"/>
          <w:color w:val="000000" w:themeColor="text1"/>
          <w:szCs w:val="32"/>
        </w:rPr>
        <w:t>三、报价方案</w:t>
      </w:r>
    </w:p>
    <w:p w14:paraId="5C4F9620" w14:textId="77777777" w:rsidR="00416A8F" w:rsidRPr="00D42E8C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D42E8C">
        <w:rPr>
          <w:rFonts w:ascii="Times" w:hAnsi="Times" w:hint="eastAsia"/>
          <w:color w:val="000000" w:themeColor="text1"/>
          <w:szCs w:val="32"/>
        </w:rPr>
        <w:t>四、参选承诺书</w:t>
      </w:r>
    </w:p>
    <w:p w14:paraId="743F3F8F" w14:textId="77777777" w:rsidR="00416A8F" w:rsidRPr="00D42E8C" w:rsidRDefault="00000000">
      <w:pPr>
        <w:spacing w:line="360" w:lineRule="auto"/>
        <w:ind w:firstLine="640"/>
        <w:jc w:val="left"/>
        <w:rPr>
          <w:rFonts w:ascii="Times" w:hAnsi="Times"/>
          <w:color w:val="000000" w:themeColor="text1"/>
          <w:szCs w:val="32"/>
        </w:rPr>
      </w:pPr>
      <w:r w:rsidRPr="00D42E8C">
        <w:rPr>
          <w:rFonts w:ascii="Times" w:hAnsi="Times" w:hint="eastAsia"/>
          <w:color w:val="000000" w:themeColor="text1"/>
          <w:szCs w:val="32"/>
        </w:rPr>
        <w:t>五、附件</w:t>
      </w:r>
    </w:p>
    <w:p w14:paraId="39764D68" w14:textId="77777777" w:rsidR="00416A8F" w:rsidRPr="00D42E8C" w:rsidRDefault="00000000">
      <w:pPr>
        <w:spacing w:line="360" w:lineRule="auto"/>
        <w:ind w:firstLine="640"/>
        <w:jc w:val="left"/>
        <w:rPr>
          <w:rFonts w:ascii="Times" w:hAnsi="Times"/>
          <w:color w:val="000000" w:themeColor="text1"/>
          <w:szCs w:val="32"/>
        </w:rPr>
      </w:pPr>
      <w:r w:rsidRPr="00D42E8C">
        <w:rPr>
          <w:rFonts w:ascii="Times" w:hAnsi="Times" w:hint="eastAsia"/>
          <w:color w:val="000000" w:themeColor="text1"/>
          <w:szCs w:val="32"/>
        </w:rPr>
        <w:t>六、其他说明</w:t>
      </w:r>
    </w:p>
    <w:p w14:paraId="0A845D62" w14:textId="77777777" w:rsidR="00416A8F" w:rsidRPr="00D42E8C" w:rsidRDefault="00416A8F">
      <w:pPr>
        <w:pStyle w:val="2"/>
        <w:spacing w:line="440" w:lineRule="exact"/>
        <w:ind w:firstLine="640"/>
        <w:jc w:val="center"/>
        <w:rPr>
          <w:rFonts w:ascii="Times" w:eastAsia="仿宋" w:hAnsi="Times" w:cs="仿宋"/>
          <w:bCs w:val="0"/>
          <w:color w:val="000000" w:themeColor="text1"/>
        </w:rPr>
      </w:pPr>
      <w:bookmarkStart w:id="0" w:name="_Toc178777065"/>
      <w:bookmarkStart w:id="1" w:name="_Toc178776066"/>
      <w:bookmarkStart w:id="2" w:name="_Toc178093440"/>
      <w:bookmarkStart w:id="3" w:name="_Toc219703210"/>
      <w:bookmarkStart w:id="4" w:name="_Toc163878444"/>
      <w:bookmarkStart w:id="5" w:name="_Toc180481842"/>
      <w:bookmarkStart w:id="6" w:name="_Toc180481843"/>
      <w:bookmarkStart w:id="7" w:name="_Toc178093442"/>
      <w:bookmarkStart w:id="8" w:name="_Toc219703211"/>
      <w:bookmarkStart w:id="9" w:name="_Toc163878447"/>
      <w:bookmarkStart w:id="10" w:name="_Toc178777067"/>
      <w:bookmarkStart w:id="11" w:name="_Toc178776068"/>
    </w:p>
    <w:p w14:paraId="12FF40D6" w14:textId="77777777" w:rsidR="00416A8F" w:rsidRPr="00D42E8C" w:rsidRDefault="00416A8F">
      <w:pPr>
        <w:ind w:firstLine="640"/>
        <w:rPr>
          <w:color w:val="000000" w:themeColor="text1"/>
        </w:rPr>
        <w:sectPr w:rsidR="00416A8F" w:rsidRPr="00D42E8C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6567091D" w14:textId="77777777" w:rsidR="00416A8F" w:rsidRPr="00D42E8C" w:rsidRDefault="00000000">
      <w:p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D42E8C">
        <w:rPr>
          <w:rFonts w:ascii="Times" w:eastAsia="黑体" w:hAnsi="Times" w:cs="DengXian" w:hint="eastAsia"/>
          <w:color w:val="000000" w:themeColor="text1"/>
          <w:szCs w:val="32"/>
        </w:rPr>
        <w:lastRenderedPageBreak/>
        <w:t>一、参选机构报名表（格式</w:t>
      </w:r>
      <w:bookmarkEnd w:id="0"/>
      <w:bookmarkEnd w:id="1"/>
      <w:bookmarkEnd w:id="2"/>
      <w:bookmarkEnd w:id="3"/>
      <w:bookmarkEnd w:id="4"/>
      <w:bookmarkEnd w:id="5"/>
      <w:r w:rsidRPr="00D42E8C">
        <w:rPr>
          <w:rFonts w:ascii="Times" w:eastAsia="黑体" w:hAnsi="Times" w:cs="DengXian" w:hint="eastAsia"/>
          <w:color w:val="000000" w:themeColor="text1"/>
          <w:szCs w:val="32"/>
        </w:rPr>
        <w:t>）</w:t>
      </w:r>
    </w:p>
    <w:tbl>
      <w:tblPr>
        <w:tblStyle w:val="af2"/>
        <w:tblpPr w:leftFromText="180" w:rightFromText="180" w:vertAnchor="text" w:horzAnchor="page" w:tblpX="1349" w:tblpY="618"/>
        <w:tblOverlap w:val="never"/>
        <w:tblW w:w="9456" w:type="dxa"/>
        <w:tblLayout w:type="fixed"/>
        <w:tblLook w:val="04A0" w:firstRow="1" w:lastRow="0" w:firstColumn="1" w:lastColumn="0" w:noHBand="0" w:noVBand="1"/>
      </w:tblPr>
      <w:tblGrid>
        <w:gridCol w:w="1511"/>
        <w:gridCol w:w="179"/>
        <w:gridCol w:w="928"/>
        <w:gridCol w:w="281"/>
        <w:gridCol w:w="1668"/>
        <w:gridCol w:w="286"/>
        <w:gridCol w:w="1332"/>
        <w:gridCol w:w="1074"/>
        <w:gridCol w:w="527"/>
        <w:gridCol w:w="1670"/>
      </w:tblGrid>
      <w:tr w:rsidR="00D42E8C" w:rsidRPr="00D42E8C" w14:paraId="5E6680FB" w14:textId="77777777">
        <w:tc>
          <w:tcPr>
            <w:tcW w:w="1690" w:type="dxa"/>
            <w:gridSpan w:val="2"/>
            <w:vAlign w:val="center"/>
          </w:tcPr>
          <w:p w14:paraId="3CD5804B" w14:textId="77777777" w:rsidR="00416A8F" w:rsidRPr="00D42E8C" w:rsidRDefault="00000000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单位名称</w:t>
            </w:r>
          </w:p>
        </w:tc>
        <w:tc>
          <w:tcPr>
            <w:tcW w:w="3163" w:type="dxa"/>
            <w:gridSpan w:val="4"/>
            <w:vAlign w:val="center"/>
          </w:tcPr>
          <w:p w14:paraId="65A78028" w14:textId="77777777" w:rsidR="00416A8F" w:rsidRPr="00D42E8C" w:rsidRDefault="00416A8F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65EC603C" w14:textId="77777777" w:rsidR="00416A8F" w:rsidRPr="00D42E8C" w:rsidRDefault="00000000">
            <w:pPr>
              <w:spacing w:line="360" w:lineRule="auto"/>
              <w:ind w:right="124" w:firstLineChars="100" w:firstLine="32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性质</w:t>
            </w:r>
          </w:p>
        </w:tc>
        <w:tc>
          <w:tcPr>
            <w:tcW w:w="2197" w:type="dxa"/>
            <w:gridSpan w:val="2"/>
            <w:vAlign w:val="center"/>
          </w:tcPr>
          <w:p w14:paraId="3834D89B" w14:textId="77777777" w:rsidR="00416A8F" w:rsidRPr="00D42E8C" w:rsidRDefault="00416A8F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5586AB20" w14:textId="77777777">
        <w:tc>
          <w:tcPr>
            <w:tcW w:w="2899" w:type="dxa"/>
            <w:gridSpan w:val="4"/>
            <w:vAlign w:val="center"/>
          </w:tcPr>
          <w:p w14:paraId="1D6F12C0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统一社会信用代码</w:t>
            </w:r>
          </w:p>
        </w:tc>
        <w:tc>
          <w:tcPr>
            <w:tcW w:w="1954" w:type="dxa"/>
            <w:gridSpan w:val="2"/>
            <w:vAlign w:val="center"/>
          </w:tcPr>
          <w:p w14:paraId="492F0300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2B92FA22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注册资本</w:t>
            </w:r>
          </w:p>
        </w:tc>
        <w:tc>
          <w:tcPr>
            <w:tcW w:w="2197" w:type="dxa"/>
            <w:gridSpan w:val="2"/>
            <w:vAlign w:val="center"/>
          </w:tcPr>
          <w:p w14:paraId="4092A9BE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7B680A94" w14:textId="77777777">
        <w:tc>
          <w:tcPr>
            <w:tcW w:w="1511" w:type="dxa"/>
            <w:vAlign w:val="center"/>
          </w:tcPr>
          <w:p w14:paraId="2A5FC0F2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成立时间</w:t>
            </w:r>
          </w:p>
        </w:tc>
        <w:tc>
          <w:tcPr>
            <w:tcW w:w="3056" w:type="dxa"/>
            <w:gridSpan w:val="4"/>
            <w:vAlign w:val="center"/>
          </w:tcPr>
          <w:p w14:paraId="3679C0FB" w14:textId="77777777" w:rsidR="00416A8F" w:rsidRPr="00D42E8C" w:rsidRDefault="00416A8F">
            <w:pPr>
              <w:pStyle w:val="a0"/>
              <w:ind w:firstLineChars="1000" w:firstLine="3200"/>
              <w:jc w:val="center"/>
              <w:rPr>
                <w:color w:val="000000" w:themeColor="text1"/>
              </w:rPr>
            </w:pPr>
          </w:p>
        </w:tc>
        <w:tc>
          <w:tcPr>
            <w:tcW w:w="1618" w:type="dxa"/>
            <w:gridSpan w:val="2"/>
            <w:vAlign w:val="center"/>
          </w:tcPr>
          <w:p w14:paraId="77ED3871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经营期限</w:t>
            </w:r>
          </w:p>
        </w:tc>
        <w:tc>
          <w:tcPr>
            <w:tcW w:w="3271" w:type="dxa"/>
            <w:gridSpan w:val="3"/>
            <w:vAlign w:val="center"/>
          </w:tcPr>
          <w:p w14:paraId="629B5064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25FB6223" w14:textId="77777777">
        <w:tc>
          <w:tcPr>
            <w:tcW w:w="2618" w:type="dxa"/>
            <w:gridSpan w:val="3"/>
            <w:vAlign w:val="center"/>
          </w:tcPr>
          <w:p w14:paraId="616AD270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经营范围</w:t>
            </w:r>
          </w:p>
        </w:tc>
        <w:tc>
          <w:tcPr>
            <w:tcW w:w="6838" w:type="dxa"/>
            <w:gridSpan w:val="7"/>
            <w:vAlign w:val="center"/>
          </w:tcPr>
          <w:p w14:paraId="5A180A7F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  <w:p w14:paraId="675794FB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2EE60F37" w14:textId="77777777">
        <w:tc>
          <w:tcPr>
            <w:tcW w:w="2618" w:type="dxa"/>
            <w:gridSpan w:val="3"/>
            <w:vAlign w:val="center"/>
          </w:tcPr>
          <w:p w14:paraId="37F0A358" w14:textId="77777777" w:rsidR="00416A8F" w:rsidRPr="00D42E8C" w:rsidRDefault="00000000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注册地址</w:t>
            </w:r>
          </w:p>
        </w:tc>
        <w:tc>
          <w:tcPr>
            <w:tcW w:w="6838" w:type="dxa"/>
            <w:gridSpan w:val="7"/>
            <w:vAlign w:val="center"/>
          </w:tcPr>
          <w:p w14:paraId="25B73D83" w14:textId="77777777" w:rsidR="00416A8F" w:rsidRPr="00D42E8C" w:rsidRDefault="00416A8F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</w:p>
          <w:p w14:paraId="01BF9C91" w14:textId="77777777" w:rsidR="00416A8F" w:rsidRPr="00D42E8C" w:rsidRDefault="00416A8F">
            <w:pPr>
              <w:pStyle w:val="a0"/>
              <w:ind w:firstLine="64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75CB822B" w14:textId="77777777">
        <w:tc>
          <w:tcPr>
            <w:tcW w:w="2618" w:type="dxa"/>
            <w:gridSpan w:val="3"/>
            <w:vAlign w:val="center"/>
          </w:tcPr>
          <w:p w14:paraId="4AE26EB9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通讯地址</w:t>
            </w:r>
          </w:p>
        </w:tc>
        <w:tc>
          <w:tcPr>
            <w:tcW w:w="6838" w:type="dxa"/>
            <w:gridSpan w:val="7"/>
            <w:vAlign w:val="center"/>
          </w:tcPr>
          <w:p w14:paraId="6BBE9375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  <w:p w14:paraId="092BF10F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78C5469B" w14:textId="77777777">
        <w:tc>
          <w:tcPr>
            <w:tcW w:w="2618" w:type="dxa"/>
            <w:gridSpan w:val="3"/>
            <w:vAlign w:val="center"/>
          </w:tcPr>
          <w:p w14:paraId="1B4DB4E4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法定代表人/负责人姓名</w:t>
            </w:r>
          </w:p>
        </w:tc>
        <w:tc>
          <w:tcPr>
            <w:tcW w:w="2235" w:type="dxa"/>
            <w:gridSpan w:val="3"/>
            <w:vAlign w:val="center"/>
          </w:tcPr>
          <w:p w14:paraId="0F215FAE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933" w:type="dxa"/>
            <w:gridSpan w:val="3"/>
            <w:vAlign w:val="center"/>
          </w:tcPr>
          <w:p w14:paraId="0E604951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法定代表人/负责人职务</w:t>
            </w:r>
          </w:p>
        </w:tc>
        <w:tc>
          <w:tcPr>
            <w:tcW w:w="1670" w:type="dxa"/>
            <w:vAlign w:val="center"/>
          </w:tcPr>
          <w:p w14:paraId="1EE95742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5291786E" w14:textId="77777777">
        <w:tc>
          <w:tcPr>
            <w:tcW w:w="2618" w:type="dxa"/>
            <w:gridSpan w:val="3"/>
            <w:vAlign w:val="center"/>
          </w:tcPr>
          <w:p w14:paraId="43329B06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联系人姓名</w:t>
            </w:r>
          </w:p>
        </w:tc>
        <w:tc>
          <w:tcPr>
            <w:tcW w:w="2235" w:type="dxa"/>
            <w:gridSpan w:val="3"/>
            <w:vAlign w:val="center"/>
          </w:tcPr>
          <w:p w14:paraId="0772129E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933" w:type="dxa"/>
            <w:gridSpan w:val="3"/>
            <w:vAlign w:val="center"/>
          </w:tcPr>
          <w:p w14:paraId="3E40FE48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联系人职务</w:t>
            </w:r>
          </w:p>
        </w:tc>
        <w:tc>
          <w:tcPr>
            <w:tcW w:w="1670" w:type="dxa"/>
            <w:vAlign w:val="center"/>
          </w:tcPr>
          <w:p w14:paraId="5E67E38D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3E9A84DD" w14:textId="77777777">
        <w:tc>
          <w:tcPr>
            <w:tcW w:w="2618" w:type="dxa"/>
            <w:gridSpan w:val="3"/>
            <w:vAlign w:val="center"/>
          </w:tcPr>
          <w:p w14:paraId="31C5F67E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联系人电话</w:t>
            </w:r>
          </w:p>
        </w:tc>
        <w:tc>
          <w:tcPr>
            <w:tcW w:w="2235" w:type="dxa"/>
            <w:gridSpan w:val="3"/>
            <w:vAlign w:val="center"/>
          </w:tcPr>
          <w:p w14:paraId="128E1425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933" w:type="dxa"/>
            <w:gridSpan w:val="3"/>
            <w:vAlign w:val="center"/>
          </w:tcPr>
          <w:p w14:paraId="6FA79725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电子邮箱</w:t>
            </w:r>
          </w:p>
        </w:tc>
        <w:tc>
          <w:tcPr>
            <w:tcW w:w="1670" w:type="dxa"/>
            <w:vAlign w:val="center"/>
          </w:tcPr>
          <w:p w14:paraId="0B5E6021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D42E8C" w:rsidRPr="00D42E8C" w14:paraId="1DCF71DC" w14:textId="77777777">
        <w:tc>
          <w:tcPr>
            <w:tcW w:w="9456" w:type="dxa"/>
            <w:gridSpan w:val="10"/>
            <w:vAlign w:val="center"/>
          </w:tcPr>
          <w:p w14:paraId="48E7F8F0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  <w:p w14:paraId="0645E330" w14:textId="77777777" w:rsidR="00416A8F" w:rsidRPr="00D42E8C" w:rsidRDefault="00000000">
            <w:pPr>
              <w:pStyle w:val="a0"/>
              <w:ind w:firstLineChars="0" w:firstLine="0"/>
              <w:jc w:val="left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>简介</w:t>
            </w:r>
          </w:p>
          <w:p w14:paraId="42294D4D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  <w:p w14:paraId="45876AE6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 xml:space="preserve">               法定代表人/负责人：（签字并加盖公章）</w:t>
            </w:r>
          </w:p>
          <w:p w14:paraId="771CD0EB" w14:textId="77777777" w:rsidR="00416A8F" w:rsidRPr="00D42E8C" w:rsidRDefault="00416A8F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</w:p>
          <w:p w14:paraId="2787BFA2" w14:textId="77777777" w:rsidR="00416A8F" w:rsidRPr="00D42E8C" w:rsidRDefault="00000000">
            <w:pPr>
              <w:pStyle w:val="a0"/>
              <w:ind w:firstLineChars="0" w:firstLine="0"/>
              <w:jc w:val="center"/>
              <w:rPr>
                <w:color w:val="000000" w:themeColor="text1"/>
              </w:rPr>
            </w:pPr>
            <w:r w:rsidRPr="00D42E8C">
              <w:rPr>
                <w:rFonts w:hint="eastAsia"/>
                <w:color w:val="000000" w:themeColor="text1"/>
              </w:rPr>
              <w:t xml:space="preserve">   年    月     日</w:t>
            </w:r>
          </w:p>
        </w:tc>
      </w:tr>
    </w:tbl>
    <w:p w14:paraId="3A4FCDC1" w14:textId="77777777" w:rsidR="00416A8F" w:rsidRPr="00D42E8C" w:rsidRDefault="00416A8F">
      <w:pPr>
        <w:pStyle w:val="a0"/>
        <w:ind w:firstLineChars="0" w:firstLine="0"/>
        <w:rPr>
          <w:color w:val="000000" w:themeColor="text1"/>
        </w:rPr>
      </w:pPr>
    </w:p>
    <w:p w14:paraId="22952DDF" w14:textId="77777777" w:rsidR="00CE4623" w:rsidRPr="00D42E8C" w:rsidRDefault="00CE4623">
      <w:pPr>
        <w:widowControl/>
        <w:ind w:firstLineChars="0" w:firstLine="0"/>
        <w:jc w:val="left"/>
        <w:rPr>
          <w:rFonts w:ascii="Times" w:eastAsia="黑体" w:hAnsi="Times"/>
          <w:color w:val="000000" w:themeColor="text1"/>
          <w:szCs w:val="32"/>
        </w:rPr>
      </w:pPr>
      <w:r w:rsidRPr="00D42E8C">
        <w:rPr>
          <w:rFonts w:ascii="Times" w:eastAsia="黑体" w:hAnsi="Times"/>
          <w:color w:val="000000" w:themeColor="text1"/>
          <w:szCs w:val="32"/>
        </w:rPr>
        <w:br w:type="page"/>
      </w:r>
    </w:p>
    <w:p w14:paraId="500D85CC" w14:textId="77777777" w:rsidR="00416A8F" w:rsidRPr="00D42E8C" w:rsidRDefault="00000000">
      <w:p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D42E8C">
        <w:rPr>
          <w:rFonts w:ascii="Times" w:eastAsia="黑体" w:hAnsi="Times" w:hint="eastAsia"/>
          <w:color w:val="000000" w:themeColor="text1"/>
          <w:szCs w:val="32"/>
        </w:rPr>
        <w:lastRenderedPageBreak/>
        <w:t>二、</w:t>
      </w:r>
      <w:r w:rsidRPr="00D42E8C">
        <w:rPr>
          <w:rFonts w:ascii="Times" w:eastAsia="黑体" w:hAnsi="Times" w:cs="DengXian" w:hint="eastAsia"/>
          <w:color w:val="000000" w:themeColor="text1"/>
          <w:szCs w:val="32"/>
        </w:rPr>
        <w:t>服务方案</w:t>
      </w:r>
    </w:p>
    <w:p w14:paraId="31D2CF62" w14:textId="77777777" w:rsidR="00416A8F" w:rsidRPr="00D42E8C" w:rsidRDefault="00416A8F">
      <w:pPr>
        <w:ind w:firstLineChars="0" w:firstLine="0"/>
        <w:jc w:val="left"/>
        <w:rPr>
          <w:rFonts w:ascii="Times" w:hAnsi="Times" w:cs="仿宋"/>
          <w:color w:val="000000" w:themeColor="text1"/>
        </w:rPr>
      </w:pPr>
    </w:p>
    <w:p w14:paraId="7F6AA822" w14:textId="77777777" w:rsidR="00416A8F" w:rsidRPr="00D42E8C" w:rsidRDefault="00000000">
      <w:pPr>
        <w:ind w:firstLineChars="0" w:firstLine="0"/>
        <w:jc w:val="left"/>
        <w:rPr>
          <w:rFonts w:ascii="Times" w:hAnsi="Times" w:cs="仿宋"/>
          <w:color w:val="000000" w:themeColor="text1"/>
        </w:rPr>
      </w:pPr>
      <w:r w:rsidRPr="00D42E8C">
        <w:rPr>
          <w:rFonts w:ascii="Times" w:hAnsi="Times" w:cs="仿宋" w:hint="eastAsia"/>
          <w:color w:val="000000" w:themeColor="text1"/>
        </w:rPr>
        <w:t>（参选机构自拟。包括但不限于工作计划和安排、完成时间、项目负责人介绍及团队人员组成、职责分工、初步的服务方案及工作思路等）</w:t>
      </w:r>
    </w:p>
    <w:p w14:paraId="39C10FC5" w14:textId="77777777" w:rsidR="00416A8F" w:rsidRPr="00D42E8C" w:rsidRDefault="00000000">
      <w:pPr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  <w:r w:rsidRPr="00D42E8C">
        <w:rPr>
          <w:rFonts w:ascii="Times" w:hAnsi="Times" w:cs="仿宋" w:hint="eastAsia"/>
          <w:color w:val="000000" w:themeColor="text1"/>
        </w:rPr>
        <w:br w:type="page"/>
      </w:r>
    </w:p>
    <w:p w14:paraId="3E86D64D" w14:textId="77777777" w:rsidR="00416A8F" w:rsidRPr="00D42E8C" w:rsidRDefault="00000000">
      <w:pPr>
        <w:ind w:firstLineChars="0" w:firstLine="0"/>
        <w:jc w:val="center"/>
        <w:rPr>
          <w:rFonts w:ascii="Times" w:eastAsia="黑体" w:hAnsi="Times" w:cs="仿宋"/>
          <w:color w:val="000000" w:themeColor="text1"/>
          <w:sz w:val="28"/>
          <w:szCs w:val="28"/>
          <w:lang w:bidi="ar"/>
        </w:rPr>
      </w:pPr>
      <w:r w:rsidRPr="00D42E8C">
        <w:rPr>
          <w:rFonts w:ascii="Times" w:eastAsia="黑体" w:hAnsi="Times" w:cs="DengXian" w:hint="eastAsia"/>
          <w:color w:val="000000" w:themeColor="text1"/>
          <w:szCs w:val="32"/>
        </w:rPr>
        <w:lastRenderedPageBreak/>
        <w:t>三、报价方案</w:t>
      </w:r>
    </w:p>
    <w:p w14:paraId="55D82ABA" w14:textId="77777777" w:rsidR="00416A8F" w:rsidRPr="00D42E8C" w:rsidRDefault="00240299">
      <w:pPr>
        <w:ind w:firstLineChars="0" w:firstLine="0"/>
        <w:rPr>
          <w:rFonts w:cs="仿宋"/>
          <w:color w:val="000000" w:themeColor="text1"/>
          <w:sz w:val="28"/>
          <w:szCs w:val="28"/>
          <w:lang w:bidi="ar"/>
        </w:rPr>
      </w:pPr>
      <w:r w:rsidRPr="00D42E8C">
        <w:rPr>
          <w:rFonts w:cs="仿宋"/>
          <w:color w:val="000000" w:themeColor="text1"/>
          <w:sz w:val="28"/>
          <w:szCs w:val="28"/>
          <w:lang w:bidi="ar"/>
        </w:rPr>
        <w:t>四川南骏汽车集团有限公司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管理人：</w:t>
      </w:r>
    </w:p>
    <w:p w14:paraId="60EC0AD8" w14:textId="77777777" w:rsidR="00416A8F" w:rsidRPr="00D42E8C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 xml:space="preserve">  贵单位发布</w:t>
      </w:r>
      <w:r w:rsidRPr="00D42E8C">
        <w:rPr>
          <w:rFonts w:cs="仿宋" w:hint="eastAsia"/>
          <w:color w:val="000000" w:themeColor="text1"/>
          <w:sz w:val="28"/>
          <w:szCs w:val="28"/>
          <w:lang w:eastAsia="zh-Hans" w:bidi="ar"/>
        </w:rPr>
        <w:t>的</w:t>
      </w:r>
      <w:r w:rsidR="00240299" w:rsidRPr="00D42E8C">
        <w:rPr>
          <w:rFonts w:cs="仿宋" w:hint="eastAsia"/>
          <w:color w:val="000000" w:themeColor="text1"/>
          <w:sz w:val="28"/>
          <w:szCs w:val="28"/>
          <w:lang w:bidi="ar"/>
        </w:rPr>
        <w:t>四川南骏汽车集团有限公司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（以下简称“本项目”）评估机构比选，我方有意参选该项目，并承诺如下：</w:t>
      </w:r>
    </w:p>
    <w:p w14:paraId="5A68E22D" w14:textId="77777777" w:rsidR="00416A8F" w:rsidRPr="00D42E8C" w:rsidRDefault="00000000">
      <w:pPr>
        <w:numPr>
          <w:ilvl w:val="0"/>
          <w:numId w:val="1"/>
        </w:numPr>
        <w:ind w:firstLine="560"/>
        <w:rPr>
          <w:rFonts w:cs="仿宋"/>
          <w:color w:val="000000" w:themeColor="text1"/>
          <w:sz w:val="28"/>
          <w:szCs w:val="28"/>
          <w:lang w:bidi="ar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我方已详细阅读贵单位发布的比选公告，对比选公告的条款和内容</w:t>
      </w:r>
      <w:r w:rsidRPr="00D42E8C">
        <w:rPr>
          <w:rFonts w:cs="仿宋" w:hint="eastAsia"/>
          <w:color w:val="000000" w:themeColor="text1"/>
          <w:sz w:val="28"/>
          <w:szCs w:val="28"/>
          <w:lang w:eastAsia="zh-Hans" w:bidi="ar"/>
        </w:rPr>
        <w:t>无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异议。</w:t>
      </w:r>
    </w:p>
    <w:p w14:paraId="04B9ACCC" w14:textId="77777777" w:rsidR="00416A8F" w:rsidRPr="00D42E8C" w:rsidRDefault="00000000">
      <w:pPr>
        <w:ind w:firstLine="560"/>
        <w:rPr>
          <w:rFonts w:cs="仿宋"/>
          <w:color w:val="000000" w:themeColor="text1"/>
          <w:sz w:val="28"/>
          <w:szCs w:val="28"/>
          <w:lang w:bidi="ar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二、根据比选要求并结合本项目实际情况，我方报价情况如下：</w:t>
      </w:r>
    </w:p>
    <w:p w14:paraId="6226B66B" w14:textId="77777777" w:rsidR="00416A8F" w:rsidRPr="00D42E8C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（一）若本项目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>存在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关联企业财务混同情形，</w:t>
      </w:r>
      <w:r w:rsidRPr="00D42E8C">
        <w:rPr>
          <w:rFonts w:cs="仿宋" w:hint="eastAsia"/>
          <w:color w:val="000000" w:themeColor="text1"/>
          <w:sz w:val="28"/>
          <w:szCs w:val="28"/>
        </w:rPr>
        <w:t>我方愿意以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</w:rPr>
        <w:t xml:space="preserve"> 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元（人民币）,大写：____</w:t>
      </w:r>
      <w:r w:rsidRPr="00D42E8C">
        <w:rPr>
          <w:rFonts w:cs="仿宋" w:hint="eastAsia"/>
          <w:color w:val="000000" w:themeColor="text1"/>
          <w:sz w:val="28"/>
          <w:szCs w:val="28"/>
        </w:rPr>
        <w:t>的报价成为本项目的资产评估单位；</w:t>
      </w:r>
    </w:p>
    <w:p w14:paraId="02311C70" w14:textId="77777777" w:rsidR="00416A8F" w:rsidRPr="00D42E8C" w:rsidRDefault="00000000">
      <w:pPr>
        <w:ind w:firstLine="560"/>
        <w:rPr>
          <w:color w:val="000000" w:themeColor="text1"/>
        </w:rPr>
      </w:pPr>
      <w:r w:rsidRPr="00D42E8C">
        <w:rPr>
          <w:rFonts w:cs="仿宋" w:hint="eastAsia"/>
          <w:color w:val="000000" w:themeColor="text1"/>
          <w:sz w:val="28"/>
          <w:szCs w:val="28"/>
        </w:rPr>
        <w:t>（二）若本项目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</w:rPr>
        <w:t>不存在</w:t>
      </w:r>
      <w:r w:rsidRPr="00D42E8C">
        <w:rPr>
          <w:rFonts w:cs="仿宋" w:hint="eastAsia"/>
          <w:color w:val="000000" w:themeColor="text1"/>
          <w:sz w:val="28"/>
          <w:szCs w:val="28"/>
        </w:rPr>
        <w:t>关联企业财务混同情形，我方愿意以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</w:rPr>
        <w:t xml:space="preserve"> 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元（人民币）,大写：____</w:t>
      </w:r>
      <w:r w:rsidRPr="00D42E8C">
        <w:rPr>
          <w:rFonts w:cs="仿宋" w:hint="eastAsia"/>
          <w:color w:val="000000" w:themeColor="text1"/>
          <w:sz w:val="28"/>
          <w:szCs w:val="28"/>
        </w:rPr>
        <w:t>的报价成为本项目的资产评估单位。</w:t>
      </w:r>
    </w:p>
    <w:p w14:paraId="311CA7F1" w14:textId="77777777" w:rsidR="00416A8F" w:rsidRPr="00D42E8C" w:rsidRDefault="00000000">
      <w:pPr>
        <w:ind w:firstLine="560"/>
        <w:rPr>
          <w:color w:val="000000" w:themeColor="text1"/>
        </w:rPr>
      </w:pPr>
      <w:r w:rsidRPr="00D42E8C">
        <w:rPr>
          <w:rFonts w:cs="仿宋" w:hint="eastAsia"/>
          <w:color w:val="000000" w:themeColor="text1"/>
          <w:sz w:val="28"/>
          <w:szCs w:val="28"/>
        </w:rPr>
        <w:t>上述两种情形下的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报价</w:t>
      </w:r>
      <w:r w:rsidRPr="00D42E8C">
        <w:rPr>
          <w:rFonts w:cs="仿宋" w:hint="eastAsia"/>
          <w:color w:val="000000" w:themeColor="text1"/>
          <w:sz w:val="28"/>
          <w:szCs w:val="28"/>
        </w:rPr>
        <w:t>均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为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eastAsia="zh-Hans"/>
        </w:rPr>
        <w:t>包干报价，包括但不限于我方完成本项目所需的人工、办公、住宿、差旅、交通、餐饮、税费等所有相关费用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。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同时我方承诺不会通过新增项目来增加或变相增加服务费。</w:t>
      </w:r>
    </w:p>
    <w:p w14:paraId="33638552" w14:textId="77777777" w:rsidR="00416A8F" w:rsidRPr="00D42E8C" w:rsidRDefault="00000000">
      <w:pPr>
        <w:ind w:firstLine="560"/>
        <w:rPr>
          <w:color w:val="000000" w:themeColor="text1"/>
        </w:rPr>
      </w:pPr>
      <w:r w:rsidRPr="00D42E8C">
        <w:rPr>
          <w:rFonts w:cs="仿宋" w:hint="eastAsia"/>
          <w:color w:val="000000" w:themeColor="text1"/>
          <w:sz w:val="28"/>
          <w:szCs w:val="28"/>
          <w:lang w:eastAsia="zh-Hans" w:bidi="ar"/>
        </w:rPr>
        <w:t>我方</w:t>
      </w:r>
      <w:r w:rsidRPr="00D42E8C">
        <w:rPr>
          <w:rFonts w:cs="仿宋" w:hint="eastAsia"/>
          <w:color w:val="000000" w:themeColor="text1"/>
          <w:sz w:val="28"/>
          <w:szCs w:val="28"/>
        </w:rPr>
        <w:t>收取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上述费用的</w:t>
      </w:r>
      <w:r w:rsidRPr="00D42E8C">
        <w:rPr>
          <w:rFonts w:cs="仿宋" w:hint="eastAsia"/>
          <w:color w:val="000000" w:themeColor="text1"/>
          <w:sz w:val="28"/>
          <w:szCs w:val="28"/>
        </w:rPr>
        <w:t>依据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为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</w:rPr>
        <w:t xml:space="preserve"> 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</w:t>
      </w:r>
      <w:r w:rsidRPr="00D42E8C">
        <w:rPr>
          <w:rFonts w:cs="仿宋" w:hint="eastAsia"/>
          <w:color w:val="000000" w:themeColor="text1"/>
          <w:sz w:val="28"/>
          <w:szCs w:val="28"/>
        </w:rPr>
        <w:t>、计算标准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为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</w:rPr>
        <w:t xml:space="preserve"> 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eastAsia="zh-Hans" w:bidi="ar"/>
        </w:rPr>
        <w:t>。</w:t>
      </w:r>
    </w:p>
    <w:p w14:paraId="0BFE712F" w14:textId="77777777" w:rsidR="00416A8F" w:rsidRPr="00D42E8C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三、我方将遵循比选公告的要求</w:t>
      </w:r>
      <w:r w:rsidRPr="00D42E8C">
        <w:rPr>
          <w:rFonts w:cs="仿宋" w:hint="eastAsia"/>
          <w:color w:val="000000" w:themeColor="text1"/>
          <w:sz w:val="28"/>
          <w:szCs w:val="28"/>
        </w:rPr>
        <w:t>出具工作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成果报告，并对结果负责。若在工作中存在不当行为或工作不敬业，贵单位或雅安中院有权予以更换。</w:t>
      </w:r>
    </w:p>
    <w:p w14:paraId="3B48DC1C" w14:textId="77777777" w:rsidR="00416A8F" w:rsidRPr="00D42E8C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四、我方承诺同意管理人根据重整计划等法律文书的规定支付服务费用，不得以未支付费用为由拒绝出具正式工作成果报告。</w:t>
      </w:r>
    </w:p>
    <w:p w14:paraId="7530F550" w14:textId="77777777" w:rsidR="00416A8F" w:rsidRPr="00D42E8C" w:rsidRDefault="00000000">
      <w:pPr>
        <w:ind w:firstLine="560"/>
        <w:rPr>
          <w:color w:val="000000" w:themeColor="text1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五、我方将按比选文件的规定履行合同责任和义务，并对提交材料的真实性、合法性和完整性负责。</w:t>
      </w:r>
    </w:p>
    <w:p w14:paraId="723FE16A" w14:textId="77777777" w:rsidR="00416A8F" w:rsidRPr="00D42E8C" w:rsidRDefault="00000000">
      <w:pPr>
        <w:ind w:firstLine="560"/>
        <w:jc w:val="right"/>
        <w:rPr>
          <w:rFonts w:cs="仿宋"/>
          <w:color w:val="000000" w:themeColor="text1"/>
          <w:sz w:val="28"/>
          <w:szCs w:val="28"/>
        </w:rPr>
      </w:pPr>
      <w:r w:rsidRPr="00D42E8C">
        <w:rPr>
          <w:rFonts w:cs="仿宋"/>
          <w:color w:val="000000" w:themeColor="text1"/>
          <w:sz w:val="28"/>
          <w:szCs w:val="28"/>
          <w:lang w:bidi="ar"/>
        </w:rPr>
        <w:t>参选机构</w:t>
      </w: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>：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                        （盖章）</w:t>
      </w:r>
    </w:p>
    <w:p w14:paraId="17B79A51" w14:textId="77777777" w:rsidR="00416A8F" w:rsidRPr="00D42E8C" w:rsidRDefault="00000000">
      <w:pPr>
        <w:ind w:firstLine="560"/>
        <w:jc w:val="right"/>
        <w:rPr>
          <w:rFonts w:cs="仿宋"/>
          <w:color w:val="000000" w:themeColor="text1"/>
          <w:sz w:val="28"/>
          <w:szCs w:val="28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lastRenderedPageBreak/>
        <w:t>法定代表人或其委托代理人：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      （签字）</w:t>
      </w:r>
    </w:p>
    <w:p w14:paraId="79A7E42C" w14:textId="77777777" w:rsidR="00416A8F" w:rsidRPr="00D42E8C" w:rsidRDefault="00000000">
      <w:pPr>
        <w:wordWrap w:val="0"/>
        <w:ind w:firstLine="560"/>
        <w:jc w:val="right"/>
        <w:rPr>
          <w:rFonts w:cs="仿宋"/>
          <w:color w:val="000000" w:themeColor="text1"/>
          <w:sz w:val="28"/>
          <w:szCs w:val="28"/>
          <w:u w:val="single"/>
          <w:lang w:bidi="ar"/>
        </w:rPr>
      </w:pPr>
      <w:r w:rsidRPr="00D42E8C">
        <w:rPr>
          <w:rFonts w:cs="仿宋" w:hint="eastAsia"/>
          <w:color w:val="000000" w:themeColor="text1"/>
          <w:sz w:val="28"/>
          <w:szCs w:val="28"/>
          <w:lang w:bidi="ar"/>
        </w:rPr>
        <w:t xml:space="preserve">              日期：</w:t>
      </w:r>
      <w:r w:rsidRPr="00D42E8C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                                </w:t>
      </w:r>
    </w:p>
    <w:p w14:paraId="38E96884" w14:textId="77777777" w:rsidR="00416A8F" w:rsidRPr="00D42E8C" w:rsidRDefault="00416A8F">
      <w:pPr>
        <w:ind w:firstLineChars="0" w:firstLine="0"/>
        <w:rPr>
          <w:color w:val="000000" w:themeColor="text1"/>
        </w:rPr>
        <w:sectPr w:rsidR="00416A8F" w:rsidRPr="00D42E8C">
          <w:pgSz w:w="11906" w:h="16838"/>
          <w:pgMar w:top="1440" w:right="1301" w:bottom="1246" w:left="1365" w:header="851" w:footer="992" w:gutter="0"/>
          <w:pgNumType w:fmt="numberInDash"/>
          <w:cols w:space="720"/>
          <w:docGrid w:type="lines" w:linePitch="312"/>
        </w:sectPr>
      </w:pPr>
    </w:p>
    <w:p w14:paraId="6D5B6598" w14:textId="77777777" w:rsidR="00416A8F" w:rsidRPr="00D42E8C" w:rsidRDefault="00416A8F">
      <w:pPr>
        <w:pStyle w:val="a0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</w:p>
    <w:p w14:paraId="665569A8" w14:textId="77777777" w:rsidR="00416A8F" w:rsidRPr="00D42E8C" w:rsidRDefault="00000000">
      <w:pPr>
        <w:numPr>
          <w:ilvl w:val="0"/>
          <w:numId w:val="2"/>
        </w:num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D42E8C">
        <w:rPr>
          <w:rFonts w:ascii="Times" w:eastAsia="黑体" w:hAnsi="Times" w:cs="DengXian" w:hint="eastAsia"/>
          <w:color w:val="000000" w:themeColor="text1"/>
          <w:szCs w:val="32"/>
        </w:rPr>
        <w:t>参选承诺书</w:t>
      </w:r>
    </w:p>
    <w:p w14:paraId="75C35288" w14:textId="77777777" w:rsidR="00416A8F" w:rsidRPr="00D42E8C" w:rsidRDefault="00416A8F">
      <w:pPr>
        <w:spacing w:line="360" w:lineRule="auto"/>
        <w:ind w:right="124" w:firstLineChars="0" w:firstLine="0"/>
        <w:rPr>
          <w:rFonts w:cs="仿宋"/>
          <w:color w:val="000000" w:themeColor="text1"/>
          <w:w w:val="90"/>
          <w:sz w:val="28"/>
          <w:szCs w:val="28"/>
        </w:rPr>
      </w:pPr>
    </w:p>
    <w:p w14:paraId="614218F3" w14:textId="77777777" w:rsidR="00416A8F" w:rsidRPr="00D42E8C" w:rsidRDefault="00240299">
      <w:pPr>
        <w:spacing w:line="360" w:lineRule="auto"/>
        <w:ind w:right="124" w:firstLineChars="0" w:firstLine="0"/>
        <w:rPr>
          <w:rFonts w:cs="仿宋"/>
          <w:color w:val="000000" w:themeColor="text1"/>
          <w:w w:val="90"/>
          <w:sz w:val="28"/>
          <w:szCs w:val="28"/>
        </w:rPr>
      </w:pPr>
      <w:r w:rsidRPr="00D42E8C">
        <w:rPr>
          <w:rFonts w:cs="仿宋" w:hint="eastAsia"/>
          <w:color w:val="000000" w:themeColor="text1"/>
          <w:w w:val="90"/>
          <w:sz w:val="28"/>
          <w:szCs w:val="28"/>
        </w:rPr>
        <w:t>四川南骏汽车集团有限公司管理人 ：</w:t>
      </w:r>
    </w:p>
    <w:p w14:paraId="3FC411B2" w14:textId="77777777" w:rsidR="00416A8F" w:rsidRPr="00D42E8C" w:rsidRDefault="00000000">
      <w:pPr>
        <w:spacing w:line="360" w:lineRule="auto"/>
        <w:ind w:right="124"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根据</w:t>
      </w:r>
      <w:r w:rsidR="00240299"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四川南骏汽车集团有限公司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（以下称“本项目”）管理人规章制度、尽职敬业要求及相关法律规定，为保证本项目的合法顺利进行，保护管理人、合作方及项目参与人员的合法利益，本公司作为本项目资产评估的参选机构，郑重承诺如下：</w:t>
      </w:r>
    </w:p>
    <w:p w14:paraId="5FE7B753" w14:textId="77777777" w:rsidR="00416A8F" w:rsidRPr="00D42E8C" w:rsidRDefault="00000000">
      <w:pPr>
        <w:numPr>
          <w:ilvl w:val="0"/>
          <w:numId w:val="3"/>
        </w:numPr>
        <w:spacing w:line="360" w:lineRule="auto"/>
        <w:ind w:right="124"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D42E8C">
        <w:rPr>
          <w:rFonts w:cs="仿宋" w:hint="eastAsia"/>
          <w:color w:val="000000" w:themeColor="text1"/>
          <w:sz w:val="28"/>
          <w:szCs w:val="28"/>
        </w:rPr>
        <w:t>我方已仔细研究本项目评估机构比选公告全部内容，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愿</w:t>
      </w:r>
      <w:r w:rsidRPr="00D42E8C">
        <w:rPr>
          <w:rFonts w:cs="仿宋" w:hint="eastAsia"/>
          <w:color w:val="000000" w:themeColor="text1"/>
          <w:sz w:val="28"/>
          <w:szCs w:val="28"/>
        </w:rPr>
        <w:t>按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比选公告、</w:t>
      </w:r>
      <w:r w:rsidRPr="00D42E8C">
        <w:rPr>
          <w:rFonts w:cs="仿宋" w:hint="eastAsia"/>
          <w:color w:val="000000" w:themeColor="text1"/>
          <w:sz w:val="28"/>
          <w:szCs w:val="28"/>
        </w:rPr>
        <w:t>合同约定</w:t>
      </w:r>
      <w:r w:rsidRPr="00D42E8C">
        <w:rPr>
          <w:rFonts w:cs="仿宋" w:hint="eastAsia"/>
          <w:color w:val="000000" w:themeColor="text1"/>
          <w:sz w:val="28"/>
          <w:szCs w:val="28"/>
          <w:lang w:eastAsia="zh-Hans"/>
        </w:rPr>
        <w:t>等</w:t>
      </w:r>
      <w:r w:rsidRPr="00D42E8C">
        <w:rPr>
          <w:rFonts w:cs="仿宋" w:hint="eastAsia"/>
          <w:color w:val="000000" w:themeColor="text1"/>
          <w:sz w:val="28"/>
          <w:szCs w:val="28"/>
        </w:rPr>
        <w:t>实施和完成评估工作，出具符合行业准则、业务规定和其他相关要求的工作成果，协助、配合管理人及雅安中院依法推进破产程序。</w:t>
      </w:r>
    </w:p>
    <w:p w14:paraId="5770C6F0" w14:textId="5CCF5E78" w:rsidR="00416A8F" w:rsidRPr="00D42E8C" w:rsidRDefault="00000000">
      <w:pPr>
        <w:pStyle w:val="a0"/>
        <w:numPr>
          <w:ilvl w:val="0"/>
          <w:numId w:val="3"/>
        </w:numPr>
        <w:ind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D42E8C">
        <w:rPr>
          <w:rFonts w:cs="仿宋" w:hint="eastAsia"/>
          <w:color w:val="000000" w:themeColor="text1"/>
          <w:sz w:val="28"/>
          <w:szCs w:val="28"/>
        </w:rPr>
        <w:t>我方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所提交的材料真实、准确</w:t>
      </w:r>
      <w:r w:rsidRPr="00D42E8C">
        <w:rPr>
          <w:rFonts w:cs="仿宋" w:hint="eastAsia"/>
          <w:color w:val="000000" w:themeColor="text1"/>
          <w:sz w:val="28"/>
          <w:szCs w:val="28"/>
        </w:rPr>
        <w:t>，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本公司及人员最近</w:t>
      </w:r>
      <w:r w:rsidR="0032519F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三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年内没有违法违纪等不良记录，与案件不存在利害关系或可能影响忠实履职的其他情形。</w:t>
      </w:r>
    </w:p>
    <w:p w14:paraId="1C8CD296" w14:textId="77777777" w:rsidR="00416A8F" w:rsidRPr="00D42E8C" w:rsidRDefault="00000000">
      <w:pPr>
        <w:pStyle w:val="a0"/>
        <w:numPr>
          <w:ilvl w:val="0"/>
          <w:numId w:val="3"/>
        </w:numPr>
        <w:ind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我方将认真遵守有关保密的法律、法规、规章、本项目管理人团队的保密制度，履行保密义务，对获取、接触、知悉到的本项目所涉的所有资料、信息，不向外界和任何第三方披露。如因工作需要或其他原因不再参与本项目，在离开前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30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天内，将我方所有的与本项目相关的全部信息、数据及资料，如数移交给管理人。</w:t>
      </w:r>
    </w:p>
    <w:p w14:paraId="61777F76" w14:textId="6AAC699D" w:rsidR="00416A8F" w:rsidRPr="00D42E8C" w:rsidRDefault="00DB3F52">
      <w:pPr>
        <w:pStyle w:val="a0"/>
        <w:numPr>
          <w:ilvl w:val="0"/>
          <w:numId w:val="3"/>
        </w:numPr>
        <w:ind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D42E8C">
        <w:rPr>
          <w:rFonts w:ascii="Times New Roman" w:hAnsi="Times New Roman" w:cs="Times New Roman"/>
          <w:color w:val="000000" w:themeColor="text1"/>
          <w:sz w:val="28"/>
          <w:szCs w:val="28"/>
        </w:rPr>
        <w:t>入场</w:t>
      </w:r>
      <w:r w:rsidR="00EC64C2" w:rsidRPr="00D42E8C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后在</w:t>
      </w:r>
      <w:r w:rsidR="007C4B5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公告</w:t>
      </w:r>
      <w:r w:rsidRPr="00D42E8C">
        <w:rPr>
          <w:rFonts w:ascii="Times New Roman" w:hAnsi="Times New Roman" w:cs="Times New Roman"/>
          <w:color w:val="000000" w:themeColor="text1"/>
          <w:sz w:val="28"/>
          <w:szCs w:val="28"/>
        </w:rPr>
        <w:t>要求的期限内出具相关报告</w:t>
      </w:r>
      <w:r w:rsidRPr="00D42E8C">
        <w:rPr>
          <w:rFonts w:cs="仿宋" w:hint="eastAsia"/>
          <w:color w:val="000000" w:themeColor="text1"/>
          <w:sz w:val="30"/>
          <w:szCs w:val="30"/>
        </w:rPr>
        <w:t>。</w:t>
      </w:r>
    </w:p>
    <w:p w14:paraId="4061A9D5" w14:textId="77777777" w:rsidR="00416A8F" w:rsidRPr="00D42E8C" w:rsidRDefault="00000000">
      <w:pPr>
        <w:wordWrap w:val="0"/>
        <w:spacing w:line="360" w:lineRule="auto"/>
        <w:ind w:left="420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承诺人（签章）：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         </w:t>
      </w:r>
    </w:p>
    <w:p w14:paraId="7DBD33A8" w14:textId="77777777" w:rsidR="00416A8F" w:rsidRPr="00D42E8C" w:rsidRDefault="00000000">
      <w:pPr>
        <w:wordWrap w:val="0"/>
        <w:spacing w:line="360" w:lineRule="auto"/>
        <w:ind w:left="420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经办人（签字、捺印）：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   </w:t>
      </w:r>
    </w:p>
    <w:p w14:paraId="5E73A7B8" w14:textId="77777777" w:rsidR="00416A8F" w:rsidRPr="00D42E8C" w:rsidRDefault="00000000">
      <w:pPr>
        <w:spacing w:line="360" w:lineRule="auto"/>
        <w:ind w:left="420" w:firstLine="560"/>
        <w:jc w:val="right"/>
        <w:rPr>
          <w:rFonts w:ascii="Times" w:hAnsi="Times" w:cs="仿宋"/>
          <w:color w:val="000000" w:themeColor="text1"/>
        </w:rPr>
        <w:sectPr w:rsidR="00416A8F" w:rsidRPr="00D42E8C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年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月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日</w:t>
      </w:r>
    </w:p>
    <w:p w14:paraId="15F62912" w14:textId="77777777" w:rsidR="00416A8F" w:rsidRPr="00D42E8C" w:rsidRDefault="00416A8F">
      <w:pPr>
        <w:pStyle w:val="a0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</w:p>
    <w:p w14:paraId="1F92483F" w14:textId="77777777" w:rsidR="00416A8F" w:rsidRPr="00D42E8C" w:rsidRDefault="00000000">
      <w:pPr>
        <w:ind w:firstLineChars="0" w:firstLine="0"/>
        <w:jc w:val="center"/>
        <w:rPr>
          <w:rFonts w:ascii="Times" w:eastAsia="黑体" w:hAnsi="Times"/>
          <w:b/>
          <w:bCs/>
          <w:color w:val="000000" w:themeColor="text1"/>
          <w:szCs w:val="32"/>
        </w:rPr>
      </w:pPr>
      <w:r w:rsidRPr="00D42E8C">
        <w:rPr>
          <w:rFonts w:ascii="Times" w:eastAsia="黑体" w:hAnsi="Times" w:hint="eastAsia"/>
          <w:color w:val="000000" w:themeColor="text1"/>
          <w:szCs w:val="32"/>
        </w:rPr>
        <w:t>五、附件</w:t>
      </w:r>
    </w:p>
    <w:p w14:paraId="49EA4EE9" w14:textId="77777777" w:rsidR="00416A8F" w:rsidRPr="00D42E8C" w:rsidRDefault="00000000">
      <w:pPr>
        <w:pStyle w:val="a0"/>
        <w:numPr>
          <w:ilvl w:val="0"/>
          <w:numId w:val="4"/>
        </w:numPr>
        <w:ind w:firstLine="512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主体资格</w:t>
      </w:r>
    </w:p>
    <w:p w14:paraId="3CE2190F" w14:textId="77777777" w:rsidR="00416A8F" w:rsidRPr="00D42E8C" w:rsidRDefault="00000000">
      <w:pPr>
        <w:pStyle w:val="a0"/>
        <w:numPr>
          <w:ilvl w:val="0"/>
          <w:numId w:val="5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企业法人营业执照正副本（复印件加盖公章）</w:t>
      </w:r>
    </w:p>
    <w:p w14:paraId="48E83B2D" w14:textId="77777777" w:rsidR="00416A8F" w:rsidRPr="00D42E8C" w:rsidRDefault="00000000">
      <w:pPr>
        <w:pStyle w:val="a0"/>
        <w:numPr>
          <w:ilvl w:val="0"/>
          <w:numId w:val="5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法定代表人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/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负责人身份证明书（原件）</w:t>
      </w:r>
    </w:p>
    <w:p w14:paraId="10330850" w14:textId="77777777" w:rsidR="00416A8F" w:rsidRPr="00D42E8C" w:rsidRDefault="00416A8F">
      <w:pPr>
        <w:ind w:firstLineChars="0" w:firstLine="0"/>
        <w:jc w:val="center"/>
        <w:rPr>
          <w:rFonts w:ascii="Times" w:eastAsia="黑体" w:hAnsi="Times"/>
          <w:color w:val="000000" w:themeColor="text1"/>
          <w:szCs w:val="32"/>
        </w:rPr>
      </w:pPr>
    </w:p>
    <w:p w14:paraId="10D2AC2C" w14:textId="77777777" w:rsidR="00416A8F" w:rsidRPr="00D42E8C" w:rsidRDefault="00000000">
      <w:pPr>
        <w:ind w:firstLineChars="0" w:firstLine="0"/>
        <w:jc w:val="center"/>
        <w:rPr>
          <w:rFonts w:ascii="Times" w:eastAsia="黑体" w:hAnsi="Times"/>
          <w:color w:val="000000" w:themeColor="text1"/>
          <w:szCs w:val="32"/>
        </w:rPr>
      </w:pPr>
      <w:r w:rsidRPr="00D42E8C">
        <w:rPr>
          <w:rFonts w:ascii="Times" w:eastAsia="黑体" w:hAnsi="Times" w:hint="eastAsia"/>
          <w:color w:val="000000" w:themeColor="text1"/>
          <w:szCs w:val="32"/>
        </w:rPr>
        <w:t>法定代表人</w:t>
      </w:r>
      <w:r w:rsidRPr="00D42E8C">
        <w:rPr>
          <w:rFonts w:ascii="Times" w:eastAsia="黑体" w:hAnsi="Times" w:hint="eastAsia"/>
          <w:color w:val="000000" w:themeColor="text1"/>
          <w:szCs w:val="32"/>
        </w:rPr>
        <w:t>/</w:t>
      </w:r>
      <w:r w:rsidRPr="00D42E8C">
        <w:rPr>
          <w:rFonts w:ascii="Times" w:eastAsia="黑体" w:hAnsi="Times" w:hint="eastAsia"/>
          <w:color w:val="000000" w:themeColor="text1"/>
          <w:szCs w:val="32"/>
        </w:rPr>
        <w:t>负责人身份证明书</w:t>
      </w:r>
    </w:p>
    <w:p w14:paraId="7D23D5EB" w14:textId="77777777" w:rsidR="00416A8F" w:rsidRPr="00D42E8C" w:rsidRDefault="00416A8F">
      <w:pPr>
        <w:ind w:firstLine="640"/>
        <w:rPr>
          <w:rFonts w:ascii="Times" w:hAnsi="Times"/>
          <w:color w:val="000000" w:themeColor="text1"/>
          <w:szCs w:val="32"/>
        </w:rPr>
      </w:pPr>
    </w:p>
    <w:p w14:paraId="62D29294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单位名称：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</w:t>
      </w:r>
      <w:r w:rsidRPr="00D42E8C">
        <w:rPr>
          <w:rFonts w:ascii="Times" w:hAnsi="Times" w:hint="eastAsia"/>
          <w:color w:val="000000" w:themeColor="text1"/>
          <w:sz w:val="28"/>
          <w:szCs w:val="32"/>
          <w:u w:val="single"/>
        </w:rPr>
        <w:t>（参选机构全称）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</w:t>
      </w:r>
    </w:p>
    <w:p w14:paraId="434E1B7F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单位性质：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           </w:t>
      </w:r>
    </w:p>
    <w:p w14:paraId="2681A7E9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地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址：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           </w:t>
      </w:r>
    </w:p>
    <w:p w14:paraId="57136824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成立时间：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年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月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  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日</w:t>
      </w:r>
    </w:p>
    <w:p w14:paraId="1E8F0665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经营期限：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   </w:t>
      </w:r>
    </w:p>
    <w:p w14:paraId="6FF517F2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姓名：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性别：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年龄：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职务：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系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</w:t>
      </w:r>
      <w:r w:rsidRPr="00D42E8C">
        <w:rPr>
          <w:rFonts w:ascii="Times" w:hAnsi="Times" w:hint="eastAsia"/>
          <w:color w:val="000000" w:themeColor="text1"/>
          <w:sz w:val="28"/>
          <w:szCs w:val="32"/>
          <w:u w:val="single"/>
        </w:rPr>
        <w:t>（参选机构全称）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的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法定代表人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/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负责人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。</w:t>
      </w:r>
    </w:p>
    <w:p w14:paraId="28A49527" w14:textId="77777777" w:rsidR="00416A8F" w:rsidRPr="00D42E8C" w:rsidRDefault="00416A8F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4CFAC4EC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特此证明。</w:t>
      </w:r>
    </w:p>
    <w:p w14:paraId="4B615DB6" w14:textId="77777777" w:rsidR="00416A8F" w:rsidRPr="00D42E8C" w:rsidRDefault="00416A8F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7154EFFF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D42E8C">
        <w:rPr>
          <w:rFonts w:ascii="Times" w:hAnsi="Times"/>
          <w:color w:val="000000" w:themeColor="text1"/>
          <w:sz w:val="28"/>
          <w:szCs w:val="32"/>
        </w:rPr>
        <w:t xml:space="preserve">              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参选机构（盖公章）：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</w:t>
      </w:r>
      <w:r w:rsidRPr="00D42E8C">
        <w:rPr>
          <w:rFonts w:ascii="Times" w:hAnsi="Times" w:hint="eastAsia"/>
          <w:color w:val="000000" w:themeColor="text1"/>
          <w:sz w:val="28"/>
          <w:szCs w:val="32"/>
          <w:u w:val="single"/>
        </w:rPr>
        <w:t>（参选机构全称）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</w:t>
      </w:r>
    </w:p>
    <w:p w14:paraId="62880484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/>
          <w:color w:val="000000" w:themeColor="text1"/>
          <w:sz w:val="28"/>
          <w:szCs w:val="32"/>
        </w:rPr>
        <w:t xml:space="preserve">                             </w:t>
      </w:r>
    </w:p>
    <w:p w14:paraId="172237F6" w14:textId="77777777" w:rsidR="00416A8F" w:rsidRPr="00D42E8C" w:rsidRDefault="00000000">
      <w:pPr>
        <w:spacing w:line="440" w:lineRule="exact"/>
        <w:ind w:right="124" w:firstLine="560"/>
        <w:rPr>
          <w:rFonts w:ascii="Times" w:hAnsi="Times" w:cs="仿宋"/>
          <w:b/>
          <w:bCs/>
          <w:color w:val="000000" w:themeColor="text1"/>
          <w:szCs w:val="32"/>
        </w:rPr>
        <w:sectPr w:rsidR="00416A8F" w:rsidRPr="00D42E8C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  <w:r w:rsidRPr="00D42E8C">
        <w:rPr>
          <w:rFonts w:ascii="Times" w:hAnsi="Times"/>
          <w:color w:val="000000" w:themeColor="text1"/>
          <w:sz w:val="28"/>
          <w:szCs w:val="32"/>
        </w:rPr>
        <w:t xml:space="preserve">                     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日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期：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年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月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</w:t>
      </w:r>
    </w:p>
    <w:p w14:paraId="16C9A373" w14:textId="77777777" w:rsidR="00416A8F" w:rsidRPr="00D42E8C" w:rsidRDefault="00416A8F">
      <w:pPr>
        <w:pStyle w:val="a0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50902667" w14:textId="77777777" w:rsidR="00416A8F" w:rsidRPr="00D42E8C" w:rsidRDefault="00000000">
      <w:pPr>
        <w:pStyle w:val="a0"/>
        <w:numPr>
          <w:ilvl w:val="0"/>
          <w:numId w:val="5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法定代表人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/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负责人身份证（复印件加盖公章）</w:t>
      </w:r>
    </w:p>
    <w:p w14:paraId="451E1D07" w14:textId="77777777" w:rsidR="00416A8F" w:rsidRPr="00D42E8C" w:rsidRDefault="00000000">
      <w:pPr>
        <w:pStyle w:val="a0"/>
        <w:numPr>
          <w:ilvl w:val="0"/>
          <w:numId w:val="5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授权委托书（原件）</w:t>
      </w:r>
    </w:p>
    <w:p w14:paraId="2F4C66B1" w14:textId="77777777" w:rsidR="00416A8F" w:rsidRPr="00D42E8C" w:rsidRDefault="00000000">
      <w:pPr>
        <w:ind w:firstLineChars="0" w:firstLine="0"/>
        <w:jc w:val="center"/>
        <w:rPr>
          <w:rFonts w:ascii="Times" w:hAnsi="Times" w:cs="仿宋"/>
          <w:color w:val="000000" w:themeColor="text1"/>
        </w:rPr>
      </w:pPr>
      <w:r w:rsidRPr="00D42E8C">
        <w:rPr>
          <w:rFonts w:ascii="Times" w:eastAsia="黑体" w:hAnsi="Times" w:cs="DengXian" w:hint="eastAsia"/>
          <w:color w:val="000000" w:themeColor="text1"/>
          <w:szCs w:val="32"/>
        </w:rPr>
        <w:t>授权委托书</w:t>
      </w:r>
    </w:p>
    <w:p w14:paraId="210C6347" w14:textId="77777777" w:rsidR="00416A8F" w:rsidRPr="00D42E8C" w:rsidRDefault="00240299">
      <w:pPr>
        <w:spacing w:line="360" w:lineRule="auto"/>
        <w:ind w:right="124" w:firstLineChars="0" w:firstLine="0"/>
        <w:rPr>
          <w:rFonts w:ascii="Times" w:hAnsi="Times" w:cs="仿宋"/>
          <w:b/>
          <w:bCs/>
          <w:color w:val="000000" w:themeColor="text1"/>
          <w:sz w:val="28"/>
          <w:szCs w:val="28"/>
          <w:u w:val="single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  <w:u w:val="single"/>
        </w:rPr>
        <w:t>四川南骏汽车集团有限公司管理人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  <w:u w:val="single"/>
        </w:rPr>
        <w:t xml:space="preserve"> 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：</w:t>
      </w:r>
    </w:p>
    <w:p w14:paraId="73495F80" w14:textId="77777777" w:rsidR="00416A8F" w:rsidRPr="00D42E8C" w:rsidRDefault="00000000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本授权委托书声明：现本单位授权本单位的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>员工（姓名）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 xml:space="preserve"> 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为我单位委托代理人，以本单位的名义参加贵方的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 xml:space="preserve">       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>比选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活动。委托代理人在参选、评选、合同谈判过程中所签署的一切文件和处理与之有关的一切事务，本单位均予以承认。</w:t>
      </w:r>
    </w:p>
    <w:p w14:paraId="60E1A0FE" w14:textId="77777777" w:rsidR="00416A8F" w:rsidRPr="00D42E8C" w:rsidRDefault="00000000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委托代理人无转委托权。</w:t>
      </w:r>
    </w:p>
    <w:p w14:paraId="4AEA14E7" w14:textId="77777777" w:rsidR="00416A8F" w:rsidRPr="00D42E8C" w:rsidRDefault="00000000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特此委托。</w:t>
      </w:r>
    </w:p>
    <w:p w14:paraId="1130B996" w14:textId="77777777" w:rsidR="00416A8F" w:rsidRPr="00D42E8C" w:rsidRDefault="00416A8F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</w:p>
    <w:p w14:paraId="154C76E7" w14:textId="77777777" w:rsidR="00416A8F" w:rsidRPr="00D42E8C" w:rsidRDefault="00000000">
      <w:pPr>
        <w:wordWrap w:val="0"/>
        <w:spacing w:before="240"/>
        <w:ind w:right="125" w:firstLine="560"/>
        <w:jc w:val="right"/>
        <w:rPr>
          <w:rFonts w:ascii="Times" w:hAnsi="Times" w:cs="仿宋"/>
          <w:color w:val="000000" w:themeColor="text1"/>
          <w:sz w:val="28"/>
          <w:szCs w:val="28"/>
          <w:u w:val="single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委托人名称：（盖章）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</w:t>
      </w:r>
    </w:p>
    <w:p w14:paraId="317A335E" w14:textId="77777777" w:rsidR="00416A8F" w:rsidRPr="00D42E8C" w:rsidRDefault="00000000">
      <w:pPr>
        <w:wordWrap w:val="0"/>
        <w:spacing w:before="240"/>
        <w:ind w:right="125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 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法定代表人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/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负责人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：（签字）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</w:t>
      </w:r>
    </w:p>
    <w:p w14:paraId="38116083" w14:textId="77777777" w:rsidR="00416A8F" w:rsidRPr="00D42E8C" w:rsidRDefault="00000000">
      <w:pPr>
        <w:wordWrap w:val="0"/>
        <w:spacing w:before="240"/>
        <w:ind w:right="125" w:firstLine="560"/>
        <w:jc w:val="right"/>
        <w:rPr>
          <w:rFonts w:ascii="Times" w:hAnsi="Times" w:cs="仿宋"/>
          <w:color w:val="000000" w:themeColor="text1"/>
          <w:sz w:val="28"/>
          <w:szCs w:val="28"/>
          <w:u w:val="single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受托人名称：（签字）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</w:t>
      </w:r>
    </w:p>
    <w:p w14:paraId="0DB04062" w14:textId="77777777" w:rsidR="00416A8F" w:rsidRPr="00D42E8C" w:rsidRDefault="00000000">
      <w:pPr>
        <w:spacing w:before="240" w:line="440" w:lineRule="exact"/>
        <w:ind w:right="124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           </w:t>
      </w:r>
    </w:p>
    <w:p w14:paraId="3DA2AB52" w14:textId="77777777" w:rsidR="00416A8F" w:rsidRPr="00D42E8C" w:rsidRDefault="00000000">
      <w:pPr>
        <w:spacing w:before="240" w:line="440" w:lineRule="exact"/>
        <w:ind w:right="124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日期：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年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月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 xml:space="preserve">    </w:t>
      </w:r>
      <w:r w:rsidRPr="00D42E8C">
        <w:rPr>
          <w:rFonts w:ascii="Times" w:hAnsi="Times" w:cs="仿宋" w:hint="eastAsia"/>
          <w:color w:val="000000" w:themeColor="text1"/>
          <w:sz w:val="28"/>
          <w:szCs w:val="28"/>
        </w:rPr>
        <w:t>日</w:t>
      </w:r>
    </w:p>
    <w:p w14:paraId="249339B7" w14:textId="77777777" w:rsidR="00416A8F" w:rsidRPr="00D42E8C" w:rsidRDefault="00416A8F">
      <w:pPr>
        <w:pStyle w:val="msolistparagraph0"/>
        <w:widowControl/>
        <w:ind w:firstLineChars="0" w:firstLine="0"/>
        <w:rPr>
          <w:rFonts w:ascii="Times" w:eastAsia="仿宋" w:hAnsi="Times" w:cs="仿宋"/>
          <w:color w:val="000000" w:themeColor="text1"/>
        </w:rPr>
        <w:sectPr w:rsidR="00416A8F" w:rsidRPr="00D42E8C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3F19DB8D" w14:textId="77777777" w:rsidR="00416A8F" w:rsidRPr="00D42E8C" w:rsidRDefault="00416A8F">
      <w:pPr>
        <w:pStyle w:val="a0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5E08814B" w14:textId="77777777" w:rsidR="00416A8F" w:rsidRPr="00D42E8C" w:rsidRDefault="00000000">
      <w:pPr>
        <w:pStyle w:val="a0"/>
        <w:numPr>
          <w:ilvl w:val="0"/>
          <w:numId w:val="5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受托人身份证（复印件加盖公章）；</w:t>
      </w:r>
    </w:p>
    <w:p w14:paraId="0755089F" w14:textId="77777777" w:rsidR="00416A8F" w:rsidRPr="00D42E8C" w:rsidRDefault="00416A8F">
      <w:pPr>
        <w:pStyle w:val="a0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64385E3A" w14:textId="77777777" w:rsidR="00416A8F" w:rsidRPr="00D42E8C" w:rsidRDefault="00000000">
      <w:pPr>
        <w:pStyle w:val="a0"/>
        <w:numPr>
          <w:ilvl w:val="0"/>
          <w:numId w:val="4"/>
        </w:numPr>
        <w:ind w:firstLine="512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资质证书</w:t>
      </w:r>
    </w:p>
    <w:p w14:paraId="6183C630" w14:textId="77777777" w:rsidR="00416A8F" w:rsidRPr="00D42E8C" w:rsidRDefault="00000000">
      <w:pPr>
        <w:pStyle w:val="a0"/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有效的评估相关资质证书及证明文件（复印件加盖公章，如入选入围等级评定资质等）</w:t>
      </w:r>
    </w:p>
    <w:p w14:paraId="17570797" w14:textId="77777777" w:rsidR="00416A8F" w:rsidRPr="00D42E8C" w:rsidRDefault="00416A8F">
      <w:pPr>
        <w:pStyle w:val="a0"/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00CAF1C5" w14:textId="77777777" w:rsidR="00416A8F" w:rsidRPr="00D42E8C" w:rsidRDefault="00000000">
      <w:pPr>
        <w:pStyle w:val="a0"/>
        <w:numPr>
          <w:ilvl w:val="0"/>
          <w:numId w:val="4"/>
        </w:numPr>
        <w:ind w:firstLine="512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团队名单</w:t>
      </w:r>
    </w:p>
    <w:p w14:paraId="04A9B1BE" w14:textId="77777777" w:rsidR="00416A8F" w:rsidRPr="00D42E8C" w:rsidRDefault="00000000">
      <w:pPr>
        <w:ind w:firstLineChars="0" w:firstLine="0"/>
        <w:jc w:val="center"/>
        <w:rPr>
          <w:rFonts w:ascii="Times" w:eastAsia="黑体" w:hAnsi="Times"/>
          <w:color w:val="000000" w:themeColor="text1"/>
          <w:szCs w:val="32"/>
        </w:rPr>
      </w:pPr>
      <w:r w:rsidRPr="00D42E8C">
        <w:rPr>
          <w:rFonts w:ascii="Times" w:eastAsia="黑体" w:hAnsi="Times" w:cs="DengXian" w:hint="eastAsia"/>
          <w:color w:val="000000" w:themeColor="text1"/>
          <w:szCs w:val="32"/>
        </w:rPr>
        <w:t>拟派本项目负责人及工作人员名单</w:t>
      </w:r>
    </w:p>
    <w:tbl>
      <w:tblPr>
        <w:tblW w:w="85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111"/>
        <w:gridCol w:w="2268"/>
        <w:gridCol w:w="1566"/>
      </w:tblGrid>
      <w:tr w:rsidR="00D42E8C" w:rsidRPr="00D42E8C" w14:paraId="12B4E0C0" w14:textId="77777777">
        <w:trPr>
          <w:trHeight w:val="661"/>
          <w:jc w:val="center"/>
        </w:trPr>
        <w:tc>
          <w:tcPr>
            <w:tcW w:w="1562" w:type="dxa"/>
            <w:vAlign w:val="center"/>
          </w:tcPr>
          <w:p w14:paraId="7D1468B7" w14:textId="77777777" w:rsidR="00416A8F" w:rsidRPr="00D42E8C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D42E8C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姓名</w:t>
            </w:r>
          </w:p>
        </w:tc>
        <w:tc>
          <w:tcPr>
            <w:tcW w:w="3111" w:type="dxa"/>
            <w:vAlign w:val="center"/>
          </w:tcPr>
          <w:p w14:paraId="13021DA4" w14:textId="77777777" w:rsidR="00416A8F" w:rsidRPr="00D42E8C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D42E8C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参加过的类似项目</w:t>
            </w:r>
          </w:p>
        </w:tc>
        <w:tc>
          <w:tcPr>
            <w:tcW w:w="2268" w:type="dxa"/>
            <w:vAlign w:val="center"/>
          </w:tcPr>
          <w:p w14:paraId="5337D90B" w14:textId="77777777" w:rsidR="00416A8F" w:rsidRPr="00D42E8C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D42E8C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担任职务</w:t>
            </w:r>
          </w:p>
        </w:tc>
        <w:tc>
          <w:tcPr>
            <w:tcW w:w="1566" w:type="dxa"/>
            <w:vAlign w:val="center"/>
          </w:tcPr>
          <w:p w14:paraId="208E6B3E" w14:textId="77777777" w:rsidR="00416A8F" w:rsidRPr="00D42E8C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D42E8C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联系电话</w:t>
            </w:r>
          </w:p>
        </w:tc>
      </w:tr>
      <w:tr w:rsidR="00D42E8C" w:rsidRPr="00D42E8C" w14:paraId="5B175F11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401ED435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79BFC067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4C4536BD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1651CC4D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D42E8C" w:rsidRPr="00D42E8C" w14:paraId="0CC9D29B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2AA6F8C0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62A1B4F7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70A8520D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0460B343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D42E8C" w:rsidRPr="00D42E8C" w14:paraId="413EBD47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35A13FCD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06197DDB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1AFE00FE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1D78E039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D42E8C" w:rsidRPr="00D42E8C" w14:paraId="113A40A3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1EF02D14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7EFE1B66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756E0EAA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1A357E48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D42E8C" w:rsidRPr="00D42E8C" w14:paraId="678B8E05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02CE74B3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455FB571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03C095A9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0E3A2434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416A8F" w:rsidRPr="00D42E8C" w14:paraId="1A0EBF59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6FD43952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3BA7E105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32705BC0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1B7CB3E9" w14:textId="77777777" w:rsidR="00416A8F" w:rsidRPr="00D42E8C" w:rsidRDefault="00416A8F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</w:tbl>
    <w:p w14:paraId="42CF7AAB" w14:textId="77777777" w:rsidR="00416A8F" w:rsidRPr="00D42E8C" w:rsidRDefault="00416A8F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2CA1DAF3" w14:textId="77777777" w:rsidR="00416A8F" w:rsidRPr="00D42E8C" w:rsidRDefault="00000000">
      <w:pPr>
        <w:wordWrap w:val="0"/>
        <w:ind w:firstLine="560"/>
        <w:jc w:val="right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参选机构：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</w:t>
      </w:r>
      <w:r w:rsidRPr="00D42E8C">
        <w:rPr>
          <w:rFonts w:ascii="Times" w:hAnsi="Times" w:hint="eastAsia"/>
          <w:color w:val="000000" w:themeColor="text1"/>
          <w:sz w:val="28"/>
          <w:szCs w:val="32"/>
          <w:u w:val="single"/>
        </w:rPr>
        <w:t>（盖章）</w:t>
      </w:r>
    </w:p>
    <w:p w14:paraId="5859542C" w14:textId="77777777" w:rsidR="00416A8F" w:rsidRPr="00D42E8C" w:rsidRDefault="00000000">
      <w:pPr>
        <w:ind w:firstLine="560"/>
        <w:jc w:val="right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法定代表人或其委托代理人：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</w:t>
      </w:r>
      <w:r w:rsidRPr="00D42E8C">
        <w:rPr>
          <w:rFonts w:ascii="Times" w:hAnsi="Times" w:hint="eastAsia"/>
          <w:color w:val="000000" w:themeColor="text1"/>
          <w:sz w:val="28"/>
          <w:szCs w:val="32"/>
          <w:u w:val="single"/>
        </w:rPr>
        <w:t>（签字）</w:t>
      </w:r>
    </w:p>
    <w:p w14:paraId="75FF0927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 xml:space="preserve">              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日</w:t>
      </w:r>
      <w:r w:rsidRPr="00D42E8C">
        <w:rPr>
          <w:rFonts w:ascii="Times" w:hAnsi="Times"/>
          <w:color w:val="000000" w:themeColor="text1"/>
          <w:sz w:val="28"/>
          <w:szCs w:val="32"/>
        </w:rPr>
        <w:t xml:space="preserve">    </w:t>
      </w:r>
      <w:r w:rsidRPr="00D42E8C">
        <w:rPr>
          <w:rFonts w:ascii="Times" w:hAnsi="Times" w:hint="eastAsia"/>
          <w:color w:val="000000" w:themeColor="text1"/>
          <w:sz w:val="28"/>
          <w:szCs w:val="32"/>
        </w:rPr>
        <w:t>期</w:t>
      </w:r>
      <w:r w:rsidRPr="00D42E8C">
        <w:rPr>
          <w:rFonts w:ascii="Times" w:hAnsi="Times" w:hint="eastAsia"/>
          <w:color w:val="000000" w:themeColor="text1"/>
          <w:sz w:val="28"/>
          <w:szCs w:val="32"/>
          <w:shd w:val="clear" w:color="auto" w:fill="FFFFFF" w:themeFill="background1"/>
        </w:rPr>
        <w:t>：</w:t>
      </w:r>
      <w:r w:rsidRPr="00D42E8C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</w:t>
      </w:r>
    </w:p>
    <w:p w14:paraId="540F0FF5" w14:textId="77777777" w:rsidR="00416A8F" w:rsidRPr="00D42E8C" w:rsidRDefault="00416A8F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60E40E55" w14:textId="77777777" w:rsidR="00416A8F" w:rsidRPr="00D42E8C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D42E8C">
        <w:rPr>
          <w:rFonts w:ascii="Times" w:hAnsi="Times" w:hint="eastAsia"/>
          <w:color w:val="000000" w:themeColor="text1"/>
          <w:sz w:val="28"/>
          <w:szCs w:val="32"/>
        </w:rPr>
        <w:t>附：以上人员的资质证书、职称证等</w:t>
      </w:r>
    </w:p>
    <w:p w14:paraId="2806B509" w14:textId="77777777" w:rsidR="00416A8F" w:rsidRPr="00D42E8C" w:rsidRDefault="00416A8F">
      <w:pPr>
        <w:pStyle w:val="a6"/>
        <w:ind w:firstLineChars="0" w:firstLine="0"/>
        <w:rPr>
          <w:rFonts w:ascii="Times" w:hAnsi="Times" w:cs="仿宋"/>
          <w:b/>
          <w:bCs/>
          <w:color w:val="000000" w:themeColor="text1"/>
          <w:szCs w:val="32"/>
        </w:rPr>
        <w:sectPr w:rsidR="00416A8F" w:rsidRPr="00D42E8C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245BF22A" w14:textId="77777777" w:rsidR="00416A8F" w:rsidRPr="00D42E8C" w:rsidRDefault="00000000">
      <w:pPr>
        <w:pStyle w:val="a0"/>
        <w:ind w:firstLineChars="0" w:firstLine="0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lastRenderedPageBreak/>
        <w:t>（四）业绩证明</w:t>
      </w:r>
    </w:p>
    <w:p w14:paraId="7665EB34" w14:textId="69A81C04" w:rsidR="00416A8F" w:rsidRPr="00D42E8C" w:rsidRDefault="00000000">
      <w:pPr>
        <w:pStyle w:val="a0"/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参选机构近</w:t>
      </w:r>
      <w:r w:rsidR="0032519F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五</w:t>
      </w:r>
      <w:r w:rsidRPr="00D42E8C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年相关业绩证明（包括但不限于本机构参与企业评估工作经验、业绩清单及证明材料，需包含破产案件的业务经验）</w:t>
      </w:r>
    </w:p>
    <w:p w14:paraId="3EFD21B4" w14:textId="77777777" w:rsidR="00416A8F" w:rsidRPr="00D42E8C" w:rsidRDefault="00000000">
      <w:pPr>
        <w:pStyle w:val="a0"/>
        <w:ind w:firstLineChars="0" w:firstLine="0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D42E8C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（五）联系书面文件</w:t>
      </w:r>
    </w:p>
    <w:p w14:paraId="1002BAF4" w14:textId="77777777" w:rsidR="00416A8F" w:rsidRPr="00D42E8C" w:rsidRDefault="00416A8F">
      <w:pPr>
        <w:spacing w:line="360" w:lineRule="auto"/>
        <w:ind w:right="124"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</w:p>
    <w:p w14:paraId="53CADDD5" w14:textId="77777777" w:rsidR="00416A8F" w:rsidRPr="00D42E8C" w:rsidRDefault="00416A8F">
      <w:pPr>
        <w:spacing w:line="360" w:lineRule="auto"/>
        <w:ind w:right="124"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</w:p>
    <w:p w14:paraId="28AD2140" w14:textId="77777777" w:rsidR="00416A8F" w:rsidRPr="00D42E8C" w:rsidRDefault="00416A8F">
      <w:pPr>
        <w:ind w:firstLineChars="0" w:firstLine="0"/>
        <w:rPr>
          <w:rFonts w:ascii="Times" w:eastAsia="黑体" w:hAnsi="Times"/>
          <w:color w:val="000000" w:themeColor="text1"/>
          <w:szCs w:val="32"/>
        </w:rPr>
      </w:pPr>
    </w:p>
    <w:p w14:paraId="14E16B2B" w14:textId="77777777" w:rsidR="00416A8F" w:rsidRPr="00D42E8C" w:rsidRDefault="00000000">
      <w:pPr>
        <w:spacing w:line="440" w:lineRule="exact"/>
        <w:ind w:right="124" w:firstLine="640"/>
        <w:rPr>
          <w:rFonts w:ascii="Times" w:hAnsi="Times" w:cs="仿宋"/>
          <w:b/>
          <w:bCs/>
          <w:color w:val="000000" w:themeColor="text1"/>
          <w:szCs w:val="32"/>
        </w:rPr>
        <w:sectPr w:rsidR="00416A8F" w:rsidRPr="00D42E8C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  <w:r w:rsidRPr="00D42E8C">
        <w:rPr>
          <w:rFonts w:ascii="Times" w:eastAsia="黑体" w:hAnsi="Times"/>
          <w:color w:val="000000" w:themeColor="text1"/>
          <w:szCs w:val="32"/>
        </w:rPr>
        <w:t xml:space="preserve"> </w:t>
      </w:r>
      <w:bookmarkStart w:id="12" w:name="_Toc12086317"/>
      <w:bookmarkStart w:id="13" w:name="_Toc530806681"/>
      <w:bookmarkEnd w:id="6"/>
      <w:bookmarkEnd w:id="7"/>
      <w:bookmarkEnd w:id="8"/>
      <w:bookmarkEnd w:id="9"/>
      <w:bookmarkEnd w:id="10"/>
      <w:bookmarkEnd w:id="11"/>
    </w:p>
    <w:bookmarkEnd w:id="12"/>
    <w:bookmarkEnd w:id="13"/>
    <w:p w14:paraId="26D91F13" w14:textId="77777777" w:rsidR="00416A8F" w:rsidRPr="00D42E8C" w:rsidRDefault="00416A8F">
      <w:pPr>
        <w:ind w:firstLineChars="0" w:firstLine="0"/>
        <w:rPr>
          <w:rFonts w:ascii="Times" w:hAnsi="Times" w:cs="仿宋"/>
          <w:color w:val="000000" w:themeColor="text1"/>
        </w:rPr>
      </w:pPr>
    </w:p>
    <w:p w14:paraId="7289D632" w14:textId="77777777" w:rsidR="00416A8F" w:rsidRPr="00D42E8C" w:rsidRDefault="00000000">
      <w:p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D42E8C">
        <w:rPr>
          <w:rFonts w:ascii="Times" w:eastAsia="黑体" w:hAnsi="Times" w:hint="eastAsia"/>
          <w:color w:val="000000" w:themeColor="text1"/>
          <w:szCs w:val="32"/>
        </w:rPr>
        <w:t>六、</w:t>
      </w:r>
      <w:r w:rsidRPr="00D42E8C">
        <w:rPr>
          <w:rFonts w:ascii="Times" w:eastAsia="黑体" w:hAnsi="Times" w:cs="DengXian" w:hint="eastAsia"/>
          <w:color w:val="000000" w:themeColor="text1"/>
          <w:szCs w:val="32"/>
        </w:rPr>
        <w:t>其他说明</w:t>
      </w:r>
    </w:p>
    <w:p w14:paraId="2CEB2225" w14:textId="77777777" w:rsidR="00416A8F" w:rsidRPr="00D42E8C" w:rsidRDefault="00000000">
      <w:pPr>
        <w:ind w:firstLineChars="0" w:firstLine="0"/>
        <w:jc w:val="center"/>
        <w:rPr>
          <w:rFonts w:ascii="Times" w:hAnsi="Times" w:cs="仿宋"/>
          <w:color w:val="000000" w:themeColor="text1"/>
        </w:rPr>
      </w:pPr>
      <w:r w:rsidRPr="00D42E8C">
        <w:rPr>
          <w:rFonts w:ascii="Times" w:hAnsi="Times" w:cs="仿宋" w:hint="eastAsia"/>
          <w:color w:val="000000" w:themeColor="text1"/>
        </w:rPr>
        <w:t>（参选机构根据比选公告及自身情况填写）</w:t>
      </w:r>
    </w:p>
    <w:p w14:paraId="5389A129" w14:textId="77777777" w:rsidR="00416A8F" w:rsidRPr="00D42E8C" w:rsidRDefault="00416A8F">
      <w:pPr>
        <w:ind w:firstLine="640"/>
        <w:jc w:val="center"/>
        <w:rPr>
          <w:rFonts w:ascii="Times" w:hAnsi="Times" w:cs="仿宋"/>
          <w:color w:val="000000" w:themeColor="text1"/>
        </w:rPr>
      </w:pPr>
    </w:p>
    <w:p w14:paraId="61F872D1" w14:textId="77777777" w:rsidR="00416A8F" w:rsidRPr="00D42E8C" w:rsidRDefault="00416A8F">
      <w:pPr>
        <w:spacing w:line="440" w:lineRule="exact"/>
        <w:ind w:firstLine="640"/>
        <w:jc w:val="center"/>
        <w:rPr>
          <w:rFonts w:ascii="Times" w:hAnsi="Times" w:cs="仿宋"/>
          <w:color w:val="000000" w:themeColor="text1"/>
        </w:rPr>
      </w:pPr>
    </w:p>
    <w:p w14:paraId="13599C5D" w14:textId="77777777" w:rsidR="00416A8F" w:rsidRPr="00D42E8C" w:rsidRDefault="00416A8F">
      <w:pPr>
        <w:ind w:firstLine="400"/>
        <w:jc w:val="center"/>
        <w:rPr>
          <w:rFonts w:ascii="Times" w:hAnsi="Times"/>
          <w:color w:val="000000" w:themeColor="text1"/>
          <w:spacing w:val="-40"/>
          <w:sz w:val="28"/>
          <w:szCs w:val="28"/>
        </w:rPr>
      </w:pPr>
    </w:p>
    <w:p w14:paraId="6FD0467E" w14:textId="77777777" w:rsidR="00416A8F" w:rsidRPr="00D42E8C" w:rsidRDefault="00416A8F">
      <w:pPr>
        <w:spacing w:before="50" w:after="50" w:line="560" w:lineRule="exact"/>
        <w:ind w:firstLine="640"/>
        <w:rPr>
          <w:rFonts w:ascii="Times" w:hAnsi="Times"/>
          <w:color w:val="000000" w:themeColor="text1"/>
          <w:szCs w:val="32"/>
        </w:rPr>
      </w:pPr>
    </w:p>
    <w:p w14:paraId="242D3E25" w14:textId="77777777" w:rsidR="00416A8F" w:rsidRPr="00D42E8C" w:rsidRDefault="00416A8F">
      <w:pPr>
        <w:ind w:firstLine="640"/>
        <w:rPr>
          <w:rFonts w:ascii="Times" w:hAnsi="Times"/>
          <w:color w:val="000000" w:themeColor="text1"/>
        </w:rPr>
      </w:pPr>
    </w:p>
    <w:p w14:paraId="76B5DA58" w14:textId="77777777" w:rsidR="00416A8F" w:rsidRPr="00D42E8C" w:rsidRDefault="00416A8F">
      <w:pPr>
        <w:ind w:firstLine="653"/>
        <w:rPr>
          <w:rFonts w:ascii="Times" w:hAnsi="Times"/>
          <w:b/>
          <w:bCs/>
          <w:color w:val="000000" w:themeColor="text1"/>
          <w:szCs w:val="32"/>
        </w:rPr>
      </w:pPr>
    </w:p>
    <w:p w14:paraId="3986580E" w14:textId="77777777" w:rsidR="00416A8F" w:rsidRPr="00D42E8C" w:rsidRDefault="00416A8F">
      <w:pPr>
        <w:ind w:firstLine="640"/>
        <w:rPr>
          <w:rFonts w:ascii="Times" w:hAnsi="Times"/>
          <w:color w:val="000000" w:themeColor="text1"/>
        </w:rPr>
      </w:pPr>
    </w:p>
    <w:sectPr w:rsidR="00416A8F" w:rsidRPr="00D42E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02C673" w14:textId="77777777" w:rsidR="002E424C" w:rsidRDefault="002E424C">
      <w:pPr>
        <w:ind w:firstLine="640"/>
      </w:pPr>
      <w:r>
        <w:separator/>
      </w:r>
    </w:p>
  </w:endnote>
  <w:endnote w:type="continuationSeparator" w:id="0">
    <w:p w14:paraId="41024A51" w14:textId="77777777" w:rsidR="002E424C" w:rsidRDefault="002E424C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05AB5" w14:textId="77777777" w:rsidR="00416A8F" w:rsidRDefault="00000000">
    <w:pPr>
      <w:pStyle w:val="aa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E0E80B" wp14:editId="5E32E26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25A080" w14:textId="77777777" w:rsidR="00416A8F" w:rsidRDefault="00000000">
                          <w:pPr>
                            <w:pStyle w:val="aa"/>
                            <w:ind w:firstLine="36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 w:rsidR="00416A8F">
                              <w:t>15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E0E80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125A080" w14:textId="77777777" w:rsidR="00416A8F" w:rsidRDefault="00000000">
                    <w:pPr>
                      <w:pStyle w:val="aa"/>
                      <w:ind w:firstLine="360"/>
                      <w:rPr>
                        <w:rFonts w:hint="eastAsia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 w:rsidR="00416A8F">
                        <w:t>15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99C086" w14:textId="77777777" w:rsidR="002E424C" w:rsidRDefault="002E424C">
      <w:pPr>
        <w:ind w:firstLine="640"/>
      </w:pPr>
      <w:r>
        <w:separator/>
      </w:r>
    </w:p>
  </w:footnote>
  <w:footnote w:type="continuationSeparator" w:id="0">
    <w:p w14:paraId="3306227A" w14:textId="77777777" w:rsidR="002E424C" w:rsidRDefault="002E424C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1CBCE7" w14:textId="77777777" w:rsidR="00416A8F" w:rsidRDefault="00416A8F">
    <w:pPr>
      <w:pStyle w:val="ac"/>
      <w:pBdr>
        <w:bottom w:val="none" w:sz="0" w:space="1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5BB1DAF"/>
    <w:multiLevelType w:val="singleLevel"/>
    <w:tmpl w:val="D5BB1DA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EAB754CC"/>
    <w:multiLevelType w:val="singleLevel"/>
    <w:tmpl w:val="EAB754C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BFED2F5"/>
    <w:multiLevelType w:val="singleLevel"/>
    <w:tmpl w:val="FBFED2F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FF7E2C2F"/>
    <w:multiLevelType w:val="singleLevel"/>
    <w:tmpl w:val="FF7E2C2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39F43B7A"/>
    <w:multiLevelType w:val="singleLevel"/>
    <w:tmpl w:val="39F43B7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781534099">
    <w:abstractNumId w:val="1"/>
  </w:num>
  <w:num w:numId="2" w16cid:durableId="1260679692">
    <w:abstractNumId w:val="0"/>
  </w:num>
  <w:num w:numId="3" w16cid:durableId="2054882054">
    <w:abstractNumId w:val="2"/>
  </w:num>
  <w:num w:numId="4" w16cid:durableId="1128669201">
    <w:abstractNumId w:val="4"/>
  </w:num>
  <w:num w:numId="5" w16cid:durableId="923612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yOGFjZjM2YzNiZjYzN2ZiMjRkYmRmZTZhNzdhMTUifQ=="/>
  </w:docVars>
  <w:rsids>
    <w:rsidRoot w:val="00EA2DFD"/>
    <w:rsid w:val="87B5AFD0"/>
    <w:rsid w:val="97EBA97E"/>
    <w:rsid w:val="99F3EBDF"/>
    <w:rsid w:val="9A5C3768"/>
    <w:rsid w:val="9A75BE29"/>
    <w:rsid w:val="9BFFA6C4"/>
    <w:rsid w:val="9DFF9060"/>
    <w:rsid w:val="9F79A2A7"/>
    <w:rsid w:val="9FFFF7AD"/>
    <w:rsid w:val="A3F7F7CC"/>
    <w:rsid w:val="A3FF1823"/>
    <w:rsid w:val="A5D9D1AC"/>
    <w:rsid w:val="A7FFD4C4"/>
    <w:rsid w:val="AEE13EEA"/>
    <w:rsid w:val="AEFF8C24"/>
    <w:rsid w:val="AFF6B5D4"/>
    <w:rsid w:val="AFFFDD05"/>
    <w:rsid w:val="B33F3F35"/>
    <w:rsid w:val="B659CA32"/>
    <w:rsid w:val="B7BF38BB"/>
    <w:rsid w:val="B7E7E252"/>
    <w:rsid w:val="B7FA61A9"/>
    <w:rsid w:val="BB7F259E"/>
    <w:rsid w:val="BB9F93B6"/>
    <w:rsid w:val="BBAF22A9"/>
    <w:rsid w:val="BBBBED37"/>
    <w:rsid w:val="BBBD115C"/>
    <w:rsid w:val="BBBE9BAA"/>
    <w:rsid w:val="BBEF1C67"/>
    <w:rsid w:val="BBF3F27F"/>
    <w:rsid w:val="BC7F4FA0"/>
    <w:rsid w:val="BCF5A047"/>
    <w:rsid w:val="BD1F54BE"/>
    <w:rsid w:val="BDE7EB7E"/>
    <w:rsid w:val="BE789799"/>
    <w:rsid w:val="BE7BD114"/>
    <w:rsid w:val="BF71F679"/>
    <w:rsid w:val="BF9FB4BC"/>
    <w:rsid w:val="BFB28A58"/>
    <w:rsid w:val="BFBEF813"/>
    <w:rsid w:val="BFDB9BC9"/>
    <w:rsid w:val="BFEF9BF7"/>
    <w:rsid w:val="BFFA9819"/>
    <w:rsid w:val="BFFB1FE4"/>
    <w:rsid w:val="BFFDBCEA"/>
    <w:rsid w:val="C0DDD12C"/>
    <w:rsid w:val="C3DC1930"/>
    <w:rsid w:val="C7BECCA6"/>
    <w:rsid w:val="CCFFE9F8"/>
    <w:rsid w:val="CDB2EA04"/>
    <w:rsid w:val="CDF9EC0F"/>
    <w:rsid w:val="CDFB1ECE"/>
    <w:rsid w:val="CF3F8B98"/>
    <w:rsid w:val="D364B0F8"/>
    <w:rsid w:val="D3CA8924"/>
    <w:rsid w:val="D4F7B6C3"/>
    <w:rsid w:val="D6B254D9"/>
    <w:rsid w:val="D7F7E179"/>
    <w:rsid w:val="D7FDB0F1"/>
    <w:rsid w:val="D8D6FFDC"/>
    <w:rsid w:val="D99F766B"/>
    <w:rsid w:val="DB79BAA8"/>
    <w:rsid w:val="DBAF2BF1"/>
    <w:rsid w:val="DBBBFCB5"/>
    <w:rsid w:val="DBCF516D"/>
    <w:rsid w:val="DBFAF7C9"/>
    <w:rsid w:val="DDA13F9B"/>
    <w:rsid w:val="DDC7FEE6"/>
    <w:rsid w:val="DE7FBCCE"/>
    <w:rsid w:val="DEFB50A2"/>
    <w:rsid w:val="DEFBB830"/>
    <w:rsid w:val="DF6D931E"/>
    <w:rsid w:val="DF6FC982"/>
    <w:rsid w:val="DF7F6B35"/>
    <w:rsid w:val="DFAF2202"/>
    <w:rsid w:val="DFB63FF3"/>
    <w:rsid w:val="DFD99D63"/>
    <w:rsid w:val="DFE67FD2"/>
    <w:rsid w:val="DFFE10DE"/>
    <w:rsid w:val="E4F79E1E"/>
    <w:rsid w:val="E5ADCC19"/>
    <w:rsid w:val="E7FFDC75"/>
    <w:rsid w:val="EABF680B"/>
    <w:rsid w:val="EB3E19FA"/>
    <w:rsid w:val="EB5F3C83"/>
    <w:rsid w:val="EBB9DD3B"/>
    <w:rsid w:val="EBFC5838"/>
    <w:rsid w:val="ECF3FF4F"/>
    <w:rsid w:val="ECFF8D54"/>
    <w:rsid w:val="EDFD6ACD"/>
    <w:rsid w:val="EF7DCF21"/>
    <w:rsid w:val="EFB7ACA1"/>
    <w:rsid w:val="EFBEBC51"/>
    <w:rsid w:val="EFD73FD4"/>
    <w:rsid w:val="EFF78105"/>
    <w:rsid w:val="EFFF1CC8"/>
    <w:rsid w:val="EFFFEDEF"/>
    <w:rsid w:val="F1EE00B3"/>
    <w:rsid w:val="F57DE412"/>
    <w:rsid w:val="F5ABDD73"/>
    <w:rsid w:val="F6DBD1EB"/>
    <w:rsid w:val="F73FF565"/>
    <w:rsid w:val="F7794A5B"/>
    <w:rsid w:val="F77D0550"/>
    <w:rsid w:val="F77D6FB0"/>
    <w:rsid w:val="F77FDCA4"/>
    <w:rsid w:val="F785597B"/>
    <w:rsid w:val="F7B57104"/>
    <w:rsid w:val="F7D9DC5B"/>
    <w:rsid w:val="F7DEFC66"/>
    <w:rsid w:val="F7E77ECD"/>
    <w:rsid w:val="F7E9931E"/>
    <w:rsid w:val="F7EFA98F"/>
    <w:rsid w:val="F7F59521"/>
    <w:rsid w:val="F85E9A7A"/>
    <w:rsid w:val="F8FAF6B4"/>
    <w:rsid w:val="F8FB0C3A"/>
    <w:rsid w:val="F8FFD240"/>
    <w:rsid w:val="F9D7DF82"/>
    <w:rsid w:val="F9FFE818"/>
    <w:rsid w:val="FAF72ED2"/>
    <w:rsid w:val="FB3D18E6"/>
    <w:rsid w:val="FB5D1B14"/>
    <w:rsid w:val="FB6BADF8"/>
    <w:rsid w:val="FB7F6135"/>
    <w:rsid w:val="FBBEA1E1"/>
    <w:rsid w:val="FBCD66D3"/>
    <w:rsid w:val="FBDC2E09"/>
    <w:rsid w:val="FBE50070"/>
    <w:rsid w:val="FBF47F70"/>
    <w:rsid w:val="FBF7ECF3"/>
    <w:rsid w:val="FBFE9E26"/>
    <w:rsid w:val="FBFFA934"/>
    <w:rsid w:val="FBFFAA4E"/>
    <w:rsid w:val="FCDF2792"/>
    <w:rsid w:val="FDBF63FE"/>
    <w:rsid w:val="FDF7EDF6"/>
    <w:rsid w:val="FDFF5A7D"/>
    <w:rsid w:val="FDFFC1E0"/>
    <w:rsid w:val="FDFFF6CB"/>
    <w:rsid w:val="FE5F4F49"/>
    <w:rsid w:val="FEDF6755"/>
    <w:rsid w:val="FF3DBC4F"/>
    <w:rsid w:val="FF57287B"/>
    <w:rsid w:val="FF77F76E"/>
    <w:rsid w:val="FF7FA21C"/>
    <w:rsid w:val="FF93FD4C"/>
    <w:rsid w:val="FFB689C7"/>
    <w:rsid w:val="FFB7CBE3"/>
    <w:rsid w:val="FFBBB01F"/>
    <w:rsid w:val="FFBFE9C9"/>
    <w:rsid w:val="FFC79BC5"/>
    <w:rsid w:val="FFD7EA99"/>
    <w:rsid w:val="FFE6959D"/>
    <w:rsid w:val="FFE748BA"/>
    <w:rsid w:val="FFF2D8CB"/>
    <w:rsid w:val="FFF760A5"/>
    <w:rsid w:val="FFF7EEBC"/>
    <w:rsid w:val="FFF9BF01"/>
    <w:rsid w:val="FFFC09FD"/>
    <w:rsid w:val="FFFE3304"/>
    <w:rsid w:val="FFFE84B5"/>
    <w:rsid w:val="FFFF00DD"/>
    <w:rsid w:val="FFFF69E6"/>
    <w:rsid w:val="000518A4"/>
    <w:rsid w:val="000767C4"/>
    <w:rsid w:val="000D096D"/>
    <w:rsid w:val="000E7CE5"/>
    <w:rsid w:val="00100CEC"/>
    <w:rsid w:val="0013228E"/>
    <w:rsid w:val="0015352E"/>
    <w:rsid w:val="00171DB9"/>
    <w:rsid w:val="001C152F"/>
    <w:rsid w:val="0021070F"/>
    <w:rsid w:val="00240299"/>
    <w:rsid w:val="002869C1"/>
    <w:rsid w:val="002D33B2"/>
    <w:rsid w:val="002E424C"/>
    <w:rsid w:val="002F3C9F"/>
    <w:rsid w:val="0032519F"/>
    <w:rsid w:val="003258CD"/>
    <w:rsid w:val="00362BF3"/>
    <w:rsid w:val="00363828"/>
    <w:rsid w:val="003A07DE"/>
    <w:rsid w:val="003A17E7"/>
    <w:rsid w:val="00401B97"/>
    <w:rsid w:val="00416A8F"/>
    <w:rsid w:val="0042336E"/>
    <w:rsid w:val="004414FC"/>
    <w:rsid w:val="004752EC"/>
    <w:rsid w:val="00476133"/>
    <w:rsid w:val="004B11A2"/>
    <w:rsid w:val="005061AF"/>
    <w:rsid w:val="00544977"/>
    <w:rsid w:val="00564FF4"/>
    <w:rsid w:val="005746F4"/>
    <w:rsid w:val="005832A0"/>
    <w:rsid w:val="00597AF5"/>
    <w:rsid w:val="005A7ACD"/>
    <w:rsid w:val="005B48C7"/>
    <w:rsid w:val="005D27F4"/>
    <w:rsid w:val="006310D0"/>
    <w:rsid w:val="0065555F"/>
    <w:rsid w:val="006870C5"/>
    <w:rsid w:val="006C1102"/>
    <w:rsid w:val="006E1376"/>
    <w:rsid w:val="006E5E8B"/>
    <w:rsid w:val="00703F73"/>
    <w:rsid w:val="007745A5"/>
    <w:rsid w:val="00774D33"/>
    <w:rsid w:val="007C4B57"/>
    <w:rsid w:val="00802792"/>
    <w:rsid w:val="00802AA6"/>
    <w:rsid w:val="008070A8"/>
    <w:rsid w:val="00884C7A"/>
    <w:rsid w:val="008C6660"/>
    <w:rsid w:val="00951102"/>
    <w:rsid w:val="009675BC"/>
    <w:rsid w:val="009A3EA8"/>
    <w:rsid w:val="009B66B8"/>
    <w:rsid w:val="00A07F46"/>
    <w:rsid w:val="00A916E8"/>
    <w:rsid w:val="00B21CFB"/>
    <w:rsid w:val="00B25BDE"/>
    <w:rsid w:val="00B43EFA"/>
    <w:rsid w:val="00B65B05"/>
    <w:rsid w:val="00BE41D1"/>
    <w:rsid w:val="00BF4F71"/>
    <w:rsid w:val="00C26576"/>
    <w:rsid w:val="00C938EF"/>
    <w:rsid w:val="00CC6738"/>
    <w:rsid w:val="00CD42DB"/>
    <w:rsid w:val="00CE4623"/>
    <w:rsid w:val="00CE6432"/>
    <w:rsid w:val="00D10EE9"/>
    <w:rsid w:val="00D42E8C"/>
    <w:rsid w:val="00D65C56"/>
    <w:rsid w:val="00D953A9"/>
    <w:rsid w:val="00DB3F52"/>
    <w:rsid w:val="00DD774D"/>
    <w:rsid w:val="00DF01EB"/>
    <w:rsid w:val="00DF0AED"/>
    <w:rsid w:val="00E734E5"/>
    <w:rsid w:val="00EA2DFD"/>
    <w:rsid w:val="00EC64C2"/>
    <w:rsid w:val="00EC7D7C"/>
    <w:rsid w:val="00ED379A"/>
    <w:rsid w:val="00EE53C7"/>
    <w:rsid w:val="00EE5516"/>
    <w:rsid w:val="00F300E9"/>
    <w:rsid w:val="00F76C38"/>
    <w:rsid w:val="00F9383A"/>
    <w:rsid w:val="00FD61DE"/>
    <w:rsid w:val="00FE1F33"/>
    <w:rsid w:val="05DDE14B"/>
    <w:rsid w:val="1452128F"/>
    <w:rsid w:val="19192102"/>
    <w:rsid w:val="1A6F2314"/>
    <w:rsid w:val="1D370A6B"/>
    <w:rsid w:val="1E5F233B"/>
    <w:rsid w:val="1EFED508"/>
    <w:rsid w:val="1F7DF6D1"/>
    <w:rsid w:val="1FDBE088"/>
    <w:rsid w:val="1FF35A38"/>
    <w:rsid w:val="1FF7175A"/>
    <w:rsid w:val="27B966DC"/>
    <w:rsid w:val="281E774D"/>
    <w:rsid w:val="2C4F548D"/>
    <w:rsid w:val="2D7F3EB6"/>
    <w:rsid w:val="2EF61BEC"/>
    <w:rsid w:val="3335BAD5"/>
    <w:rsid w:val="33DFA14E"/>
    <w:rsid w:val="3585CAB1"/>
    <w:rsid w:val="35F741E1"/>
    <w:rsid w:val="37FB272D"/>
    <w:rsid w:val="37FFC39F"/>
    <w:rsid w:val="387031CE"/>
    <w:rsid w:val="38978678"/>
    <w:rsid w:val="3ADDC877"/>
    <w:rsid w:val="3B6F9DED"/>
    <w:rsid w:val="3D5FE92F"/>
    <w:rsid w:val="3D7F7DDC"/>
    <w:rsid w:val="3D9F63EC"/>
    <w:rsid w:val="3DCEA8C5"/>
    <w:rsid w:val="3DFB5C56"/>
    <w:rsid w:val="3DFE41C9"/>
    <w:rsid w:val="3E7A5A95"/>
    <w:rsid w:val="3EAFCF62"/>
    <w:rsid w:val="3EB949B1"/>
    <w:rsid w:val="3ED190C0"/>
    <w:rsid w:val="3F7C5051"/>
    <w:rsid w:val="3F7F6B30"/>
    <w:rsid w:val="3FDF9024"/>
    <w:rsid w:val="3FF8CECE"/>
    <w:rsid w:val="425608D6"/>
    <w:rsid w:val="46FFD788"/>
    <w:rsid w:val="477BD151"/>
    <w:rsid w:val="49B7DA08"/>
    <w:rsid w:val="4BB70A74"/>
    <w:rsid w:val="4F7323F6"/>
    <w:rsid w:val="4FCAFC9A"/>
    <w:rsid w:val="4FFF96E0"/>
    <w:rsid w:val="53FCBF39"/>
    <w:rsid w:val="55CE467F"/>
    <w:rsid w:val="56BBB0F6"/>
    <w:rsid w:val="56FC0E56"/>
    <w:rsid w:val="5A697F9B"/>
    <w:rsid w:val="5EEF8325"/>
    <w:rsid w:val="5F379BA8"/>
    <w:rsid w:val="5F3F34E7"/>
    <w:rsid w:val="5F66CE84"/>
    <w:rsid w:val="5F72F17D"/>
    <w:rsid w:val="5F76D654"/>
    <w:rsid w:val="5FDB23A8"/>
    <w:rsid w:val="5FEF0203"/>
    <w:rsid w:val="5FF0D9AA"/>
    <w:rsid w:val="61EF344F"/>
    <w:rsid w:val="65FC2916"/>
    <w:rsid w:val="677DD257"/>
    <w:rsid w:val="67BE45C3"/>
    <w:rsid w:val="67D68382"/>
    <w:rsid w:val="6A6F7E74"/>
    <w:rsid w:val="6AF924C2"/>
    <w:rsid w:val="6B6BB64F"/>
    <w:rsid w:val="6BB5F77C"/>
    <w:rsid w:val="6BEAC0ED"/>
    <w:rsid w:val="6DDBB59C"/>
    <w:rsid w:val="6DFE7DE7"/>
    <w:rsid w:val="6E5B1D63"/>
    <w:rsid w:val="6E7B5748"/>
    <w:rsid w:val="6EDFBF92"/>
    <w:rsid w:val="6FB0AF01"/>
    <w:rsid w:val="6FBF5DD1"/>
    <w:rsid w:val="6FFA925E"/>
    <w:rsid w:val="6FFB4F67"/>
    <w:rsid w:val="6FFE1FBF"/>
    <w:rsid w:val="715256B6"/>
    <w:rsid w:val="72077373"/>
    <w:rsid w:val="72DF0656"/>
    <w:rsid w:val="73AF1363"/>
    <w:rsid w:val="73FAE963"/>
    <w:rsid w:val="74FF0584"/>
    <w:rsid w:val="758EFB4C"/>
    <w:rsid w:val="75BF9921"/>
    <w:rsid w:val="75FE6A6E"/>
    <w:rsid w:val="762F3CFE"/>
    <w:rsid w:val="76AF2DBD"/>
    <w:rsid w:val="76BDBD4A"/>
    <w:rsid w:val="76BFD25B"/>
    <w:rsid w:val="76D9E92B"/>
    <w:rsid w:val="76F6AF0C"/>
    <w:rsid w:val="7777028D"/>
    <w:rsid w:val="77CFED59"/>
    <w:rsid w:val="77DC980C"/>
    <w:rsid w:val="77E793A5"/>
    <w:rsid w:val="77FE4439"/>
    <w:rsid w:val="795FCB60"/>
    <w:rsid w:val="79B36D3B"/>
    <w:rsid w:val="79FC0D0A"/>
    <w:rsid w:val="7A5C1C69"/>
    <w:rsid w:val="7A6FC27C"/>
    <w:rsid w:val="7AEF533F"/>
    <w:rsid w:val="7B3E18D2"/>
    <w:rsid w:val="7B735B41"/>
    <w:rsid w:val="7B7E03A0"/>
    <w:rsid w:val="7B7FE9C0"/>
    <w:rsid w:val="7B9B82F2"/>
    <w:rsid w:val="7BA5D370"/>
    <w:rsid w:val="7BBFD913"/>
    <w:rsid w:val="7BCFCC24"/>
    <w:rsid w:val="7BDFCCDB"/>
    <w:rsid w:val="7BEF3CE2"/>
    <w:rsid w:val="7BEF6C78"/>
    <w:rsid w:val="7BF53B0F"/>
    <w:rsid w:val="7BFBFAEB"/>
    <w:rsid w:val="7D281BA7"/>
    <w:rsid w:val="7D7708A3"/>
    <w:rsid w:val="7D990E59"/>
    <w:rsid w:val="7DFC9B94"/>
    <w:rsid w:val="7DFF4948"/>
    <w:rsid w:val="7E5EAA99"/>
    <w:rsid w:val="7EF70ECF"/>
    <w:rsid w:val="7EFD25F2"/>
    <w:rsid w:val="7F3914F3"/>
    <w:rsid w:val="7F6B2073"/>
    <w:rsid w:val="7F6F8478"/>
    <w:rsid w:val="7F75C90B"/>
    <w:rsid w:val="7F77B377"/>
    <w:rsid w:val="7F77D220"/>
    <w:rsid w:val="7F7AFB50"/>
    <w:rsid w:val="7F7F9C9E"/>
    <w:rsid w:val="7FB7F660"/>
    <w:rsid w:val="7FBF8922"/>
    <w:rsid w:val="7FD74018"/>
    <w:rsid w:val="7FDBBE6D"/>
    <w:rsid w:val="7FDFAD8D"/>
    <w:rsid w:val="7FE60A7B"/>
    <w:rsid w:val="7FE624FC"/>
    <w:rsid w:val="7FE73ADF"/>
    <w:rsid w:val="7FEDC555"/>
    <w:rsid w:val="7FF52EB4"/>
    <w:rsid w:val="7FFB7998"/>
    <w:rsid w:val="7FFC306D"/>
    <w:rsid w:val="7FFDB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5C5C7"/>
  <w15:docId w15:val="{82DF5F82-752C-034F-9877-6ECB6320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ind w:firstLineChars="200" w:firstLine="880"/>
      <w:jc w:val="both"/>
    </w:pPr>
    <w:rPr>
      <w:rFonts w:ascii="仿宋" w:eastAsia="仿宋" w:hAnsi="仿宋" w:cstheme="minorBidi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pPr>
      <w:keepLines/>
      <w:spacing w:before="120" w:after="120"/>
      <w:ind w:firstLineChars="0" w:firstLine="0"/>
      <w:jc w:val="center"/>
      <w:outlineLvl w:val="0"/>
    </w:pPr>
    <w:rPr>
      <w:rFonts w:ascii="方正小标宋简体" w:eastAsia="方正小标宋简体" w:hAnsi="方正小标宋简体"/>
      <w:color w:val="000000"/>
      <w:sz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 w:after="200" w:line="413" w:lineRule="auto"/>
      <w:outlineLvl w:val="1"/>
    </w:pPr>
    <w:rPr>
      <w:rFonts w:ascii="黑体" w:eastAsia="黑体" w:hAnsi="黑体" w:cs="Times New Roman"/>
      <w:bCs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Lines/>
      <w:spacing w:before="200" w:after="200"/>
      <w:outlineLvl w:val="2"/>
    </w:pPr>
    <w:rPr>
      <w:rFonts w:ascii="楷体" w:eastAsia="楷体" w:hAnsi="楷体"/>
      <w:color w:val="00000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qFormat/>
    <w:pPr>
      <w:ind w:firstLine="42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Plain Text"/>
    <w:basedOn w:val="a"/>
    <w:link w:val="a7"/>
    <w:qFormat/>
    <w:rPr>
      <w:rFonts w:ascii="宋体" w:hAnsi="Courier New"/>
    </w:rPr>
  </w:style>
  <w:style w:type="paragraph" w:styleId="a8">
    <w:name w:val="Balloon Text"/>
    <w:basedOn w:val="a"/>
    <w:link w:val="a9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Calibri Light" w:eastAsia="Calibri Light" w:hAnsi="Calibri Light"/>
      <w:b/>
      <w:szCs w:val="32"/>
    </w:rPr>
  </w:style>
  <w:style w:type="paragraph" w:styleId="af0">
    <w:name w:val="annotation subject"/>
    <w:basedOn w:val="a4"/>
    <w:next w:val="a4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f4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1"/>
    <w:link w:val="2"/>
    <w:uiPriority w:val="99"/>
    <w:qFormat/>
    <w:rPr>
      <w:rFonts w:ascii="黑体" w:eastAsia="黑体" w:hAnsi="黑体" w:cs="Times New Roman"/>
      <w:bCs/>
      <w:sz w:val="32"/>
      <w:szCs w:val="32"/>
    </w:rPr>
  </w:style>
  <w:style w:type="character" w:customStyle="1" w:styleId="a7">
    <w:name w:val="纯文本 字符"/>
    <w:link w:val="a6"/>
    <w:qFormat/>
    <w:rPr>
      <w:rFonts w:ascii="宋体" w:hAnsi="Courier New"/>
    </w:rPr>
  </w:style>
  <w:style w:type="character" w:customStyle="1" w:styleId="af">
    <w:name w:val="标题 字符"/>
    <w:link w:val="ae"/>
    <w:qFormat/>
    <w:rPr>
      <w:rFonts w:ascii="Calibri Light" w:eastAsia="Calibri Light" w:hAnsi="Calibri Light"/>
      <w:b/>
      <w:sz w:val="32"/>
      <w:szCs w:val="32"/>
    </w:rPr>
  </w:style>
  <w:style w:type="character" w:customStyle="1" w:styleId="10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11">
    <w:name w:val="标题 字符1"/>
    <w:basedOn w:val="a1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eastAsia="宋体" w:hAnsi="Calibri" w:cs="Times New Roman"/>
      <w:sz w:val="24"/>
      <w:szCs w:val="24"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批注文字 字符"/>
    <w:basedOn w:val="a1"/>
    <w:link w:val="a4"/>
    <w:uiPriority w:val="99"/>
    <w:semiHidden/>
    <w:qFormat/>
  </w:style>
  <w:style w:type="character" w:customStyle="1" w:styleId="af1">
    <w:name w:val="批注主题 字符"/>
    <w:basedOn w:val="a5"/>
    <w:link w:val="af0"/>
    <w:uiPriority w:val="99"/>
    <w:semiHidden/>
    <w:qFormat/>
    <w:rPr>
      <w:b/>
      <w:bCs/>
    </w:rPr>
  </w:style>
  <w:style w:type="character" w:customStyle="1" w:styleId="ad">
    <w:name w:val="页眉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qFormat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qFormat/>
    <w:rPr>
      <w:rFonts w:ascii="宋体" w:eastAsia="宋体"/>
      <w:sz w:val="18"/>
      <w:szCs w:val="18"/>
    </w:rPr>
  </w:style>
  <w:style w:type="character" w:customStyle="1" w:styleId="13">
    <w:name w:val="未处理的提及1"/>
    <w:basedOn w:val="a1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1479</Words>
  <Characters>1509</Characters>
  <Application>Microsoft Office Word</Application>
  <DocSecurity>0</DocSecurity>
  <Lines>68</Lines>
  <Paragraphs>60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蕾</dc:creator>
  <cp:lastModifiedBy>声婷 郭</cp:lastModifiedBy>
  <cp:revision>12</cp:revision>
  <cp:lastPrinted>2022-11-08T18:50:00Z</cp:lastPrinted>
  <dcterms:created xsi:type="dcterms:W3CDTF">2024-11-11T07:40:00Z</dcterms:created>
  <dcterms:modified xsi:type="dcterms:W3CDTF">2024-11-22T04:31:00Z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BF268FF0B390BFE728BB08676281C3FA_43</vt:lpwstr>
  </property>
</Properties>
</file>