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9A5EC7">
      <w:pPr>
        <w:pStyle w:val="14"/>
        <w:spacing w:line="400" w:lineRule="exact"/>
        <w:ind w:firstLine="0" w:firstLineChars="0"/>
        <w:jc w:val="center"/>
        <w:rPr>
          <w:rFonts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债权申报登记表（机构）</w:t>
      </w:r>
    </w:p>
    <w:p w14:paraId="5694D462">
      <w:pPr>
        <w:pStyle w:val="14"/>
        <w:spacing w:line="400" w:lineRule="exact"/>
        <w:ind w:left="360" w:firstLine="0" w:firstLineChars="0"/>
        <w:rPr>
          <w:rFonts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                         编号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              </w:t>
      </w:r>
    </w:p>
    <w:tbl>
      <w:tblPr>
        <w:tblStyle w:val="9"/>
        <w:tblW w:w="10354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5"/>
        <w:gridCol w:w="120"/>
        <w:gridCol w:w="1425"/>
        <w:gridCol w:w="660"/>
        <w:gridCol w:w="648"/>
        <w:gridCol w:w="432"/>
        <w:gridCol w:w="876"/>
        <w:gridCol w:w="144"/>
        <w:gridCol w:w="132"/>
        <w:gridCol w:w="300"/>
        <w:gridCol w:w="348"/>
        <w:gridCol w:w="435"/>
        <w:gridCol w:w="2519"/>
      </w:tblGrid>
      <w:tr w14:paraId="706CE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  <w:vAlign w:val="center"/>
          </w:tcPr>
          <w:p w14:paraId="0FDAA488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债权人名称</w:t>
            </w:r>
          </w:p>
        </w:tc>
        <w:tc>
          <w:tcPr>
            <w:tcW w:w="8039" w:type="dxa"/>
            <w:gridSpan w:val="12"/>
            <w:vAlign w:val="center"/>
          </w:tcPr>
          <w:p w14:paraId="36401B20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EA1D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5" w:type="dxa"/>
            <w:gridSpan w:val="2"/>
            <w:vAlign w:val="center"/>
          </w:tcPr>
          <w:p w14:paraId="4DEAA194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法定代表人（负责人）</w:t>
            </w:r>
          </w:p>
        </w:tc>
        <w:tc>
          <w:tcPr>
            <w:tcW w:w="3165" w:type="dxa"/>
            <w:gridSpan w:val="4"/>
            <w:vAlign w:val="center"/>
          </w:tcPr>
          <w:p w14:paraId="5D5FFB7C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52" w:type="dxa"/>
            <w:gridSpan w:val="4"/>
            <w:vAlign w:val="center"/>
          </w:tcPr>
          <w:p w14:paraId="248D13C0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委托代理人</w:t>
            </w:r>
          </w:p>
        </w:tc>
        <w:tc>
          <w:tcPr>
            <w:tcW w:w="3302" w:type="dxa"/>
            <w:gridSpan w:val="3"/>
            <w:vAlign w:val="center"/>
          </w:tcPr>
          <w:p w14:paraId="2212D436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0CDB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  <w:vAlign w:val="center"/>
          </w:tcPr>
          <w:p w14:paraId="56DE9EB5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统一社会信用代码</w:t>
            </w:r>
          </w:p>
        </w:tc>
        <w:tc>
          <w:tcPr>
            <w:tcW w:w="2853" w:type="dxa"/>
            <w:gridSpan w:val="4"/>
            <w:vAlign w:val="center"/>
          </w:tcPr>
          <w:p w14:paraId="0DF8B621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2667" w:type="dxa"/>
            <w:gridSpan w:val="7"/>
            <w:vAlign w:val="center"/>
          </w:tcPr>
          <w:p w14:paraId="173F1CDD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委托代理人身份证号码</w:t>
            </w:r>
          </w:p>
        </w:tc>
        <w:tc>
          <w:tcPr>
            <w:tcW w:w="2519" w:type="dxa"/>
            <w:vAlign w:val="center"/>
          </w:tcPr>
          <w:p w14:paraId="00176CB6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77B72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  <w:vAlign w:val="center"/>
          </w:tcPr>
          <w:p w14:paraId="55589DA8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邮政编码</w:t>
            </w:r>
          </w:p>
        </w:tc>
        <w:tc>
          <w:tcPr>
            <w:tcW w:w="2205" w:type="dxa"/>
            <w:gridSpan w:val="3"/>
            <w:vAlign w:val="center"/>
          </w:tcPr>
          <w:p w14:paraId="1C0F21B3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00" w:type="dxa"/>
            <w:gridSpan w:val="4"/>
            <w:vAlign w:val="center"/>
          </w:tcPr>
          <w:p w14:paraId="53C36117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3734" w:type="dxa"/>
            <w:gridSpan w:val="5"/>
            <w:vAlign w:val="center"/>
          </w:tcPr>
          <w:p w14:paraId="1AAF668D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D942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  <w:vAlign w:val="center"/>
          </w:tcPr>
          <w:p w14:paraId="03737A37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联系地址</w:t>
            </w:r>
          </w:p>
        </w:tc>
        <w:tc>
          <w:tcPr>
            <w:tcW w:w="8039" w:type="dxa"/>
            <w:gridSpan w:val="12"/>
            <w:vAlign w:val="center"/>
          </w:tcPr>
          <w:p w14:paraId="5A86DD28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7033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  <w:vAlign w:val="center"/>
          </w:tcPr>
          <w:p w14:paraId="7598A478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开户银行</w:t>
            </w:r>
          </w:p>
        </w:tc>
        <w:tc>
          <w:tcPr>
            <w:tcW w:w="4305" w:type="dxa"/>
            <w:gridSpan w:val="7"/>
            <w:vAlign w:val="center"/>
          </w:tcPr>
          <w:p w14:paraId="343B6FDD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vAlign w:val="center"/>
          </w:tcPr>
          <w:p w14:paraId="3BA954F9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账号</w:t>
            </w:r>
          </w:p>
        </w:tc>
        <w:tc>
          <w:tcPr>
            <w:tcW w:w="2954" w:type="dxa"/>
            <w:gridSpan w:val="2"/>
            <w:vAlign w:val="center"/>
          </w:tcPr>
          <w:p w14:paraId="2D4EC7C9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AB3C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315" w:type="dxa"/>
            <w:vAlign w:val="center"/>
          </w:tcPr>
          <w:p w14:paraId="3F27DAEA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债权形成原因</w:t>
            </w:r>
          </w:p>
        </w:tc>
        <w:tc>
          <w:tcPr>
            <w:tcW w:w="8039" w:type="dxa"/>
            <w:gridSpan w:val="12"/>
            <w:vAlign w:val="center"/>
          </w:tcPr>
          <w:p w14:paraId="02917C26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145A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  <w:vMerge w:val="restart"/>
            <w:vAlign w:val="center"/>
          </w:tcPr>
          <w:p w14:paraId="7C223391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申报债权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总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额</w:t>
            </w:r>
          </w:p>
        </w:tc>
        <w:tc>
          <w:tcPr>
            <w:tcW w:w="2205" w:type="dxa"/>
            <w:gridSpan w:val="3"/>
            <w:vMerge w:val="restart"/>
            <w:vAlign w:val="top"/>
          </w:tcPr>
          <w:p w14:paraId="3AB9F283">
            <w:pPr>
              <w:pStyle w:val="14"/>
              <w:spacing w:line="400" w:lineRule="exact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小写：       （元）     </w:t>
            </w:r>
          </w:p>
          <w:p w14:paraId="65547A4E">
            <w:pPr>
              <w:pStyle w:val="14"/>
              <w:spacing w:line="400" w:lineRule="exact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大写：         </w:t>
            </w:r>
          </w:p>
        </w:tc>
        <w:tc>
          <w:tcPr>
            <w:tcW w:w="2232" w:type="dxa"/>
            <w:gridSpan w:val="5"/>
            <w:vAlign w:val="center"/>
          </w:tcPr>
          <w:p w14:paraId="40EAF2B2">
            <w:pPr>
              <w:pStyle w:val="14"/>
              <w:spacing w:line="400" w:lineRule="exact"/>
              <w:ind w:firstLine="0" w:firstLine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其中：本金</w:t>
            </w:r>
          </w:p>
        </w:tc>
        <w:tc>
          <w:tcPr>
            <w:tcW w:w="3602" w:type="dxa"/>
            <w:gridSpan w:val="4"/>
            <w:vAlign w:val="center"/>
          </w:tcPr>
          <w:p w14:paraId="47D91C6B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364BA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  <w:vMerge w:val="continue"/>
            <w:vAlign w:val="center"/>
          </w:tcPr>
          <w:p w14:paraId="40773841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05" w:type="dxa"/>
            <w:gridSpan w:val="3"/>
            <w:vMerge w:val="continue"/>
            <w:vAlign w:val="center"/>
          </w:tcPr>
          <w:p w14:paraId="713F6BC3">
            <w:pPr>
              <w:pStyle w:val="14"/>
              <w:spacing w:line="400" w:lineRule="exact"/>
              <w:ind w:firstLine="0" w:firstLine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2" w:type="dxa"/>
            <w:gridSpan w:val="5"/>
            <w:vAlign w:val="center"/>
          </w:tcPr>
          <w:p w14:paraId="574DCE6E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利息（截止至2024年9月9日）</w:t>
            </w:r>
          </w:p>
        </w:tc>
        <w:tc>
          <w:tcPr>
            <w:tcW w:w="3602" w:type="dxa"/>
            <w:gridSpan w:val="4"/>
            <w:vAlign w:val="center"/>
          </w:tcPr>
          <w:p w14:paraId="71257788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4F12B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</w:trPr>
        <w:tc>
          <w:tcPr>
            <w:tcW w:w="2315" w:type="dxa"/>
            <w:vMerge w:val="continue"/>
            <w:vAlign w:val="center"/>
          </w:tcPr>
          <w:p w14:paraId="71B34CB7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05" w:type="dxa"/>
            <w:gridSpan w:val="3"/>
            <w:vMerge w:val="continue"/>
            <w:vAlign w:val="center"/>
          </w:tcPr>
          <w:p w14:paraId="7BD45015">
            <w:pPr>
              <w:pStyle w:val="14"/>
              <w:spacing w:line="400" w:lineRule="exact"/>
              <w:ind w:firstLine="0" w:firstLine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32" w:type="dxa"/>
            <w:gridSpan w:val="5"/>
            <w:vAlign w:val="center"/>
          </w:tcPr>
          <w:p w14:paraId="3A869C53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违约金等其他损失</w:t>
            </w:r>
          </w:p>
        </w:tc>
        <w:tc>
          <w:tcPr>
            <w:tcW w:w="3602" w:type="dxa"/>
            <w:gridSpan w:val="4"/>
            <w:vAlign w:val="center"/>
          </w:tcPr>
          <w:p w14:paraId="2542B89B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0971A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315" w:type="dxa"/>
            <w:vMerge w:val="restart"/>
            <w:vAlign w:val="center"/>
          </w:tcPr>
          <w:p w14:paraId="1D90CF9B">
            <w:pPr>
              <w:pStyle w:val="14"/>
              <w:spacing w:line="400" w:lineRule="exact"/>
              <w:ind w:firstLine="0" w:firstLineChars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债权有无担保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或其他优先权</w:t>
            </w:r>
          </w:p>
        </w:tc>
        <w:tc>
          <w:tcPr>
            <w:tcW w:w="2205" w:type="dxa"/>
            <w:gridSpan w:val="3"/>
            <w:vMerge w:val="restart"/>
            <w:vAlign w:val="center"/>
          </w:tcPr>
          <w:p w14:paraId="5AD1AD3A"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2.有□</w:t>
            </w:r>
          </w:p>
        </w:tc>
        <w:tc>
          <w:tcPr>
            <w:tcW w:w="5834" w:type="dxa"/>
            <w:gridSpan w:val="9"/>
            <w:vAlign w:val="center"/>
          </w:tcPr>
          <w:p w14:paraId="6628010B">
            <w:pPr>
              <w:pStyle w:val="14"/>
              <w:spacing w:line="40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担保金额：</w:t>
            </w:r>
          </w:p>
        </w:tc>
      </w:tr>
      <w:tr w14:paraId="6ADDA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  <w:vMerge w:val="continue"/>
            <w:vAlign w:val="center"/>
          </w:tcPr>
          <w:p w14:paraId="7648302B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05" w:type="dxa"/>
            <w:gridSpan w:val="3"/>
            <w:vMerge w:val="continue"/>
            <w:vAlign w:val="center"/>
          </w:tcPr>
          <w:p w14:paraId="2E2036B9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834" w:type="dxa"/>
            <w:gridSpan w:val="9"/>
            <w:vAlign w:val="center"/>
          </w:tcPr>
          <w:p w14:paraId="4D7018E3"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担保形式：1.保证□ 2.抵押□ 3.质押□</w:t>
            </w:r>
          </w:p>
        </w:tc>
      </w:tr>
      <w:tr w14:paraId="7645C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  <w:vMerge w:val="continue"/>
            <w:vAlign w:val="center"/>
          </w:tcPr>
          <w:p w14:paraId="66EF84E4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05" w:type="dxa"/>
            <w:gridSpan w:val="3"/>
            <w:vMerge w:val="continue"/>
            <w:vAlign w:val="center"/>
          </w:tcPr>
          <w:p w14:paraId="06E101DB"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834" w:type="dxa"/>
            <w:gridSpan w:val="9"/>
            <w:vAlign w:val="center"/>
          </w:tcPr>
          <w:p w14:paraId="07ECA657"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其他优先权类型：</w:t>
            </w:r>
          </w:p>
        </w:tc>
      </w:tr>
      <w:tr w14:paraId="34A03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  <w:vAlign w:val="center"/>
          </w:tcPr>
          <w:p w14:paraId="77D3D2EF">
            <w:pPr>
              <w:pStyle w:val="14"/>
              <w:spacing w:line="400" w:lineRule="exact"/>
              <w:ind w:firstLine="0" w:firstLine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是否为连带债权</w:t>
            </w:r>
          </w:p>
        </w:tc>
        <w:tc>
          <w:tcPr>
            <w:tcW w:w="2205" w:type="dxa"/>
            <w:gridSpan w:val="3"/>
            <w:vAlign w:val="center"/>
          </w:tcPr>
          <w:p w14:paraId="62A9B8CA">
            <w:pPr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  2.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</w:p>
        </w:tc>
        <w:tc>
          <w:tcPr>
            <w:tcW w:w="1956" w:type="dxa"/>
            <w:gridSpan w:val="3"/>
            <w:vAlign w:val="center"/>
          </w:tcPr>
          <w:p w14:paraId="22346F0E">
            <w:pPr>
              <w:pStyle w:val="14"/>
              <w:spacing w:line="400" w:lineRule="exact"/>
              <w:ind w:firstLine="0" w:firstLineChars="0"/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连带债权人名称</w:t>
            </w:r>
          </w:p>
        </w:tc>
        <w:tc>
          <w:tcPr>
            <w:tcW w:w="3878" w:type="dxa"/>
            <w:gridSpan w:val="6"/>
            <w:vAlign w:val="center"/>
          </w:tcPr>
          <w:p w14:paraId="14DCAC23">
            <w:pPr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060A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2315" w:type="dxa"/>
            <w:vAlign w:val="center"/>
          </w:tcPr>
          <w:p w14:paraId="54F24E96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有无诉讼、裁定或仲裁裁决</w:t>
            </w:r>
          </w:p>
        </w:tc>
        <w:tc>
          <w:tcPr>
            <w:tcW w:w="8039" w:type="dxa"/>
            <w:gridSpan w:val="12"/>
            <w:vAlign w:val="center"/>
          </w:tcPr>
          <w:p w14:paraId="0E84400D"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1.无□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2.有□</w:t>
            </w:r>
          </w:p>
        </w:tc>
      </w:tr>
      <w:tr w14:paraId="5EC49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315" w:type="dxa"/>
            <w:vAlign w:val="center"/>
          </w:tcPr>
          <w:p w14:paraId="66209B89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债权证明材料名称（附后）</w:t>
            </w:r>
          </w:p>
        </w:tc>
        <w:tc>
          <w:tcPr>
            <w:tcW w:w="8039" w:type="dxa"/>
            <w:gridSpan w:val="12"/>
            <w:vAlign w:val="center"/>
          </w:tcPr>
          <w:p w14:paraId="58EE00FA">
            <w:pPr>
              <w:pStyle w:val="14"/>
              <w:spacing w:line="400" w:lineRule="exact"/>
              <w:ind w:firstLine="0" w:firstLineChars="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F1FB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5" w:type="dxa"/>
            <w:vAlign w:val="center"/>
          </w:tcPr>
          <w:p w14:paraId="10D72CAD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备注事项</w:t>
            </w:r>
          </w:p>
        </w:tc>
        <w:tc>
          <w:tcPr>
            <w:tcW w:w="8039" w:type="dxa"/>
            <w:gridSpan w:val="12"/>
            <w:vAlign w:val="center"/>
          </w:tcPr>
          <w:p w14:paraId="1DFF3EFA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FB8D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15" w:type="dxa"/>
            <w:vAlign w:val="center"/>
          </w:tcPr>
          <w:p w14:paraId="7D44B039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债权人签章</w:t>
            </w:r>
          </w:p>
        </w:tc>
        <w:tc>
          <w:tcPr>
            <w:tcW w:w="8039" w:type="dxa"/>
            <w:gridSpan w:val="12"/>
            <w:vAlign w:val="center"/>
          </w:tcPr>
          <w:p w14:paraId="7C27C42F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AD7E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3860" w:type="dxa"/>
            <w:gridSpan w:val="3"/>
            <w:vAlign w:val="center"/>
          </w:tcPr>
          <w:p w14:paraId="2FC13E3E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法定代表人（或委托代理人签章)</w:t>
            </w:r>
          </w:p>
        </w:tc>
        <w:tc>
          <w:tcPr>
            <w:tcW w:w="6494" w:type="dxa"/>
            <w:gridSpan w:val="10"/>
            <w:vAlign w:val="center"/>
          </w:tcPr>
          <w:p w14:paraId="04612C6D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75A00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10354" w:type="dxa"/>
            <w:gridSpan w:val="13"/>
          </w:tcPr>
          <w:p w14:paraId="53C871ED">
            <w:pPr>
              <w:pStyle w:val="14"/>
              <w:spacing w:line="400" w:lineRule="exact"/>
              <w:ind w:firstLine="0" w:firstLineChars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注：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编号由管理人填写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 w14:paraId="2ACF08D4">
            <w:pPr>
              <w:numPr>
                <w:ilvl w:val="0"/>
                <w:numId w:val="0"/>
              </w:num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本表金额单位为人民币“元”；</w:t>
            </w:r>
          </w:p>
          <w:p w14:paraId="729918EF"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3.本次申报文件的接收不代表管理人对债权或相关文件资料真实性、合法性、关联性的确认，也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不构成无效债权（包括但不限于已过诉讼时效的债权等）的重新有效确认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 w14:paraId="329CA99F">
            <w:pPr>
              <w:pStyle w:val="14"/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债权申报人已全面、完整、知晓本次债权登记的有关要求并保证提供资料及情况的真实、合法、完整，否则，一切法律后果由债权申报人承担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 w14:paraId="555DF430">
            <w:pPr>
              <w:pStyle w:val="14"/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债权证明材料附在本表之后加债权人签章后与本表一同提交管理人。</w:t>
            </w:r>
          </w:p>
        </w:tc>
      </w:tr>
    </w:tbl>
    <w:p w14:paraId="6177D49E">
      <w:pPr>
        <w:pStyle w:val="14"/>
        <w:spacing w:line="400" w:lineRule="exact"/>
        <w:ind w:firstLine="0" w:firstLineChars="0"/>
        <w:rPr>
          <w:rFonts w:hint="eastAsia" w:ascii="仿宋" w:hAnsi="仿宋" w:eastAsia="仿宋" w:cs="仿宋"/>
          <w:sz w:val="24"/>
          <w:szCs w:val="24"/>
        </w:rPr>
      </w:pPr>
    </w:p>
    <w:p w14:paraId="2F0D4BBF">
      <w:pPr>
        <w:pStyle w:val="14"/>
        <w:spacing w:line="400" w:lineRule="exact"/>
        <w:ind w:firstLine="0" w:firstLineChars="0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债权人（或委托代理人）签名（章）：                    申报日期：   年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月   日</w:t>
      </w:r>
    </w:p>
    <w:p w14:paraId="4B57AA10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破产债权申报书</w:t>
      </w:r>
    </w:p>
    <w:p w14:paraId="38815AAD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27BEC0AB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申报人：</w:t>
      </w:r>
    </w:p>
    <w:p w14:paraId="05323A33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671A7CCA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申报金额：</w:t>
      </w:r>
    </w:p>
    <w:p w14:paraId="46C43C54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78A05A8E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事实与理由：</w:t>
      </w:r>
    </w:p>
    <w:p w14:paraId="1B925E2B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0E9FDE85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79A91301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7A7C9361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74207251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0F73E1CA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0865A998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6918AF46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19E7179E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6522324C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 xml:space="preserve">                            申报人：</w:t>
      </w:r>
    </w:p>
    <w:p w14:paraId="79AC6CBB">
      <w:pPr>
        <w:jc w:val="both"/>
        <w:rPr>
          <w:rFonts w:hint="default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 xml:space="preserve">                                    年   月   日</w:t>
      </w:r>
    </w:p>
    <w:p w14:paraId="422F978C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5A3910AC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23374C17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7A864CA4">
      <w:pPr>
        <w:jc w:val="both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（后附利息计算明细）</w:t>
      </w:r>
    </w:p>
    <w:p w14:paraId="08AA550B">
      <w:pPr>
        <w:jc w:val="both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725A96EB">
      <w:pPr>
        <w:spacing w:line="800" w:lineRule="exact"/>
        <w:jc w:val="center"/>
        <w:rPr>
          <w:rFonts w:hint="eastAsia" w:eastAsia="黑体"/>
          <w:spacing w:val="30"/>
          <w:sz w:val="52"/>
        </w:rPr>
      </w:pPr>
      <w:r>
        <w:rPr>
          <w:rFonts w:hint="eastAsia" w:eastAsia="黑体"/>
          <w:spacing w:val="30"/>
          <w:sz w:val="52"/>
        </w:rPr>
        <w:t>法定代表人身份证明书</w:t>
      </w:r>
    </w:p>
    <w:p w14:paraId="2864F0F7">
      <w:pPr>
        <w:spacing w:line="800" w:lineRule="exact"/>
        <w:jc w:val="center"/>
        <w:rPr>
          <w:rFonts w:hint="eastAsia" w:eastAsia="楷体_GB2312"/>
          <w:sz w:val="30"/>
        </w:rPr>
      </w:pPr>
    </w:p>
    <w:p w14:paraId="20A82D8D">
      <w:pPr>
        <w:spacing w:line="800" w:lineRule="exact"/>
        <w:jc w:val="center"/>
        <w:rPr>
          <w:rFonts w:hint="eastAsia" w:ascii="仿宋" w:hAnsi="仿宋" w:eastAsia="仿宋"/>
          <w:sz w:val="30"/>
        </w:rPr>
      </w:pPr>
    </w:p>
    <w:p w14:paraId="21A25E61">
      <w:pPr>
        <w:spacing w:line="800" w:lineRule="exact"/>
        <w:ind w:firstLine="1280" w:firstLineChars="400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hint="eastAsia" w:ascii="仿宋" w:hAnsi="仿宋" w:eastAsia="仿宋"/>
          <w:sz w:val="32"/>
        </w:rPr>
        <w:t>在我单位任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</w:rPr>
        <w:t>职务，是我单位的法定代表人。</w:t>
      </w:r>
    </w:p>
    <w:p w14:paraId="13EE7868">
      <w:pPr>
        <w:spacing w:line="800" w:lineRule="exact"/>
        <w:ind w:firstLine="640" w:firstLineChars="200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特此证明。</w:t>
      </w:r>
    </w:p>
    <w:p w14:paraId="2B00C126">
      <w:pPr>
        <w:spacing w:line="800" w:lineRule="exact"/>
        <w:rPr>
          <w:rFonts w:hint="eastAsia" w:ascii="仿宋" w:hAnsi="仿宋" w:eastAsia="仿宋"/>
          <w:sz w:val="32"/>
        </w:rPr>
      </w:pPr>
    </w:p>
    <w:p w14:paraId="04228C95">
      <w:pPr>
        <w:spacing w:line="800" w:lineRule="exact"/>
        <w:jc w:val="center"/>
        <w:rPr>
          <w:rFonts w:hint="eastAsia" w:ascii="仿宋" w:hAnsi="仿宋" w:eastAsia="仿宋"/>
          <w:sz w:val="32"/>
          <w:lang w:val="en-US" w:eastAsia="zh-CN"/>
        </w:rPr>
      </w:pPr>
      <w:r>
        <w:rPr>
          <w:rFonts w:hint="eastAsia" w:ascii="仿宋" w:hAnsi="仿宋" w:eastAsia="仿宋"/>
          <w:sz w:val="32"/>
          <w:lang w:val="en-US" w:eastAsia="zh-CN"/>
        </w:rPr>
        <w:t xml:space="preserve">                                   （盖章</w:t>
      </w:r>
      <w:bookmarkStart w:id="0" w:name="_GoBack"/>
      <w:bookmarkEnd w:id="0"/>
      <w:r>
        <w:rPr>
          <w:rFonts w:hint="eastAsia" w:ascii="仿宋" w:hAnsi="仿宋" w:eastAsia="仿宋"/>
          <w:sz w:val="32"/>
          <w:lang w:val="en-US" w:eastAsia="zh-CN"/>
        </w:rPr>
        <w:t xml:space="preserve">）                             </w:t>
      </w:r>
    </w:p>
    <w:p w14:paraId="72C5814D">
      <w:pPr>
        <w:spacing w:line="800" w:lineRule="exact"/>
        <w:ind w:firstLine="6720" w:firstLineChars="2100"/>
        <w:jc w:val="both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年</w:t>
      </w:r>
      <w:r>
        <w:rPr>
          <w:rFonts w:hint="eastAsia" w:ascii="仿宋" w:hAnsi="仿宋" w:eastAsia="仿宋"/>
          <w:sz w:val="32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</w:rPr>
        <w:t>月</w:t>
      </w:r>
      <w:r>
        <w:rPr>
          <w:rFonts w:hint="eastAsia" w:ascii="仿宋" w:hAnsi="仿宋" w:eastAsia="仿宋"/>
          <w:sz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</w:rPr>
        <w:t>日</w:t>
      </w:r>
    </w:p>
    <w:p w14:paraId="787166FC">
      <w:pPr>
        <w:spacing w:line="800" w:lineRule="exact"/>
        <w:rPr>
          <w:rFonts w:hint="eastAsia" w:ascii="仿宋" w:hAnsi="仿宋" w:eastAsia="仿宋"/>
          <w:sz w:val="32"/>
        </w:rPr>
      </w:pPr>
    </w:p>
    <w:p w14:paraId="2F7B6684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4758F705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0F2C576F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0CCD353C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26D4A7AC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0C687D88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1A0624E2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16A4A0BB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64F858DD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56CDFD08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7875D8B6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 w14:paraId="6CE5BC32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授 权 委 托 书</w:t>
      </w:r>
    </w:p>
    <w:p w14:paraId="261501DB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（法人或其他组织委托代理人用）</w:t>
      </w:r>
    </w:p>
    <w:p w14:paraId="3E7089A8">
      <w:pPr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委托人：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 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   </w:t>
      </w:r>
    </w:p>
    <w:p w14:paraId="131ABAB2">
      <w:pPr>
        <w:jc w:val="both"/>
        <w:rPr>
          <w:rFonts w:hint="default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住所地：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           </w:t>
      </w:r>
    </w:p>
    <w:p w14:paraId="7455F054">
      <w:pPr>
        <w:jc w:val="both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法定代表人或负责人：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  联系电话：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</w:t>
      </w:r>
    </w:p>
    <w:p w14:paraId="1B89AFE9">
      <w:pPr>
        <w:jc w:val="both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</w:p>
    <w:p w14:paraId="409DA388">
      <w:pPr>
        <w:jc w:val="both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受托人姓名：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</w:t>
      </w:r>
    </w:p>
    <w:p w14:paraId="2D051435">
      <w:pPr>
        <w:jc w:val="both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</w:t>
      </w:r>
    </w:p>
    <w:p w14:paraId="2893DA12">
      <w:pPr>
        <w:jc w:val="both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工作单位：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      </w:t>
      </w:r>
    </w:p>
    <w:p w14:paraId="5E071974">
      <w:pPr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委托人现委托受托人在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破产清算案中，作为委托人的代理人参加本案。委托权限包括：</w:t>
      </w:r>
    </w:p>
    <w:p w14:paraId="69EF96F9"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向本案管理人申报债权并提交相关证明文件及资料；</w:t>
      </w:r>
    </w:p>
    <w:p w14:paraId="0534A076">
      <w:pPr>
        <w:numPr>
          <w:ilvl w:val="0"/>
          <w:numId w:val="1"/>
        </w:numPr>
        <w:jc w:val="both"/>
        <w:rPr>
          <w:rFonts w:hint="default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签署、递交、接收和转送与该案相关的各类法律文件及其他文件；</w:t>
      </w:r>
    </w:p>
    <w:p w14:paraId="26AF529C">
      <w:pPr>
        <w:numPr>
          <w:ilvl w:val="0"/>
          <w:numId w:val="1"/>
        </w:numPr>
        <w:jc w:val="both"/>
        <w:rPr>
          <w:rFonts w:hint="default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参加本案的债权人会议，并代表委托人发表意见和行使表决权；</w:t>
      </w:r>
    </w:p>
    <w:p w14:paraId="51BCF1D8">
      <w:pPr>
        <w:numPr>
          <w:ilvl w:val="0"/>
          <w:numId w:val="1"/>
        </w:numPr>
        <w:jc w:val="both"/>
        <w:rPr>
          <w:rFonts w:hint="default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处理与本案相关的其他法律事务；</w:t>
      </w:r>
    </w:p>
    <w:p w14:paraId="70D1E99E">
      <w:pPr>
        <w:numPr>
          <w:ilvl w:val="0"/>
          <w:numId w:val="1"/>
        </w:numPr>
        <w:jc w:val="both"/>
        <w:rPr>
          <w:rFonts w:hint="default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其他特别委托事项：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            </w:t>
      </w:r>
    </w:p>
    <w:p w14:paraId="212A9E16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本委托书的有效期为：自授权之日起至全部委托事项办理完毕之日止。</w:t>
      </w:r>
    </w:p>
    <w:p w14:paraId="620FAE55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                      委托人（盖章）：</w:t>
      </w:r>
    </w:p>
    <w:p w14:paraId="6BA6B9D8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                                      年  月  日</w:t>
      </w:r>
    </w:p>
    <w:p w14:paraId="47B3BF60">
      <w:pPr>
        <w:numPr>
          <w:ilvl w:val="0"/>
          <w:numId w:val="0"/>
        </w:numPr>
        <w:jc w:val="both"/>
        <w:rPr>
          <w:rFonts w:hint="default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附：受托人身份证件复印件</w:t>
      </w:r>
    </w:p>
    <w:p w14:paraId="58F2D68D">
      <w:pPr>
        <w:jc w:val="both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4B6B740D">
      <w:pPr>
        <w:jc w:val="both"/>
        <w:rPr>
          <w:rFonts w:hint="eastAsia" w:ascii="仿宋" w:hAnsi="仿宋" w:eastAsia="仿宋" w:cs="仿宋"/>
          <w:b/>
          <w:bCs/>
          <w:sz w:val="36"/>
          <w:szCs w:val="36"/>
        </w:rPr>
      </w:pPr>
    </w:p>
    <w:p w14:paraId="4473C5F2">
      <w:pPr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债权申报证据材料清单</w:t>
      </w:r>
    </w:p>
    <w:p w14:paraId="41786472">
      <w:pPr>
        <w:wordWrap w:val="0"/>
        <w:ind w:firstLine="5880" w:firstLineChars="21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编号：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</w:t>
      </w:r>
    </w:p>
    <w:tbl>
      <w:tblPr>
        <w:tblStyle w:val="9"/>
        <w:tblW w:w="100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4741"/>
        <w:gridCol w:w="900"/>
        <w:gridCol w:w="1050"/>
        <w:gridCol w:w="2623"/>
      </w:tblGrid>
      <w:tr w14:paraId="4E0AC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0075" w:type="dxa"/>
            <w:gridSpan w:val="5"/>
            <w:vAlign w:val="center"/>
          </w:tcPr>
          <w:p w14:paraId="650B5418"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债权人：</w:t>
            </w:r>
          </w:p>
        </w:tc>
      </w:tr>
      <w:tr w14:paraId="33FB7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5502" w:type="dxa"/>
            <w:gridSpan w:val="2"/>
            <w:vAlign w:val="center"/>
          </w:tcPr>
          <w:p w14:paraId="037D1F42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证据名称</w:t>
            </w:r>
          </w:p>
        </w:tc>
        <w:tc>
          <w:tcPr>
            <w:tcW w:w="900" w:type="dxa"/>
            <w:vAlign w:val="center"/>
          </w:tcPr>
          <w:p w14:paraId="525BB16B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份数</w:t>
            </w:r>
          </w:p>
        </w:tc>
        <w:tc>
          <w:tcPr>
            <w:tcW w:w="1050" w:type="dxa"/>
            <w:vAlign w:val="center"/>
          </w:tcPr>
          <w:p w14:paraId="4C4260FB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页数</w:t>
            </w:r>
          </w:p>
        </w:tc>
        <w:tc>
          <w:tcPr>
            <w:tcW w:w="2623" w:type="dxa"/>
            <w:vAlign w:val="center"/>
          </w:tcPr>
          <w:p w14:paraId="02353DDC"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原件或原物</w:t>
            </w:r>
          </w:p>
        </w:tc>
      </w:tr>
      <w:tr w14:paraId="5D24B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61" w:type="dxa"/>
            <w:vAlign w:val="center"/>
          </w:tcPr>
          <w:p w14:paraId="4130475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4741" w:type="dxa"/>
            <w:vAlign w:val="center"/>
          </w:tcPr>
          <w:p w14:paraId="46A2FF32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229FCF6C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1D08867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630FBE2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CB51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61" w:type="dxa"/>
            <w:vAlign w:val="center"/>
          </w:tcPr>
          <w:p w14:paraId="4759F86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4741" w:type="dxa"/>
            <w:vAlign w:val="center"/>
          </w:tcPr>
          <w:p w14:paraId="5ED7182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2D9374D7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260622B3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7B59E0D3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1BCFC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61" w:type="dxa"/>
            <w:vAlign w:val="center"/>
          </w:tcPr>
          <w:p w14:paraId="0614529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4741" w:type="dxa"/>
            <w:vAlign w:val="center"/>
          </w:tcPr>
          <w:p w14:paraId="1CBC568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1D92871B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48FCE0ED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0FC3843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C7B9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exact"/>
        </w:trPr>
        <w:tc>
          <w:tcPr>
            <w:tcW w:w="761" w:type="dxa"/>
            <w:vAlign w:val="center"/>
          </w:tcPr>
          <w:p w14:paraId="5A7C4503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4741" w:type="dxa"/>
            <w:vAlign w:val="center"/>
          </w:tcPr>
          <w:p w14:paraId="7FDFD83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4B7BEF6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1FA9A382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6F3E2A2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624F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61" w:type="dxa"/>
            <w:vAlign w:val="center"/>
          </w:tcPr>
          <w:p w14:paraId="45C5FF9C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4741" w:type="dxa"/>
            <w:vAlign w:val="center"/>
          </w:tcPr>
          <w:p w14:paraId="7103A036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44DAD24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68690952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33029632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0D622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61" w:type="dxa"/>
            <w:vAlign w:val="center"/>
          </w:tcPr>
          <w:p w14:paraId="0542379E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4741" w:type="dxa"/>
            <w:vAlign w:val="center"/>
          </w:tcPr>
          <w:p w14:paraId="449E6076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7F78D13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17F3585D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26944BA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09274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exact"/>
        </w:trPr>
        <w:tc>
          <w:tcPr>
            <w:tcW w:w="761" w:type="dxa"/>
            <w:vAlign w:val="center"/>
          </w:tcPr>
          <w:p w14:paraId="67789CEC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4741" w:type="dxa"/>
            <w:vAlign w:val="center"/>
          </w:tcPr>
          <w:p w14:paraId="40BC1E26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12CC78E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7160FFD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19069A3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655E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61" w:type="dxa"/>
            <w:vAlign w:val="center"/>
          </w:tcPr>
          <w:p w14:paraId="6932682F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4741" w:type="dxa"/>
            <w:vAlign w:val="center"/>
          </w:tcPr>
          <w:p w14:paraId="781EAAF2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5C2EA9D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039E6BD6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7576BB1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BCAC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61" w:type="dxa"/>
            <w:vAlign w:val="center"/>
          </w:tcPr>
          <w:p w14:paraId="6F795824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4741" w:type="dxa"/>
            <w:vAlign w:val="center"/>
          </w:tcPr>
          <w:p w14:paraId="7ADEFEC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3D0BC4C7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7C217583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140E645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9733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exact"/>
        </w:trPr>
        <w:tc>
          <w:tcPr>
            <w:tcW w:w="761" w:type="dxa"/>
            <w:vAlign w:val="center"/>
          </w:tcPr>
          <w:p w14:paraId="6E936D5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4741" w:type="dxa"/>
            <w:vAlign w:val="center"/>
          </w:tcPr>
          <w:p w14:paraId="6B4E8FC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2BCB782B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2CEB043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6079EA8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77D55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65" w:hRule="atLeast"/>
        </w:trPr>
        <w:tc>
          <w:tcPr>
            <w:tcW w:w="10075" w:type="dxa"/>
            <w:gridSpan w:val="5"/>
            <w:vAlign w:val="center"/>
          </w:tcPr>
          <w:p w14:paraId="3FE33682">
            <w:pPr>
              <w:snapToGrid w:val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提交人承诺及声明：1、以上证据影印件均与原件（物）一致，不存在变造、伪造等情形，如有变更或增加事项，必须在法定期限内提出，否则愿意承担相应的法律责任和后果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2、债权人申报的债权及其提交的文件资料真实性、合法性及关联性，管理人签收材料时不予确认，具体确认程序和方式按法律规定另行办理。</w:t>
            </w:r>
          </w:p>
        </w:tc>
      </w:tr>
    </w:tbl>
    <w:p w14:paraId="17B1578F">
      <w:pPr>
        <w:jc w:val="left"/>
        <w:rPr>
          <w:rFonts w:hint="eastAsia" w:ascii="仿宋" w:hAnsi="仿宋" w:eastAsia="仿宋" w:cs="仿宋"/>
          <w:sz w:val="28"/>
          <w:szCs w:val="28"/>
        </w:rPr>
      </w:pPr>
    </w:p>
    <w:p w14:paraId="30D89EF6">
      <w:pPr>
        <w:jc w:val="left"/>
        <w:rPr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提交人（签章）：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 提交时间：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</w:t>
      </w:r>
    </w:p>
    <w:p w14:paraId="54AB702A">
      <w:pPr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债权人送达地址确认书</w:t>
      </w:r>
    </w:p>
    <w:p w14:paraId="65BB2F4A">
      <w:pPr>
        <w:jc w:val="center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编号：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</w:t>
      </w:r>
    </w:p>
    <w:tbl>
      <w:tblPr>
        <w:tblStyle w:val="9"/>
        <w:tblW w:w="97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350"/>
        <w:gridCol w:w="6854"/>
      </w:tblGrid>
      <w:tr w14:paraId="5D3DB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2881" w:type="dxa"/>
            <w:gridSpan w:val="2"/>
            <w:vAlign w:val="center"/>
          </w:tcPr>
          <w:p w14:paraId="6540BE11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债权人</w:t>
            </w:r>
          </w:p>
        </w:tc>
        <w:tc>
          <w:tcPr>
            <w:tcW w:w="6854" w:type="dxa"/>
          </w:tcPr>
          <w:p w14:paraId="3CECD315"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C0DC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2881" w:type="dxa"/>
            <w:gridSpan w:val="2"/>
            <w:vAlign w:val="center"/>
          </w:tcPr>
          <w:p w14:paraId="1A934C85">
            <w:pPr>
              <w:snapToGrid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是否同意电子送达</w:t>
            </w:r>
          </w:p>
        </w:tc>
        <w:tc>
          <w:tcPr>
            <w:tcW w:w="6854" w:type="dxa"/>
            <w:vAlign w:val="center"/>
          </w:tcPr>
          <w:p w14:paraId="6E983302">
            <w:pPr>
              <w:snapToGri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否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</w:p>
        </w:tc>
      </w:tr>
      <w:tr w14:paraId="36CBB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3" w:hRule="atLeast"/>
        </w:trPr>
        <w:tc>
          <w:tcPr>
            <w:tcW w:w="1531" w:type="dxa"/>
            <w:vMerge w:val="restart"/>
            <w:vAlign w:val="center"/>
          </w:tcPr>
          <w:p w14:paraId="056C301E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送达方式</w:t>
            </w:r>
          </w:p>
          <w:p w14:paraId="5E3DE4AA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 w14:paraId="76E7B8F1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邮寄送达</w:t>
            </w:r>
          </w:p>
        </w:tc>
        <w:tc>
          <w:tcPr>
            <w:tcW w:w="6854" w:type="dxa"/>
            <w:vAlign w:val="center"/>
          </w:tcPr>
          <w:p w14:paraId="1540F9B5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受送达人：</w:t>
            </w:r>
          </w:p>
          <w:p w14:paraId="1ED541A3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联系电话：</w:t>
            </w:r>
          </w:p>
          <w:p w14:paraId="3F683DB8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送达地址：</w:t>
            </w:r>
          </w:p>
          <w:p w14:paraId="759C960E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邮政编码：</w:t>
            </w:r>
          </w:p>
        </w:tc>
      </w:tr>
      <w:tr w14:paraId="172F5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3" w:hRule="atLeast"/>
        </w:trPr>
        <w:tc>
          <w:tcPr>
            <w:tcW w:w="1531" w:type="dxa"/>
            <w:vMerge w:val="continue"/>
            <w:vAlign w:val="center"/>
          </w:tcPr>
          <w:p w14:paraId="78977BB3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 w14:paraId="70AAF507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电子送达</w:t>
            </w:r>
          </w:p>
        </w:tc>
        <w:tc>
          <w:tcPr>
            <w:tcW w:w="6854" w:type="dxa"/>
            <w:vAlign w:val="center"/>
          </w:tcPr>
          <w:p w14:paraId="29AE2B8E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受送达人：</w:t>
            </w:r>
          </w:p>
          <w:p w14:paraId="7BA2DAB3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联系电话：</w:t>
            </w:r>
          </w:p>
          <w:p w14:paraId="67E4DA57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电子邮箱：</w:t>
            </w:r>
          </w:p>
          <w:p w14:paraId="098071CB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接受短信手机号码：</w:t>
            </w:r>
          </w:p>
          <w:p w14:paraId="10BF2289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微信号：</w:t>
            </w:r>
          </w:p>
        </w:tc>
      </w:tr>
      <w:tr w14:paraId="5AFE1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2" w:hRule="atLeast"/>
        </w:trPr>
        <w:tc>
          <w:tcPr>
            <w:tcW w:w="2881" w:type="dxa"/>
            <w:gridSpan w:val="2"/>
            <w:vAlign w:val="center"/>
          </w:tcPr>
          <w:p w14:paraId="4BB487DB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告知事项</w:t>
            </w:r>
          </w:p>
        </w:tc>
        <w:tc>
          <w:tcPr>
            <w:tcW w:w="6854" w:type="dxa"/>
          </w:tcPr>
          <w:p w14:paraId="73CB8F77">
            <w:pPr>
              <w:snapToGrid w:val="0"/>
              <w:spacing w:line="360" w:lineRule="auto"/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6F6EA97">
            <w:pPr>
              <w:snapToGrid w:val="0"/>
              <w:spacing w:line="360" w:lineRule="auto"/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为方便债权人，保障破产程序顺利进行，债权人或者其代理人应当如实填写本确认书的有关事项；填写的事项如有变更，应当及时告知管理人；不及时告知变更事项或者填写的内容不准确，导致无法送达或者未能及时送达的，当事人自行承担由此可能产生的法律后果。          </w:t>
            </w:r>
          </w:p>
          <w:p w14:paraId="2BBFAC55">
            <w:pPr>
              <w:snapToGrid w:val="0"/>
              <w:spacing w:line="360" w:lineRule="auto"/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DBFCBC2">
            <w:pPr>
              <w:snapToGrid w:val="0"/>
              <w:spacing w:line="360" w:lineRule="auto"/>
              <w:ind w:firstLine="1400" w:firstLineChars="500"/>
              <w:jc w:val="left"/>
              <w:rPr>
                <w:rFonts w:ascii="仿宋" w:hAnsi="仿宋" w:eastAsia="仿宋" w:cs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债权人签名或盖章：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         </w:t>
            </w:r>
          </w:p>
          <w:p w14:paraId="72C5C89D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年     月    日</w:t>
            </w:r>
          </w:p>
        </w:tc>
      </w:tr>
      <w:tr w14:paraId="53E55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881" w:type="dxa"/>
            <w:gridSpan w:val="2"/>
            <w:vAlign w:val="center"/>
          </w:tcPr>
          <w:p w14:paraId="5FE61ECC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6854" w:type="dxa"/>
          </w:tcPr>
          <w:p w14:paraId="64D50F62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27CF9425">
      <w:pPr>
        <w:spacing w:line="400" w:lineRule="exact"/>
        <w:rPr>
          <w:szCs w:val="21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8BC7EC"/>
    <w:multiLevelType w:val="singleLevel"/>
    <w:tmpl w:val="738BC7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3NDZkZmE4MzFkZjNkODEyMTE0YjM0NjNiZmViZWEifQ=="/>
    <w:docVar w:name="KSO_WPS_MARK_KEY" w:val="86857817-45aa-4737-a939-5822619ef509"/>
  </w:docVars>
  <w:rsids>
    <w:rsidRoot w:val="008405B5"/>
    <w:rsid w:val="0001022D"/>
    <w:rsid w:val="0002193C"/>
    <w:rsid w:val="00080C4F"/>
    <w:rsid w:val="00092D56"/>
    <w:rsid w:val="000B730F"/>
    <w:rsid w:val="000F2967"/>
    <w:rsid w:val="00115CCF"/>
    <w:rsid w:val="00120121"/>
    <w:rsid w:val="00151A20"/>
    <w:rsid w:val="001863E1"/>
    <w:rsid w:val="001C2F57"/>
    <w:rsid w:val="001C79E7"/>
    <w:rsid w:val="00207314"/>
    <w:rsid w:val="002215E6"/>
    <w:rsid w:val="00243093"/>
    <w:rsid w:val="0025009E"/>
    <w:rsid w:val="00254CB0"/>
    <w:rsid w:val="002610F7"/>
    <w:rsid w:val="00265A86"/>
    <w:rsid w:val="00282D8D"/>
    <w:rsid w:val="002943BA"/>
    <w:rsid w:val="002A4075"/>
    <w:rsid w:val="002A672C"/>
    <w:rsid w:val="002C3048"/>
    <w:rsid w:val="002E2960"/>
    <w:rsid w:val="002F6184"/>
    <w:rsid w:val="003619D0"/>
    <w:rsid w:val="00362995"/>
    <w:rsid w:val="00393905"/>
    <w:rsid w:val="00402414"/>
    <w:rsid w:val="004310C4"/>
    <w:rsid w:val="004711C6"/>
    <w:rsid w:val="00486025"/>
    <w:rsid w:val="004D0BAA"/>
    <w:rsid w:val="004E2B53"/>
    <w:rsid w:val="004E6E24"/>
    <w:rsid w:val="005107DD"/>
    <w:rsid w:val="005276CE"/>
    <w:rsid w:val="00536B0F"/>
    <w:rsid w:val="00564B60"/>
    <w:rsid w:val="00567B4B"/>
    <w:rsid w:val="00575298"/>
    <w:rsid w:val="00582712"/>
    <w:rsid w:val="005A7705"/>
    <w:rsid w:val="005F7CBC"/>
    <w:rsid w:val="006452D2"/>
    <w:rsid w:val="00653229"/>
    <w:rsid w:val="006579A7"/>
    <w:rsid w:val="006850F1"/>
    <w:rsid w:val="006C34AC"/>
    <w:rsid w:val="006C50CD"/>
    <w:rsid w:val="006E47BB"/>
    <w:rsid w:val="006F4CFE"/>
    <w:rsid w:val="006F738F"/>
    <w:rsid w:val="00701C50"/>
    <w:rsid w:val="00732281"/>
    <w:rsid w:val="007374CB"/>
    <w:rsid w:val="00744C27"/>
    <w:rsid w:val="007517B4"/>
    <w:rsid w:val="0075581B"/>
    <w:rsid w:val="007D2D1D"/>
    <w:rsid w:val="007D3C33"/>
    <w:rsid w:val="007F13A6"/>
    <w:rsid w:val="00804305"/>
    <w:rsid w:val="008132CC"/>
    <w:rsid w:val="00820252"/>
    <w:rsid w:val="008405B5"/>
    <w:rsid w:val="0086269E"/>
    <w:rsid w:val="008B6E2D"/>
    <w:rsid w:val="008D05E9"/>
    <w:rsid w:val="008D1C31"/>
    <w:rsid w:val="008E23AF"/>
    <w:rsid w:val="00905DAE"/>
    <w:rsid w:val="0090678D"/>
    <w:rsid w:val="00921BDB"/>
    <w:rsid w:val="009343D7"/>
    <w:rsid w:val="009901C8"/>
    <w:rsid w:val="009A371D"/>
    <w:rsid w:val="009B24D4"/>
    <w:rsid w:val="009C2B5D"/>
    <w:rsid w:val="009C7FD9"/>
    <w:rsid w:val="009E2637"/>
    <w:rsid w:val="00A21BCF"/>
    <w:rsid w:val="00A24E77"/>
    <w:rsid w:val="00A4320C"/>
    <w:rsid w:val="00A43EBB"/>
    <w:rsid w:val="00A614E0"/>
    <w:rsid w:val="00A63A7A"/>
    <w:rsid w:val="00A70D50"/>
    <w:rsid w:val="00A73C74"/>
    <w:rsid w:val="00A74B8F"/>
    <w:rsid w:val="00A83300"/>
    <w:rsid w:val="00A94B43"/>
    <w:rsid w:val="00AD2FA7"/>
    <w:rsid w:val="00B0094C"/>
    <w:rsid w:val="00B02E41"/>
    <w:rsid w:val="00B0353F"/>
    <w:rsid w:val="00B04202"/>
    <w:rsid w:val="00B165C8"/>
    <w:rsid w:val="00B22486"/>
    <w:rsid w:val="00B34BE2"/>
    <w:rsid w:val="00B465AA"/>
    <w:rsid w:val="00B521C6"/>
    <w:rsid w:val="00B9768E"/>
    <w:rsid w:val="00BB0760"/>
    <w:rsid w:val="00BC54D6"/>
    <w:rsid w:val="00BE516D"/>
    <w:rsid w:val="00C108C9"/>
    <w:rsid w:val="00C145B9"/>
    <w:rsid w:val="00C17B8D"/>
    <w:rsid w:val="00C60AE7"/>
    <w:rsid w:val="00C64D8C"/>
    <w:rsid w:val="00C67163"/>
    <w:rsid w:val="00C86BD9"/>
    <w:rsid w:val="00C91B11"/>
    <w:rsid w:val="00C92E63"/>
    <w:rsid w:val="00C95135"/>
    <w:rsid w:val="00CA0529"/>
    <w:rsid w:val="00CB4B39"/>
    <w:rsid w:val="00CC77B8"/>
    <w:rsid w:val="00CD1B35"/>
    <w:rsid w:val="00CF202C"/>
    <w:rsid w:val="00D30F92"/>
    <w:rsid w:val="00D35D9E"/>
    <w:rsid w:val="00D43CA3"/>
    <w:rsid w:val="00D744BB"/>
    <w:rsid w:val="00D81D7E"/>
    <w:rsid w:val="00D953F5"/>
    <w:rsid w:val="00DA4157"/>
    <w:rsid w:val="00DA775B"/>
    <w:rsid w:val="00DC2BCE"/>
    <w:rsid w:val="00DC390D"/>
    <w:rsid w:val="00DE0E58"/>
    <w:rsid w:val="00DF6FDD"/>
    <w:rsid w:val="00E32387"/>
    <w:rsid w:val="00E47205"/>
    <w:rsid w:val="00E62A34"/>
    <w:rsid w:val="00E91964"/>
    <w:rsid w:val="00E92FB5"/>
    <w:rsid w:val="00EA1D2D"/>
    <w:rsid w:val="00EF40BC"/>
    <w:rsid w:val="00F316C8"/>
    <w:rsid w:val="00F3171C"/>
    <w:rsid w:val="00F43717"/>
    <w:rsid w:val="00F6243E"/>
    <w:rsid w:val="00F8573E"/>
    <w:rsid w:val="00FA2049"/>
    <w:rsid w:val="00FB1AD6"/>
    <w:rsid w:val="00FB381B"/>
    <w:rsid w:val="00FC0F11"/>
    <w:rsid w:val="00FC10D2"/>
    <w:rsid w:val="00FE26DB"/>
    <w:rsid w:val="00FE39FE"/>
    <w:rsid w:val="05A475BD"/>
    <w:rsid w:val="0B020EC2"/>
    <w:rsid w:val="0EA329DE"/>
    <w:rsid w:val="0F80320C"/>
    <w:rsid w:val="11D676DA"/>
    <w:rsid w:val="11DF329E"/>
    <w:rsid w:val="12E40604"/>
    <w:rsid w:val="13E742E9"/>
    <w:rsid w:val="196931A5"/>
    <w:rsid w:val="1BC52C4D"/>
    <w:rsid w:val="1D8D1E70"/>
    <w:rsid w:val="1DBA399B"/>
    <w:rsid w:val="1E083E52"/>
    <w:rsid w:val="22E10E00"/>
    <w:rsid w:val="27F6530A"/>
    <w:rsid w:val="29CA6A79"/>
    <w:rsid w:val="2BC416AA"/>
    <w:rsid w:val="2D4429E2"/>
    <w:rsid w:val="2DDD09AD"/>
    <w:rsid w:val="2EAF4E3B"/>
    <w:rsid w:val="2FDF137A"/>
    <w:rsid w:val="32C134E1"/>
    <w:rsid w:val="34891564"/>
    <w:rsid w:val="355B5139"/>
    <w:rsid w:val="398268AC"/>
    <w:rsid w:val="4234499D"/>
    <w:rsid w:val="435A1701"/>
    <w:rsid w:val="46D83FB0"/>
    <w:rsid w:val="475C3FE2"/>
    <w:rsid w:val="479C32FF"/>
    <w:rsid w:val="498E64F5"/>
    <w:rsid w:val="4B897B25"/>
    <w:rsid w:val="4EE2475E"/>
    <w:rsid w:val="547E12B6"/>
    <w:rsid w:val="558D2F26"/>
    <w:rsid w:val="66FE577A"/>
    <w:rsid w:val="6F3D1EB3"/>
    <w:rsid w:val="78C338C8"/>
    <w:rsid w:val="7C75014C"/>
    <w:rsid w:val="7DE345FE"/>
    <w:rsid w:val="7F425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2"/>
    <w:unhideWhenUsed/>
    <w:qFormat/>
    <w:uiPriority w:val="99"/>
    <w:rPr>
      <w:sz w:val="28"/>
      <w:szCs w:val="28"/>
    </w:rPr>
  </w:style>
  <w:style w:type="paragraph" w:styleId="3">
    <w:name w:val="Closing"/>
    <w:basedOn w:val="1"/>
    <w:link w:val="13"/>
    <w:unhideWhenUsed/>
    <w:qFormat/>
    <w:uiPriority w:val="99"/>
    <w:pPr>
      <w:ind w:left="100" w:leftChars="2100"/>
    </w:pPr>
    <w:rPr>
      <w:sz w:val="28"/>
      <w:szCs w:val="28"/>
    </w:rPr>
  </w:style>
  <w:style w:type="paragraph" w:styleId="4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日期 Char"/>
    <w:basedOn w:val="10"/>
    <w:link w:val="4"/>
    <w:semiHidden/>
    <w:qFormat/>
    <w:uiPriority w:val="99"/>
  </w:style>
  <w:style w:type="character" w:customStyle="1" w:styleId="12">
    <w:name w:val="称呼 Char"/>
    <w:basedOn w:val="10"/>
    <w:link w:val="2"/>
    <w:qFormat/>
    <w:uiPriority w:val="99"/>
    <w:rPr>
      <w:sz w:val="28"/>
      <w:szCs w:val="28"/>
    </w:rPr>
  </w:style>
  <w:style w:type="character" w:customStyle="1" w:styleId="13">
    <w:name w:val="结束语 Char"/>
    <w:basedOn w:val="10"/>
    <w:link w:val="3"/>
    <w:qFormat/>
    <w:uiPriority w:val="99"/>
    <w:rPr>
      <w:sz w:val="28"/>
      <w:szCs w:val="2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6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Char"/>
    <w:basedOn w:val="10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1224</Words>
  <Characters>1242</Characters>
  <Lines>23</Lines>
  <Paragraphs>6</Paragraphs>
  <TotalTime>0</TotalTime>
  <ScaleCrop>false</ScaleCrop>
  <LinksUpToDate>false</LinksUpToDate>
  <CharactersWithSpaces>2025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2017-05-27T00:53:00Z</dcterms:created>
  <dc:creator>lya</dc:creator>
  <cp:lastModifiedBy>姜</cp:lastModifiedBy>
  <cp:lastPrinted>2022-11-10T02:05:00Z</cp:lastPrinted>
  <dcterms:modified xsi:type="dcterms:W3CDTF">2024-11-06T03:23:51Z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324743015D6C43FB84C8477152B93C93_13</vt:lpwstr>
  </property>
</Properties>
</file>