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6C0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40" w:lineRule="exact"/>
        <w:jc w:val="center"/>
        <w:textAlignment w:val="auto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债权申报登记表（个人）</w:t>
      </w:r>
    </w:p>
    <w:p w14:paraId="1FBF3AC8">
      <w:pPr>
        <w:pStyle w:val="14"/>
        <w:spacing w:line="400" w:lineRule="exact"/>
        <w:ind w:left="360" w:firstLine="0" w:firstLineChars="0"/>
        <w:rPr>
          <w:rFonts w:ascii="仿宋" w:hAnsi="仿宋" w:eastAsia="仿宋" w:cs="仿宋"/>
          <w:sz w:val="24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                                           编号</w:t>
      </w:r>
      <w:r>
        <w:rPr>
          <w:rFonts w:hint="eastAsia" w:ascii="仿宋" w:hAnsi="仿宋" w:eastAsia="仿宋" w:cs="仿宋"/>
          <w:sz w:val="24"/>
          <w:szCs w:val="24"/>
          <w:u w:val="single"/>
        </w:rPr>
        <w:t xml:space="preserve">                      </w:t>
      </w:r>
    </w:p>
    <w:tbl>
      <w:tblPr>
        <w:tblStyle w:val="9"/>
        <w:tblW w:w="10459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8"/>
        <w:gridCol w:w="2424"/>
        <w:gridCol w:w="1572"/>
        <w:gridCol w:w="324"/>
        <w:gridCol w:w="492"/>
        <w:gridCol w:w="252"/>
        <w:gridCol w:w="3227"/>
      </w:tblGrid>
      <w:tr w14:paraId="3B446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68" w:type="dxa"/>
            <w:vAlign w:val="center"/>
          </w:tcPr>
          <w:p w14:paraId="5526FE89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债权人姓名</w:t>
            </w:r>
          </w:p>
        </w:tc>
        <w:tc>
          <w:tcPr>
            <w:tcW w:w="2424" w:type="dxa"/>
            <w:vAlign w:val="center"/>
          </w:tcPr>
          <w:p w14:paraId="6EC5AD0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5D5C95A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债权人身份证号码</w:t>
            </w:r>
          </w:p>
        </w:tc>
        <w:tc>
          <w:tcPr>
            <w:tcW w:w="3227" w:type="dxa"/>
            <w:vAlign w:val="center"/>
          </w:tcPr>
          <w:p w14:paraId="5E3F2A01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A4443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168" w:type="dxa"/>
            <w:vAlign w:val="center"/>
          </w:tcPr>
          <w:p w14:paraId="2B7B4E58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</w:t>
            </w:r>
          </w:p>
        </w:tc>
        <w:tc>
          <w:tcPr>
            <w:tcW w:w="2424" w:type="dxa"/>
            <w:vAlign w:val="center"/>
          </w:tcPr>
          <w:p w14:paraId="51B89167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10C81277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委托代理人身份证号码</w:t>
            </w:r>
          </w:p>
        </w:tc>
        <w:tc>
          <w:tcPr>
            <w:tcW w:w="3227" w:type="dxa"/>
            <w:vAlign w:val="center"/>
          </w:tcPr>
          <w:p w14:paraId="4ECCB84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C2D6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vAlign w:val="center"/>
          </w:tcPr>
          <w:p w14:paraId="0AFE2BB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邮政编码</w:t>
            </w:r>
          </w:p>
        </w:tc>
        <w:tc>
          <w:tcPr>
            <w:tcW w:w="2424" w:type="dxa"/>
            <w:vAlign w:val="center"/>
          </w:tcPr>
          <w:p w14:paraId="3F957AD4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3225ACF4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3227" w:type="dxa"/>
            <w:vAlign w:val="center"/>
          </w:tcPr>
          <w:p w14:paraId="7892CDCA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8C16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168" w:type="dxa"/>
            <w:vAlign w:val="center"/>
          </w:tcPr>
          <w:p w14:paraId="46759AB9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联系地址</w:t>
            </w:r>
          </w:p>
        </w:tc>
        <w:tc>
          <w:tcPr>
            <w:tcW w:w="8291" w:type="dxa"/>
            <w:gridSpan w:val="6"/>
            <w:vAlign w:val="center"/>
          </w:tcPr>
          <w:p w14:paraId="4677DFE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6F11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168" w:type="dxa"/>
            <w:vAlign w:val="center"/>
          </w:tcPr>
          <w:p w14:paraId="563C3CA5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开户银行</w:t>
            </w:r>
          </w:p>
        </w:tc>
        <w:tc>
          <w:tcPr>
            <w:tcW w:w="3996" w:type="dxa"/>
            <w:gridSpan w:val="2"/>
            <w:vAlign w:val="center"/>
          </w:tcPr>
          <w:p w14:paraId="5AECC34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vAlign w:val="center"/>
          </w:tcPr>
          <w:p w14:paraId="6A0F589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账号</w:t>
            </w:r>
          </w:p>
        </w:tc>
        <w:tc>
          <w:tcPr>
            <w:tcW w:w="3479" w:type="dxa"/>
            <w:gridSpan w:val="2"/>
            <w:vAlign w:val="center"/>
          </w:tcPr>
          <w:p w14:paraId="4E7C91D1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5437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168" w:type="dxa"/>
            <w:vAlign w:val="center"/>
          </w:tcPr>
          <w:p w14:paraId="238A0123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债权形成原因</w:t>
            </w:r>
          </w:p>
        </w:tc>
        <w:tc>
          <w:tcPr>
            <w:tcW w:w="8291" w:type="dxa"/>
            <w:gridSpan w:val="6"/>
            <w:vAlign w:val="center"/>
          </w:tcPr>
          <w:p w14:paraId="21D4781D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29DB1D40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EF45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vMerge w:val="restart"/>
            <w:vAlign w:val="center"/>
          </w:tcPr>
          <w:p w14:paraId="49C4BA20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申报债权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总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额</w:t>
            </w:r>
          </w:p>
        </w:tc>
        <w:tc>
          <w:tcPr>
            <w:tcW w:w="2424" w:type="dxa"/>
            <w:vMerge w:val="restart"/>
            <w:vAlign w:val="top"/>
          </w:tcPr>
          <w:p w14:paraId="2E96CFF0"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小写：         （元）     </w:t>
            </w:r>
          </w:p>
          <w:p w14:paraId="15E852C0">
            <w:pPr>
              <w:pStyle w:val="14"/>
              <w:spacing w:line="400" w:lineRule="exact"/>
              <w:ind w:firstLine="0" w:firstLineChars="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大写：         </w:t>
            </w:r>
          </w:p>
        </w:tc>
        <w:tc>
          <w:tcPr>
            <w:tcW w:w="2640" w:type="dxa"/>
            <w:gridSpan w:val="4"/>
            <w:vAlign w:val="center"/>
          </w:tcPr>
          <w:p w14:paraId="27DEFD48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其中：本金</w:t>
            </w:r>
          </w:p>
        </w:tc>
        <w:tc>
          <w:tcPr>
            <w:tcW w:w="3227" w:type="dxa"/>
            <w:vAlign w:val="center"/>
          </w:tcPr>
          <w:p w14:paraId="01ECCE18">
            <w:pPr>
              <w:pStyle w:val="14"/>
              <w:spacing w:line="40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</w:t>
            </w:r>
          </w:p>
        </w:tc>
      </w:tr>
      <w:tr w14:paraId="5CE3E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vMerge w:val="continue"/>
            <w:vAlign w:val="center"/>
          </w:tcPr>
          <w:p w14:paraId="77621659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24" w:type="dxa"/>
            <w:vMerge w:val="continue"/>
            <w:vAlign w:val="center"/>
          </w:tcPr>
          <w:p w14:paraId="37E13458">
            <w:pPr>
              <w:pStyle w:val="14"/>
              <w:spacing w:line="40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168654BB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利息（截止至2024年9月9日）</w:t>
            </w:r>
            <w:bookmarkStart w:id="0" w:name="_GoBack"/>
            <w:bookmarkEnd w:id="0"/>
          </w:p>
        </w:tc>
        <w:tc>
          <w:tcPr>
            <w:tcW w:w="3227" w:type="dxa"/>
            <w:vAlign w:val="center"/>
          </w:tcPr>
          <w:p w14:paraId="54B980A8">
            <w:pPr>
              <w:pStyle w:val="14"/>
              <w:spacing w:line="400" w:lineRule="exact"/>
              <w:ind w:firstLine="0" w:firstLineChars="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</w:tr>
      <w:tr w14:paraId="1425F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68" w:type="dxa"/>
            <w:vMerge w:val="continue"/>
            <w:vAlign w:val="center"/>
          </w:tcPr>
          <w:p w14:paraId="2CC7CF10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424" w:type="dxa"/>
            <w:vMerge w:val="continue"/>
            <w:vAlign w:val="center"/>
          </w:tcPr>
          <w:p w14:paraId="4BC2D079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40" w:type="dxa"/>
            <w:gridSpan w:val="4"/>
            <w:vAlign w:val="center"/>
          </w:tcPr>
          <w:p w14:paraId="51C45F6B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违约金等其他损失</w:t>
            </w:r>
          </w:p>
        </w:tc>
        <w:tc>
          <w:tcPr>
            <w:tcW w:w="3227" w:type="dxa"/>
            <w:vAlign w:val="center"/>
          </w:tcPr>
          <w:p w14:paraId="49F0FF27">
            <w:pPr>
              <w:pStyle w:val="14"/>
              <w:spacing w:line="400" w:lineRule="exact"/>
              <w:ind w:firstLine="0" w:firstLineChars="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2067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vMerge w:val="restart"/>
            <w:vAlign w:val="center"/>
          </w:tcPr>
          <w:p w14:paraId="29955FFC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债权有无担保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或其他优先权</w:t>
            </w:r>
          </w:p>
        </w:tc>
        <w:tc>
          <w:tcPr>
            <w:tcW w:w="2424" w:type="dxa"/>
            <w:vMerge w:val="restart"/>
            <w:vAlign w:val="center"/>
          </w:tcPr>
          <w:p w14:paraId="23B3916E">
            <w:pPr>
              <w:pStyle w:val="14"/>
              <w:spacing w:line="40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1.无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2.有□</w:t>
            </w:r>
          </w:p>
        </w:tc>
        <w:tc>
          <w:tcPr>
            <w:tcW w:w="5867" w:type="dxa"/>
            <w:gridSpan w:val="5"/>
            <w:vAlign w:val="center"/>
          </w:tcPr>
          <w:p w14:paraId="24E32B00">
            <w:pPr>
              <w:pStyle w:val="14"/>
              <w:spacing w:line="400" w:lineRule="exact"/>
              <w:ind w:firstLine="0" w:firstLineChars="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担保金额：</w:t>
            </w:r>
          </w:p>
        </w:tc>
      </w:tr>
      <w:tr w14:paraId="240B8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68" w:type="dxa"/>
            <w:vMerge w:val="continue"/>
            <w:vAlign w:val="center"/>
          </w:tcPr>
          <w:p w14:paraId="1B4DE502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vAlign w:val="center"/>
          </w:tcPr>
          <w:p w14:paraId="5FEC8A12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67" w:type="dxa"/>
            <w:gridSpan w:val="5"/>
            <w:vAlign w:val="center"/>
          </w:tcPr>
          <w:p w14:paraId="727AB1BA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担保形式：1.保证□ 2.抵押□ 3.质押□</w:t>
            </w:r>
          </w:p>
        </w:tc>
      </w:tr>
      <w:tr w14:paraId="4F192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8" w:type="dxa"/>
            <w:vMerge w:val="continue"/>
            <w:vAlign w:val="center"/>
          </w:tcPr>
          <w:p w14:paraId="5AAB359C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vAlign w:val="center"/>
          </w:tcPr>
          <w:p w14:paraId="3C25FD97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5867" w:type="dxa"/>
            <w:gridSpan w:val="5"/>
            <w:vAlign w:val="center"/>
          </w:tcPr>
          <w:p w14:paraId="251850AD">
            <w:pPr>
              <w:spacing w:line="400" w:lineRule="exac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其他优先权类型：</w:t>
            </w:r>
          </w:p>
        </w:tc>
      </w:tr>
      <w:tr w14:paraId="432A75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68" w:type="dxa"/>
            <w:vAlign w:val="center"/>
          </w:tcPr>
          <w:p w14:paraId="100A9DB1">
            <w:pPr>
              <w:pStyle w:val="14"/>
              <w:spacing w:line="400" w:lineRule="exact"/>
              <w:ind w:firstLine="0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是否为连带债权</w:t>
            </w:r>
          </w:p>
        </w:tc>
        <w:tc>
          <w:tcPr>
            <w:tcW w:w="2424" w:type="dxa"/>
            <w:vAlign w:val="center"/>
          </w:tcPr>
          <w:p w14:paraId="63713C11">
            <w:pPr>
              <w:spacing w:line="400" w:lineRule="exact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否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  2.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是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</w:p>
        </w:tc>
        <w:tc>
          <w:tcPr>
            <w:tcW w:w="1896" w:type="dxa"/>
            <w:gridSpan w:val="2"/>
            <w:vAlign w:val="center"/>
          </w:tcPr>
          <w:p w14:paraId="50472371">
            <w:pPr>
              <w:pStyle w:val="14"/>
              <w:spacing w:line="400" w:lineRule="exact"/>
              <w:ind w:firstLine="0" w:firstLineChars="0"/>
              <w:jc w:val="left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连带债权人名称</w:t>
            </w:r>
          </w:p>
        </w:tc>
        <w:tc>
          <w:tcPr>
            <w:tcW w:w="3971" w:type="dxa"/>
            <w:gridSpan w:val="3"/>
            <w:vAlign w:val="center"/>
          </w:tcPr>
          <w:p w14:paraId="1CDEE049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5308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168" w:type="dxa"/>
            <w:vAlign w:val="center"/>
          </w:tcPr>
          <w:p w14:paraId="73C378DE">
            <w:pPr>
              <w:pStyle w:val="14"/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有无诉讼、裁定或仲裁裁决</w:t>
            </w:r>
          </w:p>
        </w:tc>
        <w:tc>
          <w:tcPr>
            <w:tcW w:w="8291" w:type="dxa"/>
            <w:gridSpan w:val="6"/>
            <w:vAlign w:val="center"/>
          </w:tcPr>
          <w:p w14:paraId="58540000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1.无□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2.有□</w:t>
            </w:r>
          </w:p>
        </w:tc>
      </w:tr>
      <w:tr w14:paraId="3D34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2168" w:type="dxa"/>
            <w:vAlign w:val="center"/>
          </w:tcPr>
          <w:p w14:paraId="4E3366F6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债权证明材料名称（附后）</w:t>
            </w:r>
          </w:p>
        </w:tc>
        <w:tc>
          <w:tcPr>
            <w:tcW w:w="8291" w:type="dxa"/>
            <w:gridSpan w:val="6"/>
            <w:vAlign w:val="center"/>
          </w:tcPr>
          <w:p w14:paraId="03EF261B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71F484CD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 w14:paraId="0DDE2FF9">
            <w:pPr>
              <w:pStyle w:val="14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2520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2168" w:type="dxa"/>
            <w:vAlign w:val="center"/>
          </w:tcPr>
          <w:p w14:paraId="523F829A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备注事项</w:t>
            </w:r>
          </w:p>
        </w:tc>
        <w:tc>
          <w:tcPr>
            <w:tcW w:w="8291" w:type="dxa"/>
            <w:gridSpan w:val="6"/>
            <w:vAlign w:val="center"/>
          </w:tcPr>
          <w:p w14:paraId="43643686">
            <w:pPr>
              <w:pStyle w:val="14"/>
              <w:spacing w:line="400" w:lineRule="exact"/>
              <w:ind w:firstLine="0" w:firstLineChars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8B6B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</w:trPr>
        <w:tc>
          <w:tcPr>
            <w:tcW w:w="10459" w:type="dxa"/>
            <w:gridSpan w:val="7"/>
          </w:tcPr>
          <w:p w14:paraId="08342E0E"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注：1.编号由管理人填写；</w:t>
            </w:r>
          </w:p>
          <w:p w14:paraId="3A33CCBF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2.本表金额单位为人民币“元”；</w:t>
            </w:r>
          </w:p>
          <w:p w14:paraId="6168277C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3.本次申报文件的接收不代表管理人对债权或相关文件资料真实性、合法性、关联性的确认，也不构成无效债权（包括但不限于已过诉讼时效的债权等）的重新有效确认；</w:t>
            </w:r>
          </w:p>
          <w:p w14:paraId="17826487">
            <w:pPr>
              <w:spacing w:line="400" w:lineRule="exact"/>
              <w:ind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4.债权申报人已全面、完整、知晓本次债权登记的有关要求并保证提供资料及情况的真实、合法、完整，否则，一切法律后果由债权申报人承担；</w:t>
            </w:r>
          </w:p>
          <w:p w14:paraId="5284261C">
            <w:pPr>
              <w:spacing w:line="400" w:lineRule="exact"/>
              <w:ind w:firstLine="480" w:firstLineChars="2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5.债权证明材料附在本表之后加债权人签章后与本表一同提交管理人。</w:t>
            </w:r>
          </w:p>
        </w:tc>
      </w:tr>
    </w:tbl>
    <w:p w14:paraId="3C3CCF06">
      <w:pPr>
        <w:pStyle w:val="14"/>
        <w:spacing w:line="400" w:lineRule="exact"/>
        <w:ind w:firstLine="0" w:firstLineChars="0"/>
        <w:rPr>
          <w:rFonts w:hint="eastAsia" w:ascii="仿宋" w:hAnsi="仿宋" w:eastAsia="仿宋" w:cs="仿宋"/>
          <w:sz w:val="24"/>
          <w:szCs w:val="24"/>
        </w:rPr>
      </w:pPr>
    </w:p>
    <w:p w14:paraId="15D13C3C">
      <w:pPr>
        <w:pStyle w:val="14"/>
        <w:spacing w:line="400" w:lineRule="exact"/>
        <w:ind w:firstLine="0" w:firstLineChars="0"/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sz w:val="24"/>
          <w:szCs w:val="24"/>
        </w:rPr>
        <w:t>债权人（或委托代理人）签名：                          申报日期：    年   月   日</w:t>
      </w:r>
    </w:p>
    <w:p w14:paraId="7361294E">
      <w:pPr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破产债权申报书</w:t>
      </w:r>
    </w:p>
    <w:p w14:paraId="43824D12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6ED8901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申报人：</w:t>
      </w:r>
    </w:p>
    <w:p w14:paraId="7501FCE5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D7593A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申报金额：</w:t>
      </w:r>
    </w:p>
    <w:p w14:paraId="17814689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5065E2B8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事实与理由：</w:t>
      </w:r>
    </w:p>
    <w:p w14:paraId="73983B7B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100129B5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448E983A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0EE134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0F66C1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E952AB7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8E40ED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66B014BE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38ED3E5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AA1FF3F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申报人：</w:t>
      </w:r>
    </w:p>
    <w:p w14:paraId="5A556796">
      <w:pPr>
        <w:jc w:val="both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        年   月   日</w:t>
      </w:r>
    </w:p>
    <w:p w14:paraId="537EC5DC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77FFC5C8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190F9DA9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2B0C47F4"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 w14:paraId="58727F8A">
      <w:pPr>
        <w:jc w:val="both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（后附利息计算明细）</w:t>
      </w:r>
    </w:p>
    <w:p w14:paraId="09FAECE6">
      <w:pPr>
        <w:jc w:val="center"/>
        <w:rPr>
          <w:rFonts w:hint="eastAsia" w:ascii="仿宋" w:hAnsi="仿宋" w:eastAsia="仿宋" w:cs="仿宋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授 权 委 托 书</w:t>
      </w:r>
    </w:p>
    <w:p w14:paraId="6BF91002"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（自然人委托代理人用）</w:t>
      </w:r>
    </w:p>
    <w:p w14:paraId="5D08E81B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委托人姓名：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</w:p>
    <w:p w14:paraId="5C3308F7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</w:p>
    <w:p w14:paraId="360A32BC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</w:p>
    <w:p w14:paraId="76A81380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受托人姓名：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</w:t>
      </w:r>
    </w:p>
    <w:p w14:paraId="671174E5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</w:t>
      </w:r>
    </w:p>
    <w:p w14:paraId="1F1D720B">
      <w:pPr>
        <w:jc w:val="both"/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工作单位：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</w:t>
      </w:r>
    </w:p>
    <w:p w14:paraId="4AAD1809">
      <w:pPr>
        <w:ind w:firstLine="600" w:firstLineChars="200"/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委托人现委托受托人在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破产清算案中，作为委托人的代理人参加本案。委托权限包括：</w:t>
      </w:r>
    </w:p>
    <w:p w14:paraId="1DB8E310">
      <w:pPr>
        <w:numPr>
          <w:ilvl w:val="0"/>
          <w:numId w:val="1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向本案管理人申报债权并提交相关证明文件及资料；</w:t>
      </w:r>
    </w:p>
    <w:p w14:paraId="011A52D7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签署、递交、接收和转送与该案有关的各类法律文件及其他文件；</w:t>
      </w:r>
    </w:p>
    <w:p w14:paraId="47B11581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参加本案的债权人会议，并代表委托人发表意见和行使表决权；</w:t>
      </w:r>
    </w:p>
    <w:p w14:paraId="643A201B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处理与本案相关的其他法律事务；</w:t>
      </w:r>
    </w:p>
    <w:p w14:paraId="3C82F39E">
      <w:pPr>
        <w:numPr>
          <w:ilvl w:val="0"/>
          <w:numId w:val="1"/>
        </w:numPr>
        <w:jc w:val="both"/>
        <w:rPr>
          <w:rFonts w:hint="default" w:ascii="仿宋" w:hAnsi="仿宋" w:eastAsia="仿宋" w:cs="仿宋"/>
          <w:sz w:val="30"/>
          <w:szCs w:val="30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其他特别委托事项：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                                  </w:t>
      </w:r>
    </w:p>
    <w:p w14:paraId="493C8344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本委托书的有效期为：自授权之日起至全部委托事项办理完毕之日止。</w:t>
      </w:r>
    </w:p>
    <w:p w14:paraId="5CD88AD8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</w:p>
    <w:p w14:paraId="457FDE47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委托人（签名、手印）：</w:t>
      </w:r>
    </w:p>
    <w:p w14:paraId="37EC3E3D">
      <w:pPr>
        <w:numPr>
          <w:ilvl w:val="0"/>
          <w:numId w:val="0"/>
        </w:numPr>
        <w:jc w:val="both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 xml:space="preserve">                                       年  月  日</w:t>
      </w:r>
    </w:p>
    <w:p w14:paraId="318836E1">
      <w:pPr>
        <w:numPr>
          <w:ilvl w:val="0"/>
          <w:numId w:val="0"/>
        </w:numPr>
        <w:jc w:val="both"/>
        <w:rPr>
          <w:rFonts w:hint="default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附：委托人、受托人身份证复印件</w:t>
      </w:r>
    </w:p>
    <w:p w14:paraId="27960BD4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07780A8E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77BCC52A">
      <w:pPr>
        <w:jc w:val="both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54F3A53D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债权申报证据材料清单</w:t>
      </w:r>
    </w:p>
    <w:p w14:paraId="768E4534">
      <w:pPr>
        <w:wordWrap w:val="0"/>
        <w:ind w:firstLine="5880" w:firstLineChars="21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</w:t>
      </w:r>
    </w:p>
    <w:tbl>
      <w:tblPr>
        <w:tblStyle w:val="9"/>
        <w:tblW w:w="100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4741"/>
        <w:gridCol w:w="900"/>
        <w:gridCol w:w="1050"/>
        <w:gridCol w:w="2623"/>
      </w:tblGrid>
      <w:tr w14:paraId="5F744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10075" w:type="dxa"/>
            <w:gridSpan w:val="5"/>
            <w:vAlign w:val="center"/>
          </w:tcPr>
          <w:p w14:paraId="3B1D2B2E"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债权人：</w:t>
            </w:r>
          </w:p>
        </w:tc>
      </w:tr>
      <w:tr w14:paraId="30D4F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5502" w:type="dxa"/>
            <w:gridSpan w:val="2"/>
            <w:vAlign w:val="center"/>
          </w:tcPr>
          <w:p w14:paraId="12D32F2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证据名称</w:t>
            </w:r>
          </w:p>
        </w:tc>
        <w:tc>
          <w:tcPr>
            <w:tcW w:w="900" w:type="dxa"/>
            <w:vAlign w:val="center"/>
          </w:tcPr>
          <w:p w14:paraId="3B30D13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份数</w:t>
            </w:r>
          </w:p>
        </w:tc>
        <w:tc>
          <w:tcPr>
            <w:tcW w:w="1050" w:type="dxa"/>
            <w:vAlign w:val="center"/>
          </w:tcPr>
          <w:p w14:paraId="081C5E3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页数</w:t>
            </w:r>
          </w:p>
        </w:tc>
        <w:tc>
          <w:tcPr>
            <w:tcW w:w="2623" w:type="dxa"/>
            <w:vAlign w:val="center"/>
          </w:tcPr>
          <w:p w14:paraId="2ED4C56F">
            <w:pPr>
              <w:snapToGrid w:val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有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原件或原物</w:t>
            </w:r>
          </w:p>
        </w:tc>
      </w:tr>
      <w:tr w14:paraId="1BFEB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4A9FD94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4741" w:type="dxa"/>
            <w:vAlign w:val="center"/>
          </w:tcPr>
          <w:p w14:paraId="027FE9B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1F2A554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5C5E7DB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57263EF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092A1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291E1EB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4741" w:type="dxa"/>
            <w:vAlign w:val="center"/>
          </w:tcPr>
          <w:p w14:paraId="023AA23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320131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E6729D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1E2CDD6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461B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590A684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4741" w:type="dxa"/>
            <w:vAlign w:val="center"/>
          </w:tcPr>
          <w:p w14:paraId="1C5CE24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7CC4B6F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C7213B2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5B83547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AAF8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198EDE2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4741" w:type="dxa"/>
            <w:vAlign w:val="center"/>
          </w:tcPr>
          <w:p w14:paraId="43B6CA0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08861B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381E1E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A92D2E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C1F8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599322F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4741" w:type="dxa"/>
            <w:vAlign w:val="center"/>
          </w:tcPr>
          <w:p w14:paraId="746436A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4D20EE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386E932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7BBFC36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30A3E4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2B6BEBA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4741" w:type="dxa"/>
            <w:vAlign w:val="center"/>
          </w:tcPr>
          <w:p w14:paraId="55DFB1EB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0B8EF41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7CC8773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0481EA83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62655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0293F71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4741" w:type="dxa"/>
            <w:vAlign w:val="center"/>
          </w:tcPr>
          <w:p w14:paraId="5507948D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197CEB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23B76175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5431E04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EB6B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0B886B3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4741" w:type="dxa"/>
            <w:vAlign w:val="center"/>
          </w:tcPr>
          <w:p w14:paraId="4A491B7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77DA35C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25B016E1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0EA4FD1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5EF799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761" w:type="dxa"/>
            <w:vAlign w:val="center"/>
          </w:tcPr>
          <w:p w14:paraId="5B837AE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4741" w:type="dxa"/>
            <w:vAlign w:val="center"/>
          </w:tcPr>
          <w:p w14:paraId="0DF720D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6B9791D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6E684EC8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38DF59D7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28DD0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761" w:type="dxa"/>
            <w:vAlign w:val="center"/>
          </w:tcPr>
          <w:p w14:paraId="2A78C96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4741" w:type="dxa"/>
            <w:vAlign w:val="center"/>
          </w:tcPr>
          <w:p w14:paraId="472D1E7F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14:paraId="3036FE99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14:paraId="1AF25EDA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23" w:type="dxa"/>
            <w:vAlign w:val="center"/>
          </w:tcPr>
          <w:p w14:paraId="6319F87E"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 w14:paraId="46E33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</w:trPr>
        <w:tc>
          <w:tcPr>
            <w:tcW w:w="10075" w:type="dxa"/>
            <w:gridSpan w:val="5"/>
            <w:vAlign w:val="center"/>
          </w:tcPr>
          <w:p w14:paraId="6EE8EF8D">
            <w:pPr>
              <w:snapToGrid w:val="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提交人承诺及声明：1、以上证据影印件均与原件（物）一致，不存在变造、伪造等情形，如有变更或增加事项，必须在法定期限内提出，否则愿意承担相应的法律责任和后果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2、债权人申报的债权及其提交的文件资料真实性、合法性及关联性，管理人签收材料时不予确认，具体确认程序和方式按法律规定另行办理。</w:t>
            </w:r>
          </w:p>
        </w:tc>
      </w:tr>
    </w:tbl>
    <w:p w14:paraId="45C0D047">
      <w:pPr>
        <w:jc w:val="left"/>
        <w:rPr>
          <w:rFonts w:hint="eastAsia" w:ascii="仿宋" w:hAnsi="仿宋" w:eastAsia="仿宋" w:cs="仿宋"/>
          <w:sz w:val="28"/>
          <w:szCs w:val="28"/>
        </w:rPr>
      </w:pPr>
    </w:p>
    <w:p w14:paraId="524738C6">
      <w:pPr>
        <w:jc w:val="left"/>
        <w:rPr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提交人（签章）：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提交时间：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p w14:paraId="30DB89EC">
      <w:pPr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债权人送达地址确认书</w:t>
      </w:r>
    </w:p>
    <w:p w14:paraId="1AB754A0">
      <w:pPr>
        <w:jc w:val="center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编号：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</w:t>
      </w:r>
    </w:p>
    <w:tbl>
      <w:tblPr>
        <w:tblStyle w:val="9"/>
        <w:tblW w:w="97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350"/>
        <w:gridCol w:w="6854"/>
      </w:tblGrid>
      <w:tr w14:paraId="6F9B9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2881" w:type="dxa"/>
            <w:gridSpan w:val="2"/>
            <w:vAlign w:val="center"/>
          </w:tcPr>
          <w:p w14:paraId="6432D71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</w:t>
            </w:r>
          </w:p>
        </w:tc>
        <w:tc>
          <w:tcPr>
            <w:tcW w:w="6854" w:type="dxa"/>
          </w:tcPr>
          <w:p w14:paraId="2CFF3127">
            <w:pPr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126B6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881" w:type="dxa"/>
            <w:gridSpan w:val="2"/>
            <w:vAlign w:val="center"/>
          </w:tcPr>
          <w:p w14:paraId="5225207F">
            <w:pPr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是否同意电子送达</w:t>
            </w:r>
          </w:p>
        </w:tc>
        <w:tc>
          <w:tcPr>
            <w:tcW w:w="6854" w:type="dxa"/>
            <w:vAlign w:val="center"/>
          </w:tcPr>
          <w:p w14:paraId="43B26AB1">
            <w:pPr>
              <w:snapToGri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否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sym w:font="Wingdings" w:char="00A8"/>
            </w:r>
          </w:p>
        </w:tc>
      </w:tr>
      <w:tr w14:paraId="6C61D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1531" w:type="dxa"/>
            <w:vMerge w:val="restart"/>
            <w:vAlign w:val="center"/>
          </w:tcPr>
          <w:p w14:paraId="58CF972B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送达方式</w:t>
            </w:r>
          </w:p>
          <w:p w14:paraId="6879B2B0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526368E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邮寄送达</w:t>
            </w:r>
          </w:p>
        </w:tc>
        <w:tc>
          <w:tcPr>
            <w:tcW w:w="6854" w:type="dxa"/>
            <w:vAlign w:val="center"/>
          </w:tcPr>
          <w:p w14:paraId="4AD927FF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受送达人：</w:t>
            </w:r>
          </w:p>
          <w:p w14:paraId="271C09D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  <w:p w14:paraId="26C48DE5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送达地址：</w:t>
            </w:r>
          </w:p>
          <w:p w14:paraId="06F8FB09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邮政编码：</w:t>
            </w:r>
          </w:p>
        </w:tc>
      </w:tr>
      <w:tr w14:paraId="5B3D9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1531" w:type="dxa"/>
            <w:vMerge w:val="continue"/>
            <w:vAlign w:val="center"/>
          </w:tcPr>
          <w:p w14:paraId="026C373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14:paraId="26825459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电子送达</w:t>
            </w:r>
          </w:p>
        </w:tc>
        <w:tc>
          <w:tcPr>
            <w:tcW w:w="6854" w:type="dxa"/>
            <w:vAlign w:val="center"/>
          </w:tcPr>
          <w:p w14:paraId="668CB896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受送达人：</w:t>
            </w:r>
          </w:p>
          <w:p w14:paraId="2C1932C3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联系电话：</w:t>
            </w:r>
          </w:p>
          <w:p w14:paraId="00E3AD6A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电子邮箱：</w:t>
            </w:r>
          </w:p>
          <w:p w14:paraId="1F8D0357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接受短信手机号码：</w:t>
            </w:r>
          </w:p>
          <w:p w14:paraId="3B73A4CF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微信号：</w:t>
            </w:r>
          </w:p>
        </w:tc>
      </w:tr>
      <w:tr w14:paraId="43FB1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2" w:hRule="atLeast"/>
        </w:trPr>
        <w:tc>
          <w:tcPr>
            <w:tcW w:w="2881" w:type="dxa"/>
            <w:gridSpan w:val="2"/>
            <w:vAlign w:val="center"/>
          </w:tcPr>
          <w:p w14:paraId="3F56096B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告知事项</w:t>
            </w:r>
          </w:p>
        </w:tc>
        <w:tc>
          <w:tcPr>
            <w:tcW w:w="6854" w:type="dxa"/>
          </w:tcPr>
          <w:p w14:paraId="3FB5C0FA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7400ED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为方便债权人，保障破产程序顺利进行，债权人或者其代理人应当如实填写本确认书的有关事项；填写的事项如有变更，应当及时告知管理人；不及时告知变更事项或者填写的内容不准确，导致无法送达或者未能及时送达的，当事人自行承担由此可能产生的法律后果。          </w:t>
            </w:r>
          </w:p>
          <w:p w14:paraId="03818157">
            <w:pPr>
              <w:snapToGrid w:val="0"/>
              <w:spacing w:line="360" w:lineRule="auto"/>
              <w:ind w:firstLine="560" w:firstLineChars="2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  <w:p w14:paraId="4CBAC422">
            <w:pPr>
              <w:snapToGrid w:val="0"/>
              <w:spacing w:line="360" w:lineRule="auto"/>
              <w:ind w:firstLine="1400" w:firstLineChars="500"/>
              <w:jc w:val="left"/>
              <w:rPr>
                <w:rFonts w:ascii="仿宋" w:hAnsi="仿宋" w:eastAsia="仿宋" w:cs="仿宋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债权人签名或盖章：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</w:rPr>
              <w:t xml:space="preserve">                 </w:t>
            </w:r>
          </w:p>
          <w:p w14:paraId="233E9A3B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年     月    日</w:t>
            </w:r>
          </w:p>
        </w:tc>
      </w:tr>
      <w:tr w14:paraId="6AB98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881" w:type="dxa"/>
            <w:gridSpan w:val="2"/>
            <w:vAlign w:val="center"/>
          </w:tcPr>
          <w:p w14:paraId="5B710149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854" w:type="dxa"/>
          </w:tcPr>
          <w:p w14:paraId="6ADEC850">
            <w:pPr>
              <w:snapToGrid w:val="0"/>
              <w:spacing w:line="360" w:lineRule="auto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47D58025">
      <w:pPr>
        <w:spacing w:line="400" w:lineRule="exact"/>
        <w:rPr>
          <w:szCs w:val="21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8BC7EC"/>
    <w:multiLevelType w:val="singleLevel"/>
    <w:tmpl w:val="738BC7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3NDZkZmE4MzFkZjNkODEyMTE0YjM0NjNiZmViZWEifQ=="/>
    <w:docVar w:name="KSO_WPS_MARK_KEY" w:val="86857817-45aa-4737-a939-5822619ef509"/>
  </w:docVars>
  <w:rsids>
    <w:rsidRoot w:val="008405B5"/>
    <w:rsid w:val="0001022D"/>
    <w:rsid w:val="0002193C"/>
    <w:rsid w:val="00080C4F"/>
    <w:rsid w:val="00092D56"/>
    <w:rsid w:val="000B730F"/>
    <w:rsid w:val="000F2967"/>
    <w:rsid w:val="00115CCF"/>
    <w:rsid w:val="00120121"/>
    <w:rsid w:val="00151A20"/>
    <w:rsid w:val="001863E1"/>
    <w:rsid w:val="001C2F57"/>
    <w:rsid w:val="001C79E7"/>
    <w:rsid w:val="00207314"/>
    <w:rsid w:val="002215E6"/>
    <w:rsid w:val="00243093"/>
    <w:rsid w:val="0025009E"/>
    <w:rsid w:val="00254CB0"/>
    <w:rsid w:val="002610F7"/>
    <w:rsid w:val="00265A86"/>
    <w:rsid w:val="00282D8D"/>
    <w:rsid w:val="002943BA"/>
    <w:rsid w:val="002A4075"/>
    <w:rsid w:val="002A672C"/>
    <w:rsid w:val="002C3048"/>
    <w:rsid w:val="002E2960"/>
    <w:rsid w:val="002F6184"/>
    <w:rsid w:val="003619D0"/>
    <w:rsid w:val="00362995"/>
    <w:rsid w:val="00393905"/>
    <w:rsid w:val="00402414"/>
    <w:rsid w:val="004310C4"/>
    <w:rsid w:val="004711C6"/>
    <w:rsid w:val="00486025"/>
    <w:rsid w:val="004D0BAA"/>
    <w:rsid w:val="004E2B53"/>
    <w:rsid w:val="004E6E24"/>
    <w:rsid w:val="005107DD"/>
    <w:rsid w:val="005276CE"/>
    <w:rsid w:val="00536B0F"/>
    <w:rsid w:val="00564B60"/>
    <w:rsid w:val="00567B4B"/>
    <w:rsid w:val="00575298"/>
    <w:rsid w:val="00582712"/>
    <w:rsid w:val="005A7705"/>
    <w:rsid w:val="005F7CBC"/>
    <w:rsid w:val="006452D2"/>
    <w:rsid w:val="00653229"/>
    <w:rsid w:val="006579A7"/>
    <w:rsid w:val="006850F1"/>
    <w:rsid w:val="006C34AC"/>
    <w:rsid w:val="006C50CD"/>
    <w:rsid w:val="006E47BB"/>
    <w:rsid w:val="006F4CFE"/>
    <w:rsid w:val="006F738F"/>
    <w:rsid w:val="00701C50"/>
    <w:rsid w:val="00732281"/>
    <w:rsid w:val="007374CB"/>
    <w:rsid w:val="00744C27"/>
    <w:rsid w:val="007517B4"/>
    <w:rsid w:val="0075581B"/>
    <w:rsid w:val="007D2D1D"/>
    <w:rsid w:val="007D3C33"/>
    <w:rsid w:val="007F13A6"/>
    <w:rsid w:val="00804305"/>
    <w:rsid w:val="008132CC"/>
    <w:rsid w:val="00820252"/>
    <w:rsid w:val="008405B5"/>
    <w:rsid w:val="0086269E"/>
    <w:rsid w:val="008B6E2D"/>
    <w:rsid w:val="008D05E9"/>
    <w:rsid w:val="008D1C31"/>
    <w:rsid w:val="008E23AF"/>
    <w:rsid w:val="00905DAE"/>
    <w:rsid w:val="0090678D"/>
    <w:rsid w:val="00921BDB"/>
    <w:rsid w:val="009343D7"/>
    <w:rsid w:val="009901C8"/>
    <w:rsid w:val="009A371D"/>
    <w:rsid w:val="009B24D4"/>
    <w:rsid w:val="009C2B5D"/>
    <w:rsid w:val="009C7FD9"/>
    <w:rsid w:val="009E2637"/>
    <w:rsid w:val="00A21BCF"/>
    <w:rsid w:val="00A24E77"/>
    <w:rsid w:val="00A4320C"/>
    <w:rsid w:val="00A43EBB"/>
    <w:rsid w:val="00A614E0"/>
    <w:rsid w:val="00A63A7A"/>
    <w:rsid w:val="00A70D50"/>
    <w:rsid w:val="00A73C74"/>
    <w:rsid w:val="00A74B8F"/>
    <w:rsid w:val="00A83300"/>
    <w:rsid w:val="00A94B43"/>
    <w:rsid w:val="00AD2FA7"/>
    <w:rsid w:val="00B0094C"/>
    <w:rsid w:val="00B02E41"/>
    <w:rsid w:val="00B0353F"/>
    <w:rsid w:val="00B04202"/>
    <w:rsid w:val="00B165C8"/>
    <w:rsid w:val="00B22486"/>
    <w:rsid w:val="00B34BE2"/>
    <w:rsid w:val="00B465AA"/>
    <w:rsid w:val="00B521C6"/>
    <w:rsid w:val="00B9768E"/>
    <w:rsid w:val="00BB0760"/>
    <w:rsid w:val="00BC54D6"/>
    <w:rsid w:val="00BE516D"/>
    <w:rsid w:val="00C108C9"/>
    <w:rsid w:val="00C145B9"/>
    <w:rsid w:val="00C17B8D"/>
    <w:rsid w:val="00C60AE7"/>
    <w:rsid w:val="00C64D8C"/>
    <w:rsid w:val="00C67163"/>
    <w:rsid w:val="00C86BD9"/>
    <w:rsid w:val="00C91B11"/>
    <w:rsid w:val="00C92E63"/>
    <w:rsid w:val="00C95135"/>
    <w:rsid w:val="00CA0529"/>
    <w:rsid w:val="00CB4B39"/>
    <w:rsid w:val="00CC77B8"/>
    <w:rsid w:val="00CD1B35"/>
    <w:rsid w:val="00CF202C"/>
    <w:rsid w:val="00D30F92"/>
    <w:rsid w:val="00D35D9E"/>
    <w:rsid w:val="00D43CA3"/>
    <w:rsid w:val="00D744BB"/>
    <w:rsid w:val="00D81D7E"/>
    <w:rsid w:val="00D953F5"/>
    <w:rsid w:val="00DA4157"/>
    <w:rsid w:val="00DA775B"/>
    <w:rsid w:val="00DC2BCE"/>
    <w:rsid w:val="00DC390D"/>
    <w:rsid w:val="00DE0E58"/>
    <w:rsid w:val="00DF6FDD"/>
    <w:rsid w:val="00E32387"/>
    <w:rsid w:val="00E47205"/>
    <w:rsid w:val="00E62A34"/>
    <w:rsid w:val="00E91964"/>
    <w:rsid w:val="00E92FB5"/>
    <w:rsid w:val="00EA1D2D"/>
    <w:rsid w:val="00EF40BC"/>
    <w:rsid w:val="00F316C8"/>
    <w:rsid w:val="00F3171C"/>
    <w:rsid w:val="00F43717"/>
    <w:rsid w:val="00F6243E"/>
    <w:rsid w:val="00F8573E"/>
    <w:rsid w:val="00FA2049"/>
    <w:rsid w:val="00FB1AD6"/>
    <w:rsid w:val="00FB381B"/>
    <w:rsid w:val="00FC0F11"/>
    <w:rsid w:val="00FC10D2"/>
    <w:rsid w:val="00FE26DB"/>
    <w:rsid w:val="00FE39FE"/>
    <w:rsid w:val="0B020EC2"/>
    <w:rsid w:val="0EA329DE"/>
    <w:rsid w:val="0F80320C"/>
    <w:rsid w:val="11D676DA"/>
    <w:rsid w:val="11DF329E"/>
    <w:rsid w:val="12E40604"/>
    <w:rsid w:val="13E742E9"/>
    <w:rsid w:val="196931A5"/>
    <w:rsid w:val="1BC52C4D"/>
    <w:rsid w:val="1D8D1E70"/>
    <w:rsid w:val="1DBA399B"/>
    <w:rsid w:val="22E10E00"/>
    <w:rsid w:val="27CF0CDB"/>
    <w:rsid w:val="27F6530A"/>
    <w:rsid w:val="29CA6A79"/>
    <w:rsid w:val="2BC416AA"/>
    <w:rsid w:val="2D4429E2"/>
    <w:rsid w:val="2EAF4E3B"/>
    <w:rsid w:val="2FDF137A"/>
    <w:rsid w:val="32C134E1"/>
    <w:rsid w:val="34891564"/>
    <w:rsid w:val="355B5139"/>
    <w:rsid w:val="398268AC"/>
    <w:rsid w:val="4234499D"/>
    <w:rsid w:val="435A1701"/>
    <w:rsid w:val="475C3FE2"/>
    <w:rsid w:val="479C32FF"/>
    <w:rsid w:val="498E64F5"/>
    <w:rsid w:val="49A84036"/>
    <w:rsid w:val="4B897B25"/>
    <w:rsid w:val="4EE2475E"/>
    <w:rsid w:val="547E12B6"/>
    <w:rsid w:val="61E22F3A"/>
    <w:rsid w:val="66FE577A"/>
    <w:rsid w:val="78C338C8"/>
    <w:rsid w:val="7C75014C"/>
    <w:rsid w:val="7F425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link w:val="12"/>
    <w:unhideWhenUsed/>
    <w:qFormat/>
    <w:uiPriority w:val="99"/>
    <w:rPr>
      <w:sz w:val="28"/>
      <w:szCs w:val="28"/>
    </w:rPr>
  </w:style>
  <w:style w:type="paragraph" w:styleId="3">
    <w:name w:val="Closing"/>
    <w:basedOn w:val="1"/>
    <w:link w:val="13"/>
    <w:unhideWhenUsed/>
    <w:qFormat/>
    <w:uiPriority w:val="99"/>
    <w:pPr>
      <w:ind w:left="100" w:leftChars="2100"/>
    </w:pPr>
    <w:rPr>
      <w:sz w:val="28"/>
      <w:szCs w:val="28"/>
    </w:rPr>
  </w:style>
  <w:style w:type="paragraph" w:styleId="4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日期 Char"/>
    <w:basedOn w:val="10"/>
    <w:link w:val="4"/>
    <w:semiHidden/>
    <w:qFormat/>
    <w:uiPriority w:val="99"/>
  </w:style>
  <w:style w:type="character" w:customStyle="1" w:styleId="12">
    <w:name w:val="称呼 Char"/>
    <w:basedOn w:val="10"/>
    <w:link w:val="2"/>
    <w:qFormat/>
    <w:uiPriority w:val="99"/>
    <w:rPr>
      <w:sz w:val="28"/>
      <w:szCs w:val="28"/>
    </w:rPr>
  </w:style>
  <w:style w:type="character" w:customStyle="1" w:styleId="13">
    <w:name w:val="结束语 Char"/>
    <w:basedOn w:val="10"/>
    <w:link w:val="3"/>
    <w:qFormat/>
    <w:uiPriority w:val="99"/>
    <w:rPr>
      <w:sz w:val="28"/>
      <w:szCs w:val="2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批注框文本 Char"/>
    <w:basedOn w:val="10"/>
    <w:link w:val="5"/>
    <w:semiHidden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Char"/>
    <w:basedOn w:val="10"/>
    <w:link w:val="6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1144</Words>
  <Characters>1164</Characters>
  <Lines>23</Lines>
  <Paragraphs>6</Paragraphs>
  <TotalTime>0</TotalTime>
  <ScaleCrop>false</ScaleCrop>
  <LinksUpToDate>false</LinksUpToDate>
  <CharactersWithSpaces>1820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2017-05-27T00:53:00Z</dcterms:created>
  <dc:creator>lya</dc:creator>
  <cp:lastModifiedBy>姜</cp:lastModifiedBy>
  <cp:lastPrinted>2022-11-10T02:05:00Z</cp:lastPrinted>
  <dcterms:modified xsi:type="dcterms:W3CDTF">2024-11-06T02:06:57Z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8493ABEC6C3A4090A069E38EB303840B_13</vt:lpwstr>
  </property>
</Properties>
</file>