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江西辰冠装饰有限公司</w:t>
      </w:r>
    </w:p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债权申报通知送达回执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5353"/>
        <w:gridCol w:w="2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5353" w:type="dxa"/>
          </w:tcPr>
          <w:p>
            <w:pPr>
              <w:jc w:val="center"/>
              <w:rPr>
                <w:rFonts w:ascii="宋体" w:hAnsi="宋体" w:eastAsia="宋体"/>
                <w:sz w:val="32"/>
                <w:szCs w:val="32"/>
              </w:rPr>
            </w:pPr>
            <w:r>
              <w:rPr>
                <w:rFonts w:hint="eastAsia" w:ascii="宋体" w:hAnsi="宋体" w:eastAsia="宋体"/>
                <w:sz w:val="32"/>
                <w:szCs w:val="32"/>
              </w:rPr>
              <w:t>文书名称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  <w:tc>
          <w:tcPr>
            <w:tcW w:w="5353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债权申报及第一次债权人会议通知书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2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债权申报须知及风险告知书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3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债权申报登记表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4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债权申报文件清单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5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债权人地址及联系方式确认书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6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授权委托书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7</w:t>
            </w:r>
          </w:p>
        </w:tc>
        <w:tc>
          <w:tcPr>
            <w:tcW w:w="5353" w:type="dxa"/>
          </w:tcPr>
          <w:p>
            <w:pPr>
              <w:ind w:firstLine="420" w:firstLineChars="15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法定代表人身份证明书</w:t>
            </w:r>
          </w:p>
        </w:tc>
        <w:tc>
          <w:tcPr>
            <w:tcW w:w="2119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1</w:t>
            </w:r>
          </w:p>
        </w:tc>
      </w:tr>
    </w:tbl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收件人（签章）：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8"/>
          <w:szCs w:val="28"/>
        </w:rPr>
        <w:t xml:space="preserve">   签收日期：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NmUyN2M1NDExYWQ2NTIwYWUyZTMzYWRkNjUxZDMifQ=="/>
  </w:docVars>
  <w:rsids>
    <w:rsidRoot w:val="00223118"/>
    <w:rsid w:val="00125335"/>
    <w:rsid w:val="00223118"/>
    <w:rsid w:val="00381BA5"/>
    <w:rsid w:val="0046048C"/>
    <w:rsid w:val="00513431"/>
    <w:rsid w:val="005A2304"/>
    <w:rsid w:val="00624ACC"/>
    <w:rsid w:val="006E79A3"/>
    <w:rsid w:val="00842FCC"/>
    <w:rsid w:val="0093741A"/>
    <w:rsid w:val="009C6112"/>
    <w:rsid w:val="00B776B3"/>
    <w:rsid w:val="00C7541F"/>
    <w:rsid w:val="00D41A4C"/>
    <w:rsid w:val="00EC51C7"/>
    <w:rsid w:val="00F63AD9"/>
    <w:rsid w:val="00F908CA"/>
    <w:rsid w:val="00FA278F"/>
    <w:rsid w:val="00FF372B"/>
    <w:rsid w:val="01F21448"/>
    <w:rsid w:val="133C0363"/>
    <w:rsid w:val="3522630E"/>
    <w:rsid w:val="458D0AB3"/>
    <w:rsid w:val="5F6E178D"/>
    <w:rsid w:val="6A7A5BA0"/>
    <w:rsid w:val="7A2A165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</Words>
  <Characters>165</Characters>
  <Lines>1</Lines>
  <Paragraphs>1</Paragraphs>
  <TotalTime>4</TotalTime>
  <ScaleCrop>false</ScaleCrop>
  <LinksUpToDate>false</LinksUpToDate>
  <CharactersWithSpaces>192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2018-01-26T00:55:00Z</dcterms:created>
  <dc:creator>郑媛</dc:creator>
  <cp:lastModifiedBy>doing的小屋</cp:lastModifiedBy>
  <dcterms:modified xsi:type="dcterms:W3CDTF">2024-11-15T14:29:17Z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228B7FFC12A8467D804728DD1B612E38</vt:lpwstr>
  </property>
</Properties>
</file>