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DD99F">
      <w:pPr>
        <w:widowControl/>
        <w:snapToGrid w:val="0"/>
        <w:rPr>
          <w:rFonts w:ascii="仿宋" w:hAnsi="仿宋" w:eastAsia="仿宋" w:cs="仿宋"/>
          <w:b/>
          <w:spacing w:val="52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spacing w:val="52"/>
          <w:kern w:val="0"/>
          <w:sz w:val="36"/>
          <w:szCs w:val="36"/>
        </w:rPr>
        <w:t>附件6：</w:t>
      </w:r>
    </w:p>
    <w:p w14:paraId="23A91FD4">
      <w:pPr>
        <w:widowControl/>
        <w:snapToGrid w:val="0"/>
        <w:jc w:val="center"/>
        <w:rPr>
          <w:rFonts w:ascii="仿宋" w:hAnsi="仿宋" w:eastAsia="仿宋" w:cs="仿宋"/>
          <w:b/>
          <w:spacing w:val="52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spacing w:val="52"/>
          <w:kern w:val="0"/>
          <w:sz w:val="36"/>
          <w:szCs w:val="36"/>
        </w:rPr>
        <w:t>参会信息采集表</w:t>
      </w:r>
    </w:p>
    <w:p w14:paraId="4419859B">
      <w:pPr>
        <w:pStyle w:val="12"/>
        <w:numPr>
          <w:ilvl w:val="0"/>
          <w:numId w:val="1"/>
        </w:numPr>
        <w:ind w:right="42" w:rightChars="20" w:firstLineChars="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如果是自然人债权人，请填写下表信息，其中债权性质包括普通债权、有财产担保债权，请选择其中一种。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3623"/>
        <w:gridCol w:w="3051"/>
        <w:gridCol w:w="3846"/>
        <w:gridCol w:w="3767"/>
      </w:tblGrid>
      <w:tr w14:paraId="7A15F4AF">
        <w:trPr>
          <w:trHeight w:val="571" w:hRule="atLeast"/>
        </w:trPr>
        <w:tc>
          <w:tcPr>
            <w:tcW w:w="448" w:type="pct"/>
            <w:shd w:val="clear" w:color="auto" w:fill="auto"/>
            <w:vAlign w:val="center"/>
          </w:tcPr>
          <w:p w14:paraId="532DF20F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申报人性质</w:t>
            </w:r>
          </w:p>
        </w:tc>
        <w:tc>
          <w:tcPr>
            <w:tcW w:w="1154" w:type="pct"/>
            <w:shd w:val="clear" w:color="auto" w:fill="auto"/>
            <w:vAlign w:val="center"/>
          </w:tcPr>
          <w:p w14:paraId="7914DC60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申报人（委托代理人）姓名</w:t>
            </w:r>
          </w:p>
        </w:tc>
        <w:tc>
          <w:tcPr>
            <w:tcW w:w="972" w:type="pct"/>
            <w:shd w:val="clear" w:color="auto" w:fill="auto"/>
            <w:vAlign w:val="center"/>
          </w:tcPr>
          <w:p w14:paraId="3057463D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申报金额（元）</w:t>
            </w:r>
          </w:p>
        </w:tc>
        <w:tc>
          <w:tcPr>
            <w:tcW w:w="1225" w:type="pct"/>
            <w:shd w:val="clear" w:color="auto" w:fill="auto"/>
            <w:vAlign w:val="center"/>
          </w:tcPr>
          <w:p w14:paraId="1F2E5346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身份证号</w:t>
            </w:r>
          </w:p>
        </w:tc>
        <w:tc>
          <w:tcPr>
            <w:tcW w:w="1200" w:type="pct"/>
            <w:shd w:val="clear" w:color="auto" w:fill="auto"/>
            <w:vAlign w:val="center"/>
          </w:tcPr>
          <w:p w14:paraId="4F3D7859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个人手机号</w:t>
            </w:r>
          </w:p>
        </w:tc>
      </w:tr>
      <w:tr w14:paraId="1882B72F">
        <w:trPr>
          <w:trHeight w:val="751" w:hRule="atLeast"/>
        </w:trPr>
        <w:tc>
          <w:tcPr>
            <w:tcW w:w="448" w:type="pct"/>
            <w:shd w:val="clear" w:color="auto" w:fill="auto"/>
            <w:vAlign w:val="center"/>
          </w:tcPr>
          <w:p w14:paraId="3758DAEE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自然人</w:t>
            </w:r>
          </w:p>
        </w:tc>
        <w:tc>
          <w:tcPr>
            <w:tcW w:w="1154" w:type="pct"/>
            <w:shd w:val="clear" w:color="auto" w:fill="auto"/>
            <w:vAlign w:val="center"/>
          </w:tcPr>
          <w:p w14:paraId="625EC125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972" w:type="pct"/>
            <w:shd w:val="clear" w:color="auto" w:fill="auto"/>
            <w:vAlign w:val="center"/>
          </w:tcPr>
          <w:p w14:paraId="68248AAC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25" w:type="pct"/>
            <w:shd w:val="clear" w:color="auto" w:fill="auto"/>
            <w:vAlign w:val="center"/>
          </w:tcPr>
          <w:p w14:paraId="5CE8C758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200" w:type="pct"/>
            <w:shd w:val="clear" w:color="auto" w:fill="auto"/>
            <w:vAlign w:val="center"/>
          </w:tcPr>
          <w:p w14:paraId="69345328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 w14:paraId="3B8598C1">
      <w:pPr>
        <w:jc w:val="lef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                                                      </w:t>
      </w:r>
    </w:p>
    <w:p w14:paraId="760322BE">
      <w:pPr>
        <w:spacing w:line="400" w:lineRule="exact"/>
        <w:contextualSpacing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 如果是机构债权人，必须填写债权人名称、类型（法定代表人和委托代理人只能选择其一）、组织机构代码、法定代表人/负责人、法定代表人身份证号。</w:t>
      </w:r>
    </w:p>
    <w:p w14:paraId="7158B9BF">
      <w:pPr>
        <w:spacing w:line="400" w:lineRule="exact"/>
        <w:contextualSpacing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（1）如果选择法定代表人参加债权人会议的，还须填写法定代表人手机号，以法定代表人的信息为准。</w:t>
      </w:r>
    </w:p>
    <w:p w14:paraId="73DAD5C9">
      <w:pPr>
        <w:spacing w:line="400" w:lineRule="exact"/>
        <w:contextualSpacing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（2）如果选择委托代理人参加债权人会议的，还须填写委托代理人、委托代理人手机号、委托代理人身份证号，以委托代理人的信息为准。</w:t>
      </w:r>
    </w:p>
    <w:tbl>
      <w:tblPr>
        <w:tblStyle w:val="7"/>
        <w:tblW w:w="15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162"/>
        <w:gridCol w:w="2910"/>
        <w:gridCol w:w="2961"/>
        <w:gridCol w:w="2880"/>
        <w:gridCol w:w="2709"/>
      </w:tblGrid>
      <w:tr w14:paraId="5A4E7830">
        <w:trPr>
          <w:trHeight w:val="571" w:hRule="atLeast"/>
        </w:trPr>
        <w:tc>
          <w:tcPr>
            <w:tcW w:w="1555" w:type="dxa"/>
            <w:shd w:val="clear" w:color="auto" w:fill="auto"/>
            <w:vAlign w:val="center"/>
          </w:tcPr>
          <w:p w14:paraId="463C2DBC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申报人性质</w:t>
            </w:r>
          </w:p>
        </w:tc>
        <w:tc>
          <w:tcPr>
            <w:tcW w:w="2162" w:type="dxa"/>
            <w:shd w:val="clear" w:color="auto" w:fill="auto"/>
            <w:vAlign w:val="center"/>
          </w:tcPr>
          <w:p w14:paraId="0DB35732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主债务人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3424E119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申报人名称或姓名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05DC3DF3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类型</w:t>
            </w:r>
          </w:p>
          <w:p w14:paraId="6D4139CA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（只能选择一个参会）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7A52E228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组织机构代码</w:t>
            </w:r>
          </w:p>
          <w:p w14:paraId="58BB0866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（或社会信用代码）</w:t>
            </w:r>
          </w:p>
        </w:tc>
        <w:tc>
          <w:tcPr>
            <w:tcW w:w="2709" w:type="dxa"/>
            <w:shd w:val="clear" w:color="auto" w:fill="auto"/>
            <w:vAlign w:val="center"/>
          </w:tcPr>
          <w:p w14:paraId="1A3E123D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申报金额（元）</w:t>
            </w:r>
          </w:p>
        </w:tc>
      </w:tr>
      <w:tr w14:paraId="1DE34EFA">
        <w:trPr>
          <w:trHeight w:val="804" w:hRule="atLeast"/>
        </w:trPr>
        <w:tc>
          <w:tcPr>
            <w:tcW w:w="1555" w:type="dxa"/>
            <w:shd w:val="clear" w:color="auto" w:fill="auto"/>
            <w:vAlign w:val="center"/>
          </w:tcPr>
          <w:p w14:paraId="0F65B4F6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机构</w:t>
            </w:r>
          </w:p>
        </w:tc>
        <w:tc>
          <w:tcPr>
            <w:tcW w:w="2162" w:type="dxa"/>
            <w:shd w:val="clear" w:color="auto" w:fill="auto"/>
            <w:vAlign w:val="center"/>
          </w:tcPr>
          <w:p w14:paraId="4BDC0DF2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910" w:type="dxa"/>
            <w:shd w:val="clear" w:color="auto" w:fill="auto"/>
            <w:vAlign w:val="center"/>
          </w:tcPr>
          <w:p w14:paraId="540FC8D1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961" w:type="dxa"/>
            <w:shd w:val="clear" w:color="auto" w:fill="auto"/>
            <w:vAlign w:val="center"/>
          </w:tcPr>
          <w:p w14:paraId="7C97D3D6"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□法定代表人</w:t>
            </w:r>
          </w:p>
          <w:p w14:paraId="67A6B7BE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委托代理人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01E3EFBC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709" w:type="dxa"/>
            <w:shd w:val="clear" w:color="auto" w:fill="auto"/>
            <w:vAlign w:val="center"/>
          </w:tcPr>
          <w:p w14:paraId="2070AE81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</w:tr>
      <w:tr w14:paraId="3D17D818">
        <w:trPr>
          <w:trHeight w:val="571" w:hRule="atLeast"/>
        </w:trPr>
        <w:tc>
          <w:tcPr>
            <w:tcW w:w="1555" w:type="dxa"/>
            <w:shd w:val="clear" w:color="auto" w:fill="auto"/>
            <w:vAlign w:val="center"/>
          </w:tcPr>
          <w:p w14:paraId="34599B92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法定代表人/负责人</w:t>
            </w:r>
          </w:p>
        </w:tc>
        <w:tc>
          <w:tcPr>
            <w:tcW w:w="2162" w:type="dxa"/>
            <w:shd w:val="clear" w:color="auto" w:fill="auto"/>
            <w:vAlign w:val="center"/>
          </w:tcPr>
          <w:p w14:paraId="6CB20634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法定代表人手机号</w:t>
            </w:r>
          </w:p>
        </w:tc>
        <w:tc>
          <w:tcPr>
            <w:tcW w:w="2910" w:type="dxa"/>
            <w:shd w:val="clear" w:color="auto" w:fill="auto"/>
            <w:vAlign w:val="center"/>
          </w:tcPr>
          <w:p w14:paraId="04A4F4C0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法定代表人身份证号</w:t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474E26F7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委托代理人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1C39BAEF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委托代理人手机号</w:t>
            </w:r>
          </w:p>
        </w:tc>
        <w:tc>
          <w:tcPr>
            <w:tcW w:w="2709" w:type="dxa"/>
            <w:shd w:val="clear" w:color="auto" w:fill="auto"/>
            <w:vAlign w:val="center"/>
          </w:tcPr>
          <w:p w14:paraId="6DC51732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委托代理人身份证号</w:t>
            </w:r>
          </w:p>
        </w:tc>
      </w:tr>
      <w:tr w14:paraId="701808BB">
        <w:trPr>
          <w:trHeight w:val="923" w:hRule="atLeast"/>
        </w:trPr>
        <w:tc>
          <w:tcPr>
            <w:tcW w:w="1555" w:type="dxa"/>
            <w:shd w:val="clear" w:color="auto" w:fill="auto"/>
            <w:vAlign w:val="center"/>
          </w:tcPr>
          <w:p w14:paraId="56C9DF2B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14:paraId="19835548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910" w:type="dxa"/>
            <w:shd w:val="clear" w:color="auto" w:fill="auto"/>
            <w:vAlign w:val="center"/>
          </w:tcPr>
          <w:p w14:paraId="5E6B6AC5">
            <w:pPr>
              <w:tabs>
                <w:tab w:val="left" w:pos="225"/>
              </w:tabs>
              <w:jc w:val="left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ab/>
            </w:r>
          </w:p>
        </w:tc>
        <w:tc>
          <w:tcPr>
            <w:tcW w:w="2961" w:type="dxa"/>
            <w:shd w:val="clear" w:color="auto" w:fill="auto"/>
            <w:vAlign w:val="center"/>
          </w:tcPr>
          <w:p w14:paraId="59EBE992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14:paraId="4A6C765B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  <w:tc>
          <w:tcPr>
            <w:tcW w:w="2709" w:type="dxa"/>
            <w:shd w:val="clear" w:color="auto" w:fill="auto"/>
            <w:vAlign w:val="center"/>
          </w:tcPr>
          <w:p w14:paraId="3E05659D"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</w:p>
        </w:tc>
      </w:tr>
    </w:tbl>
    <w:p w14:paraId="1D213962">
      <w:pPr>
        <w:jc w:val="left"/>
        <w:rPr>
          <w:rFonts w:ascii="仿宋" w:hAnsi="仿宋" w:eastAsia="仿宋" w:cs="仿宋"/>
        </w:rPr>
      </w:pPr>
    </w:p>
    <w:p w14:paraId="6F7F24EB">
      <w:pPr>
        <w:ind w:firstLine="8120" w:firstLineChars="29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参会信息确认人（签名捺印或盖章）： </w:t>
      </w:r>
    </w:p>
    <w:p w14:paraId="63F3C94B">
      <w:pPr>
        <w:ind w:firstLine="9520" w:firstLineChars="34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年   月    日</w:t>
      </w:r>
    </w:p>
    <w:sectPr>
      <w:headerReference r:id="rId3" w:type="default"/>
      <w:footerReference r:id="rId4" w:type="default"/>
      <w:pgSz w:w="16838" w:h="11906" w:orient="landscape"/>
      <w:pgMar w:top="720" w:right="624" w:bottom="720" w:left="73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9535E6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DEFEA">
    <w:pPr>
      <w:pStyle w:val="5"/>
      <w:jc w:val="right"/>
    </w:pPr>
    <w:bookmarkStart w:id="0" w:name="_GoBack"/>
    <w:bookmarkEnd w:id="0"/>
    <w:r>
      <w:rPr>
        <w:rFonts w:hint="eastAsia" w:ascii="仿宋" w:hAnsi="仿宋" w:eastAsia="仿宋" w:cs="仿宋"/>
        <w:lang w:eastAsia="zh-CN"/>
      </w:rPr>
      <w:t>四川省长江华云电子技术有限公司</w:t>
    </w:r>
    <w:r>
      <w:rPr>
        <w:rFonts w:hint="eastAsia" w:ascii="仿宋" w:hAnsi="仿宋" w:eastAsia="仿宋" w:cs="仿宋"/>
      </w:rPr>
      <w:t>破产清算案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2D5523"/>
    <w:multiLevelType w:val="multilevel"/>
    <w:tmpl w:val="4A2D5523"/>
    <w:lvl w:ilvl="0" w:tentative="0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lMjYyYjkzNjVhMTA2YWU3OTQ4ODk3YjE4NDY3NzgifQ=="/>
  </w:docVars>
  <w:rsids>
    <w:rsidRoot w:val="001B0302"/>
    <w:rsid w:val="00002630"/>
    <w:rsid w:val="000165A6"/>
    <w:rsid w:val="00020C06"/>
    <w:rsid w:val="00076D5B"/>
    <w:rsid w:val="00077C16"/>
    <w:rsid w:val="000B197F"/>
    <w:rsid w:val="000E03D0"/>
    <w:rsid w:val="000E1035"/>
    <w:rsid w:val="000E37F8"/>
    <w:rsid w:val="00134C4E"/>
    <w:rsid w:val="001573EB"/>
    <w:rsid w:val="0016008A"/>
    <w:rsid w:val="001700B4"/>
    <w:rsid w:val="00175792"/>
    <w:rsid w:val="0017648C"/>
    <w:rsid w:val="00184B73"/>
    <w:rsid w:val="0018788C"/>
    <w:rsid w:val="001B0302"/>
    <w:rsid w:val="001F6CFC"/>
    <w:rsid w:val="002009C5"/>
    <w:rsid w:val="0020549E"/>
    <w:rsid w:val="002B1944"/>
    <w:rsid w:val="002B4D6C"/>
    <w:rsid w:val="002E17A8"/>
    <w:rsid w:val="00305FB2"/>
    <w:rsid w:val="0031146E"/>
    <w:rsid w:val="003202AC"/>
    <w:rsid w:val="0032217F"/>
    <w:rsid w:val="00334CC5"/>
    <w:rsid w:val="003364B9"/>
    <w:rsid w:val="00336B09"/>
    <w:rsid w:val="00366B45"/>
    <w:rsid w:val="003708CC"/>
    <w:rsid w:val="00372212"/>
    <w:rsid w:val="00396E42"/>
    <w:rsid w:val="003A7361"/>
    <w:rsid w:val="003C2488"/>
    <w:rsid w:val="003C60E6"/>
    <w:rsid w:val="0040034F"/>
    <w:rsid w:val="004033C3"/>
    <w:rsid w:val="00405B11"/>
    <w:rsid w:val="004277E4"/>
    <w:rsid w:val="00440950"/>
    <w:rsid w:val="004444B7"/>
    <w:rsid w:val="00473A35"/>
    <w:rsid w:val="0049480A"/>
    <w:rsid w:val="004A6560"/>
    <w:rsid w:val="004B035B"/>
    <w:rsid w:val="004F4589"/>
    <w:rsid w:val="0050720E"/>
    <w:rsid w:val="00517EF9"/>
    <w:rsid w:val="0053451E"/>
    <w:rsid w:val="00537A1E"/>
    <w:rsid w:val="00571572"/>
    <w:rsid w:val="00574BF4"/>
    <w:rsid w:val="00584E0A"/>
    <w:rsid w:val="00593AC3"/>
    <w:rsid w:val="0059683A"/>
    <w:rsid w:val="005C0184"/>
    <w:rsid w:val="005C6A68"/>
    <w:rsid w:val="005E0425"/>
    <w:rsid w:val="005E1D94"/>
    <w:rsid w:val="005E3ED4"/>
    <w:rsid w:val="005E5976"/>
    <w:rsid w:val="006444F6"/>
    <w:rsid w:val="0066613E"/>
    <w:rsid w:val="00672983"/>
    <w:rsid w:val="00676157"/>
    <w:rsid w:val="006A50CE"/>
    <w:rsid w:val="006D5D7F"/>
    <w:rsid w:val="00707E1D"/>
    <w:rsid w:val="00733EC2"/>
    <w:rsid w:val="00734D46"/>
    <w:rsid w:val="00735A4C"/>
    <w:rsid w:val="007409B6"/>
    <w:rsid w:val="007438FD"/>
    <w:rsid w:val="00757773"/>
    <w:rsid w:val="00787CFF"/>
    <w:rsid w:val="00796AEC"/>
    <w:rsid w:val="007B636E"/>
    <w:rsid w:val="007C49F1"/>
    <w:rsid w:val="007F05AE"/>
    <w:rsid w:val="007F5B78"/>
    <w:rsid w:val="008300D0"/>
    <w:rsid w:val="008623A9"/>
    <w:rsid w:val="00890AED"/>
    <w:rsid w:val="008A18B5"/>
    <w:rsid w:val="008A4985"/>
    <w:rsid w:val="008A7CF0"/>
    <w:rsid w:val="008B0556"/>
    <w:rsid w:val="008B3526"/>
    <w:rsid w:val="009160E6"/>
    <w:rsid w:val="00925175"/>
    <w:rsid w:val="009831A4"/>
    <w:rsid w:val="00992417"/>
    <w:rsid w:val="00997C5F"/>
    <w:rsid w:val="009A1F9A"/>
    <w:rsid w:val="009A5812"/>
    <w:rsid w:val="009B3FF9"/>
    <w:rsid w:val="009C0ED3"/>
    <w:rsid w:val="009F00D6"/>
    <w:rsid w:val="009F2112"/>
    <w:rsid w:val="00A03964"/>
    <w:rsid w:val="00A12F6C"/>
    <w:rsid w:val="00A22ACA"/>
    <w:rsid w:val="00A555E3"/>
    <w:rsid w:val="00A770F9"/>
    <w:rsid w:val="00A953F0"/>
    <w:rsid w:val="00A97594"/>
    <w:rsid w:val="00AB72B4"/>
    <w:rsid w:val="00AD1EBF"/>
    <w:rsid w:val="00B12DD7"/>
    <w:rsid w:val="00B376AB"/>
    <w:rsid w:val="00B62108"/>
    <w:rsid w:val="00BB13C6"/>
    <w:rsid w:val="00BB1C23"/>
    <w:rsid w:val="00BB37A0"/>
    <w:rsid w:val="00BB5207"/>
    <w:rsid w:val="00BE15DC"/>
    <w:rsid w:val="00C02C4E"/>
    <w:rsid w:val="00C20BE5"/>
    <w:rsid w:val="00C2316A"/>
    <w:rsid w:val="00C65CDA"/>
    <w:rsid w:val="00C664F4"/>
    <w:rsid w:val="00C716E1"/>
    <w:rsid w:val="00C72187"/>
    <w:rsid w:val="00C82486"/>
    <w:rsid w:val="00CA1BCE"/>
    <w:rsid w:val="00CD3E7F"/>
    <w:rsid w:val="00D12F43"/>
    <w:rsid w:val="00D25800"/>
    <w:rsid w:val="00D476E8"/>
    <w:rsid w:val="00DB212C"/>
    <w:rsid w:val="00DB4AD1"/>
    <w:rsid w:val="00DB73CA"/>
    <w:rsid w:val="00DD0749"/>
    <w:rsid w:val="00E235CA"/>
    <w:rsid w:val="00E3673A"/>
    <w:rsid w:val="00E46A7B"/>
    <w:rsid w:val="00E6613E"/>
    <w:rsid w:val="00E925D3"/>
    <w:rsid w:val="00E94181"/>
    <w:rsid w:val="00E94B07"/>
    <w:rsid w:val="00EA7A06"/>
    <w:rsid w:val="00ED1D8C"/>
    <w:rsid w:val="00ED748A"/>
    <w:rsid w:val="00EE519C"/>
    <w:rsid w:val="00EF3402"/>
    <w:rsid w:val="00F174C2"/>
    <w:rsid w:val="00F319AB"/>
    <w:rsid w:val="00F37BA7"/>
    <w:rsid w:val="00F42DE6"/>
    <w:rsid w:val="00F6395B"/>
    <w:rsid w:val="00F63D8C"/>
    <w:rsid w:val="00F81F52"/>
    <w:rsid w:val="00F952A6"/>
    <w:rsid w:val="00F96268"/>
    <w:rsid w:val="00FC5E42"/>
    <w:rsid w:val="00FC65E5"/>
    <w:rsid w:val="00FF1D98"/>
    <w:rsid w:val="03A37BCE"/>
    <w:rsid w:val="0619683D"/>
    <w:rsid w:val="0AE63823"/>
    <w:rsid w:val="13DA74B1"/>
    <w:rsid w:val="170E63F7"/>
    <w:rsid w:val="1BA84A2D"/>
    <w:rsid w:val="242C1518"/>
    <w:rsid w:val="26852FEC"/>
    <w:rsid w:val="2A8F2F28"/>
    <w:rsid w:val="2BA85623"/>
    <w:rsid w:val="2C831FDA"/>
    <w:rsid w:val="32E15C13"/>
    <w:rsid w:val="3B9A0FB2"/>
    <w:rsid w:val="40E02F30"/>
    <w:rsid w:val="44D976C4"/>
    <w:rsid w:val="50274864"/>
    <w:rsid w:val="73F82889"/>
    <w:rsid w:val="74C06377"/>
    <w:rsid w:val="75B50A40"/>
    <w:rsid w:val="767A626E"/>
    <w:rsid w:val="7FE6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0"/>
    <w:pPr>
      <w:jc w:val="left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1">
    <w:name w:val="页眉 字符"/>
    <w:link w:val="5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80</Words>
  <Characters>459</Characters>
  <Lines>3</Lines>
  <Paragraphs>1</Paragraphs>
  <TotalTime>9</TotalTime>
  <ScaleCrop>false</ScaleCrop>
  <LinksUpToDate>false</LinksUpToDate>
  <CharactersWithSpaces>538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2018-07-30T15:13:00Z</dcterms:created>
  <dc:creator>huyu</dc:creator>
  <cp:lastModifiedBy>Yoooh！</cp:lastModifiedBy>
  <cp:lastPrinted>2011-11-19T20:14:00Z</cp:lastPrinted>
  <dcterms:modified xsi:type="dcterms:W3CDTF">2024-11-21T18:54:21Z</dcterms:modified>
  <dc:title>送达地址确认书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5BF5DD0AC26349EA8F06FD0C20AC45C4</vt:lpwstr>
  </property>
</Properties>
</file>