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A08DC">
      <w:pPr>
        <w:widowControl/>
        <w:spacing w:after="156" w:afterLines="50" w:line="500" w:lineRule="exact"/>
        <w:jc w:val="left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附件9：</w:t>
      </w:r>
    </w:p>
    <w:p w14:paraId="3E62A8AD">
      <w:pPr>
        <w:spacing w:before="340" w:after="330" w:line="28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授权委托书</w:t>
      </w:r>
    </w:p>
    <w:p w14:paraId="69EDDCFF">
      <w:pPr>
        <w:spacing w:before="340" w:after="330" w:line="28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（自然人债权人用）</w:t>
      </w:r>
      <w:bookmarkStart w:id="0" w:name="_GoBack"/>
      <w:bookmarkEnd w:id="0"/>
    </w:p>
    <w:p w14:paraId="65440EE8">
      <w:pPr>
        <w:spacing w:before="156" w:beforeLines="50" w:after="156" w:afterLines="50"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委托人：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</w:rPr>
        <w:t xml:space="preserve">             ，身份证号码：                                   </w:t>
      </w:r>
    </w:p>
    <w:p w14:paraId="7EFCC62D">
      <w:pPr>
        <w:spacing w:before="156" w:beforeLines="50" w:after="156" w:afterLines="50"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受托人：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</w:rPr>
        <w:t xml:space="preserve">             ，身份证号码：                    </w:t>
      </w:r>
    </w:p>
    <w:p w14:paraId="424B9BC4">
      <w:pPr>
        <w:pStyle w:val="6"/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在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四川省长江华云电子技术有限公司</w:t>
      </w:r>
      <w:r>
        <w:rPr>
          <w:rFonts w:ascii="Times New Roman" w:hAnsi="Times New Roman" w:eastAsia="仿宋" w:cs="Times New Roman"/>
          <w:sz w:val="28"/>
          <w:szCs w:val="28"/>
        </w:rPr>
        <w:t>破产清算一案中，兹委托上述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受托人担任本人的代理人，代为处理与该案相关的一切事务。 </w:t>
      </w:r>
    </w:p>
    <w:p w14:paraId="69A38BF0">
      <w:pPr>
        <w:pStyle w:val="6"/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受托人的代理权限为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特别授权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，包括但不限于：代为申报债权；与管理人核对债权（在核对过程中代为承认、变更、放弃债权）；出席债权人会议，行使异议权和表决权；代为签署、签收各项文书；根据《企业破产法》之规定，代为向人民法院提请诉讼、复议；受领债权分配以及行使其他债权人权利等。 </w:t>
      </w:r>
    </w:p>
    <w:p w14:paraId="423C58F1">
      <w:pPr>
        <w:pStyle w:val="6"/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代理期限：自委托之日起至破产程序终结之日止。</w:t>
      </w:r>
    </w:p>
    <w:p w14:paraId="202CFED4">
      <w:pPr>
        <w:wordWrap w:val="0"/>
        <w:spacing w:line="360" w:lineRule="auto"/>
        <w:ind w:right="1120"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</w:p>
    <w:p w14:paraId="7938C65B">
      <w:pPr>
        <w:wordWrap w:val="0"/>
        <w:spacing w:line="360" w:lineRule="auto"/>
        <w:ind w:right="1120"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 xml:space="preserve">委托人（签名捺印）：      </w:t>
      </w:r>
    </w:p>
    <w:p w14:paraId="121E8BDF">
      <w:pPr>
        <w:wordWrap w:val="0"/>
        <w:spacing w:line="360" w:lineRule="auto"/>
        <w:ind w:right="1120"/>
        <w:jc w:val="righ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 xml:space="preserve">     </w:t>
      </w:r>
    </w:p>
    <w:p w14:paraId="38E89266">
      <w:pPr>
        <w:wordWrap w:val="0"/>
        <w:spacing w:line="360" w:lineRule="auto"/>
        <w:ind w:right="1120" w:firstLine="560" w:firstLineChars="200"/>
        <w:jc w:val="right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 xml:space="preserve">受托人（签名捺印）：      </w:t>
      </w:r>
    </w:p>
    <w:p w14:paraId="4D452939">
      <w:pPr>
        <w:spacing w:line="360" w:lineRule="auto"/>
        <w:ind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</w:p>
    <w:p w14:paraId="714B4533">
      <w:pPr>
        <w:spacing w:line="360" w:lineRule="auto"/>
        <w:ind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   </w:t>
      </w:r>
      <w:r>
        <w:rPr>
          <w:rFonts w:ascii="Times New Roman" w:hAnsi="Times New Roman" w:eastAsia="仿宋" w:cs="Times New Roman"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   </w:t>
      </w:r>
      <w:r>
        <w:rPr>
          <w:rFonts w:ascii="Times New Roman" w:hAnsi="Times New Roman" w:eastAsia="仿宋" w:cs="Times New Roman"/>
          <w:sz w:val="28"/>
          <w:szCs w:val="28"/>
        </w:rPr>
        <w:t>日</w:t>
      </w:r>
    </w:p>
    <w:p w14:paraId="6FAA9908">
      <w:pPr>
        <w:spacing w:line="360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附：受托人身份证复印件</w:t>
      </w:r>
    </w:p>
    <w:p w14:paraId="7EBDAA22"/>
    <w:sectPr>
      <w:headerReference r:id="rId3" w:type="default"/>
      <w:pgSz w:w="11906" w:h="16838"/>
      <w:pgMar w:top="198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A3FF8">
    <w:pPr>
      <w:pStyle w:val="3"/>
      <w:jc w:val="right"/>
      <w:rPr>
        <w:rFonts w:ascii="仿宋" w:hAnsi="仿宋" w:eastAsia="仿宋" w:cs="仿宋"/>
      </w:rPr>
    </w:pPr>
    <w:r>
      <w:rPr>
        <w:rFonts w:hint="eastAsia" w:ascii="仿宋" w:hAnsi="仿宋" w:eastAsia="仿宋" w:cs="仿宋"/>
        <w:lang w:eastAsia="zh-CN"/>
      </w:rPr>
      <w:t>四川省长江华云电子技术有限公司</w:t>
    </w:r>
    <w:r>
      <w:rPr>
        <w:rFonts w:hint="eastAsia" w:ascii="仿宋" w:hAnsi="仿宋" w:eastAsia="仿宋" w:cs="仿宋"/>
      </w:rPr>
      <w:t xml:space="preserve">破产清算案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MjYyYjkzNjVhMTA2YWU3OTQ4ODk3YjE4NDY3NzgifQ=="/>
  </w:docVars>
  <w:rsids>
    <w:rsidRoot w:val="001D03D6"/>
    <w:rsid w:val="0000333B"/>
    <w:rsid w:val="00086235"/>
    <w:rsid w:val="000A73CC"/>
    <w:rsid w:val="000D29DB"/>
    <w:rsid w:val="00186D5B"/>
    <w:rsid w:val="00193B32"/>
    <w:rsid w:val="001C1013"/>
    <w:rsid w:val="001D03D6"/>
    <w:rsid w:val="001E0B53"/>
    <w:rsid w:val="001E1B36"/>
    <w:rsid w:val="001F50E1"/>
    <w:rsid w:val="002201E4"/>
    <w:rsid w:val="00245BAF"/>
    <w:rsid w:val="00284BF9"/>
    <w:rsid w:val="002C1144"/>
    <w:rsid w:val="002C599C"/>
    <w:rsid w:val="002F0FBA"/>
    <w:rsid w:val="002F20AC"/>
    <w:rsid w:val="00317019"/>
    <w:rsid w:val="003660E1"/>
    <w:rsid w:val="003D4D06"/>
    <w:rsid w:val="00413203"/>
    <w:rsid w:val="00447C95"/>
    <w:rsid w:val="00451E4B"/>
    <w:rsid w:val="00483387"/>
    <w:rsid w:val="0051207C"/>
    <w:rsid w:val="00554B2B"/>
    <w:rsid w:val="00555E93"/>
    <w:rsid w:val="005618FB"/>
    <w:rsid w:val="0058787C"/>
    <w:rsid w:val="005A6DA8"/>
    <w:rsid w:val="005E254B"/>
    <w:rsid w:val="005F1C6F"/>
    <w:rsid w:val="006114C9"/>
    <w:rsid w:val="00611BDE"/>
    <w:rsid w:val="00621416"/>
    <w:rsid w:val="00622563"/>
    <w:rsid w:val="006708A6"/>
    <w:rsid w:val="006856FE"/>
    <w:rsid w:val="006A25AD"/>
    <w:rsid w:val="006B3D0B"/>
    <w:rsid w:val="006F0CB8"/>
    <w:rsid w:val="007774C5"/>
    <w:rsid w:val="007A71C3"/>
    <w:rsid w:val="007C710F"/>
    <w:rsid w:val="008C1C29"/>
    <w:rsid w:val="008D0588"/>
    <w:rsid w:val="008D1414"/>
    <w:rsid w:val="008E4174"/>
    <w:rsid w:val="009120A5"/>
    <w:rsid w:val="00921D48"/>
    <w:rsid w:val="009E0458"/>
    <w:rsid w:val="00A15F55"/>
    <w:rsid w:val="00A3415C"/>
    <w:rsid w:val="00A7112B"/>
    <w:rsid w:val="00A9401C"/>
    <w:rsid w:val="00AA6C6B"/>
    <w:rsid w:val="00B117EB"/>
    <w:rsid w:val="00B23119"/>
    <w:rsid w:val="00B240A3"/>
    <w:rsid w:val="00B65899"/>
    <w:rsid w:val="00B827B3"/>
    <w:rsid w:val="00B957E5"/>
    <w:rsid w:val="00BB01B3"/>
    <w:rsid w:val="00BB6EAD"/>
    <w:rsid w:val="00C03D83"/>
    <w:rsid w:val="00C21453"/>
    <w:rsid w:val="00C44771"/>
    <w:rsid w:val="00C470E5"/>
    <w:rsid w:val="00C57B91"/>
    <w:rsid w:val="00C6528D"/>
    <w:rsid w:val="00CA57EA"/>
    <w:rsid w:val="00CB33D9"/>
    <w:rsid w:val="00D075F7"/>
    <w:rsid w:val="00D369ED"/>
    <w:rsid w:val="00D65109"/>
    <w:rsid w:val="00D72915"/>
    <w:rsid w:val="00D7759B"/>
    <w:rsid w:val="00E0710B"/>
    <w:rsid w:val="00E46334"/>
    <w:rsid w:val="00E6131E"/>
    <w:rsid w:val="00E649B0"/>
    <w:rsid w:val="00EB117C"/>
    <w:rsid w:val="00EC7286"/>
    <w:rsid w:val="00ED3761"/>
    <w:rsid w:val="00ED6C68"/>
    <w:rsid w:val="00EE5EAE"/>
    <w:rsid w:val="00F432CF"/>
    <w:rsid w:val="00FC502D"/>
    <w:rsid w:val="051B5E8B"/>
    <w:rsid w:val="10C50487"/>
    <w:rsid w:val="11A9316D"/>
    <w:rsid w:val="19DD5D76"/>
    <w:rsid w:val="20A96686"/>
    <w:rsid w:val="228775D4"/>
    <w:rsid w:val="24075656"/>
    <w:rsid w:val="2D3641BD"/>
    <w:rsid w:val="2E9C5398"/>
    <w:rsid w:val="30233B39"/>
    <w:rsid w:val="33D929CB"/>
    <w:rsid w:val="385B7A62"/>
    <w:rsid w:val="3C70577B"/>
    <w:rsid w:val="3CE41640"/>
    <w:rsid w:val="3D7F52A2"/>
    <w:rsid w:val="47220640"/>
    <w:rsid w:val="489D2594"/>
    <w:rsid w:val="4C511620"/>
    <w:rsid w:val="503F6233"/>
    <w:rsid w:val="57567837"/>
    <w:rsid w:val="619E1D54"/>
    <w:rsid w:val="62E00DAC"/>
    <w:rsid w:val="66E00795"/>
    <w:rsid w:val="692B595F"/>
    <w:rsid w:val="7AE840D2"/>
    <w:rsid w:val="7B1C264C"/>
    <w:rsid w:val="7D6B345B"/>
    <w:rsid w:val="7E7E68B1"/>
    <w:rsid w:val="7FF78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zhonglun</Company>
  <Pages>1</Pages>
  <Words>60</Words>
  <Characters>345</Characters>
  <Lines>2</Lines>
  <Paragraphs>1</Paragraphs>
  <TotalTime>2</TotalTime>
  <ScaleCrop>false</ScaleCrop>
  <LinksUpToDate>false</LinksUpToDate>
  <CharactersWithSpaces>404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2017-12-24T20:02:00Z</dcterms:created>
  <dc:creator>XIE, Huan /ZL</dc:creator>
  <cp:lastModifiedBy>Yoooh！</cp:lastModifiedBy>
  <cp:lastPrinted>2015-12-30T12:26:00Z</cp:lastPrinted>
  <dcterms:modified xsi:type="dcterms:W3CDTF">2024-11-21T18:56:36Z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ABC891E9FB2346BB8143C3C9C611ACF8</vt:lpwstr>
  </property>
</Properties>
</file>