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color w:val="000000"/>
          <w:sz w:val="48"/>
          <w:szCs w:val="48"/>
        </w:rPr>
      </w:pPr>
      <w:bookmarkStart w:id="0" w:name="_GoBack"/>
      <w:r>
        <w:rPr>
          <w:rFonts w:ascii="宋体" w:hAnsi="宋体" w:eastAsia="宋体" w:cs="宋体"/>
          <w:b/>
          <w:bCs/>
          <w:color w:val="000000"/>
          <w:sz w:val="36"/>
          <w:szCs w:val="36"/>
        </w:rPr>
        <w:t>保密承诺函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ascii="仿宋" w:hAnsi="仿宋" w:eastAsia="仿宋" w:cs="仿宋"/>
          <w:b/>
          <w:bCs/>
          <w:color w:val="000000"/>
          <w:sz w:val="32"/>
          <w:szCs w:val="32"/>
        </w:rPr>
        <w:t>致: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自贡市创兴投资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有限公司管理人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我（单位）承诺在参与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自贡市创兴投资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有限公司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投资人招募过程中，严守商业秘密，承担保密义务：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对在参与本次投资人招募活动，包括但不限于尽职调查、与债务人或者管理人或者其他参与方进行接洽和交流等活动，获取的由管理人或债务人提供的未公开披露的信息、数据、资料、凭证等内容，涉及债务人的商业秘密，我（单位）需要遵守保密义务；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我（单位）承诺善意使用管理人提供的信息和资料，除用于内部投资分析和制定投资方案，或依法向有关公权力部门提供外，不得另作他用，不得泄露给除提供专业服务的机构以外的第三方；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我（单位）承诺如违反上述保密义务，自愿支付100万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大写：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壹佰万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元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违约金，违约金不足以弥补因此给债务人或管理人造成的全部经济损失的，我（单位）将赔偿全部损失；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我（单位）承担保密义务的期限自获取相关信息、资料时起到信息进入公共领域，不再需要保密时止，不因我（单位）未被确定为投资人而免除保密义务。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特此承诺。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ab/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20" w:firstLineChars="1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520" w:firstLineChars="11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承诺人（签字或盖章）：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790" w:firstLineChars="90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</w:rPr>
        <w:t xml:space="preserve">年 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</w:rPr>
        <w:t xml:space="preserve">月 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</w:rPr>
        <w:t>日</w:t>
      </w:r>
    </w:p>
    <w:p/>
    <w:sectPr>
      <w:headerReference r:id="rId3" w:type="default"/>
      <w:footerReference r:id="rId4" w:type="default"/>
      <w:pgSz w:w="11900" w:h="16840"/>
      <w:pgMar w:top="1440" w:right="1633" w:bottom="138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uXW5UtAAAAAFAQAA&#10;DwAAAAAAAAABACAAAAA4AAAAZHJzL2Rvd25yZXYueG1sUEsBAhQAFAAAAAgAh07iQEySV/7SAQAA&#10;ngMAAA4AAAAAAAAAAQAgAAAANQEAAGRycy9lMm9Eb2MueG1sUEsFBgAAAAAGAAYAWQEAAHkFAAAA&#10;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B16BA7"/>
    <w:multiLevelType w:val="singleLevel"/>
    <w:tmpl w:val="AAB16B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CC0EA"/>
    <w:rsid w:val="77FCC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等线" w:hAnsi="等线" w:eastAsia="等线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2024-12-13T12:13:00Z</dcterms:created>
  <dc:creator>Fairy♡</dc:creator>
  <cp:lastModifiedBy>Fairy♡</cp:lastModifiedBy>
  <dcterms:modified xsi:type="dcterms:W3CDTF">2024-12-13T12:13:35Z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14335378545767835FB45B6717D54B99_41</vt:lpwstr>
  </property>
</Properties>
</file>