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2AA3">
      <w:pPr>
        <w:jc w:val="center"/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新野县奇盛板业有限责任公司</w:t>
      </w:r>
      <w:bookmarkStart w:id="0" w:name="_GoBack"/>
      <w:bookmarkEnd w:id="0"/>
    </w:p>
    <w:p w14:paraId="04227BBF">
      <w:pPr>
        <w:jc w:val="center"/>
        <w:rPr>
          <w:rFonts w:cs="宋体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债权申报书</w:t>
      </w:r>
    </w:p>
    <w:p w14:paraId="456D4B3D">
      <w:pPr>
        <w:rPr>
          <w:rFonts w:cs="Times New Roman"/>
          <w:b/>
          <w:sz w:val="28"/>
          <w:szCs w:val="28"/>
        </w:rPr>
      </w:pPr>
    </w:p>
    <w:p w14:paraId="62550E1F">
      <w:pPr>
        <w:rPr>
          <w:rFonts w:cs="Times New Roman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申报人：</w:t>
      </w:r>
    </w:p>
    <w:p w14:paraId="42302472">
      <w:pPr>
        <w:rPr>
          <w:rFonts w:cs="Times New Roman"/>
          <w:sz w:val="28"/>
          <w:szCs w:val="28"/>
        </w:rPr>
      </w:pPr>
    </w:p>
    <w:p w14:paraId="14B8F0BA">
      <w:pPr>
        <w:rPr>
          <w:rFonts w:cs="Times New Roman"/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</w:rPr>
        <w:t>申报事项：</w:t>
      </w:r>
    </w:p>
    <w:p w14:paraId="3AE05471">
      <w:pPr>
        <w:ind w:firstLine="54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申报债权本金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 w:cs="宋体"/>
          <w:sz w:val="28"/>
          <w:szCs w:val="28"/>
        </w:rPr>
        <w:t>元，申报利息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 w:cs="宋体"/>
          <w:sz w:val="28"/>
          <w:szCs w:val="28"/>
        </w:rPr>
        <w:t>元，申报债权的性质（有担保，无担保）</w:t>
      </w:r>
    </w:p>
    <w:p w14:paraId="7AD6CD8E">
      <w:pPr>
        <w:ind w:firstLine="540"/>
        <w:rPr>
          <w:rFonts w:cs="Times New Roman"/>
          <w:sz w:val="28"/>
          <w:szCs w:val="28"/>
        </w:rPr>
      </w:pPr>
    </w:p>
    <w:p w14:paraId="271ABCA0">
      <w:pPr>
        <w:rPr>
          <w:rFonts w:cs="Times New Roman"/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</w:rPr>
        <w:t>事实与理由：</w:t>
      </w:r>
    </w:p>
    <w:p w14:paraId="6D2E0D2A">
      <w:pPr>
        <w:ind w:firstLine="54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写明申报的债权金额、性质、形成原因、经过、有无财产担保等相关事项。</w:t>
      </w:r>
    </w:p>
    <w:p w14:paraId="4377F782">
      <w:pPr>
        <w:ind w:firstLine="54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（如申报利息须附利息计算表）</w:t>
      </w:r>
    </w:p>
    <w:p w14:paraId="286E87D3">
      <w:pPr>
        <w:ind w:firstLine="540"/>
        <w:rPr>
          <w:rFonts w:cs="宋体"/>
          <w:sz w:val="28"/>
          <w:szCs w:val="28"/>
        </w:rPr>
      </w:pPr>
    </w:p>
    <w:p w14:paraId="1E8BB117">
      <w:pPr>
        <w:ind w:firstLine="540"/>
        <w:rPr>
          <w:rFonts w:cs="宋体"/>
          <w:sz w:val="28"/>
          <w:szCs w:val="28"/>
        </w:rPr>
      </w:pPr>
    </w:p>
    <w:p w14:paraId="69341C26">
      <w:pPr>
        <w:ind w:firstLine="540"/>
        <w:rPr>
          <w:rFonts w:cs="宋体"/>
          <w:sz w:val="28"/>
          <w:szCs w:val="28"/>
        </w:rPr>
      </w:pPr>
    </w:p>
    <w:p w14:paraId="185F4357">
      <w:pPr>
        <w:ind w:firstLine="540"/>
        <w:rPr>
          <w:rFonts w:cs="Times New Roman"/>
          <w:sz w:val="28"/>
          <w:szCs w:val="28"/>
        </w:rPr>
      </w:pPr>
    </w:p>
    <w:p w14:paraId="6BC291BC">
      <w:pPr>
        <w:ind w:firstLine="54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 w:cs="宋体"/>
          <w:sz w:val="28"/>
          <w:szCs w:val="28"/>
        </w:rPr>
        <w:t>申报人：（盖章</w:t>
      </w:r>
      <w:r>
        <w:rPr>
          <w:sz w:val="28"/>
          <w:szCs w:val="28"/>
        </w:rPr>
        <w:t>/</w:t>
      </w:r>
      <w:r>
        <w:rPr>
          <w:rFonts w:hint="eastAsia" w:cs="宋体"/>
          <w:sz w:val="28"/>
          <w:szCs w:val="28"/>
        </w:rPr>
        <w:t>签字）</w:t>
      </w:r>
    </w:p>
    <w:p w14:paraId="26A1EAD8">
      <w:pPr>
        <w:ind w:firstLine="540"/>
        <w:rPr>
          <w:rFonts w:cs="宋体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日</w:t>
      </w:r>
    </w:p>
    <w:p w14:paraId="37221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kODJkZWVkMGFjNjVhZTBkNzdmZDFiZGMzZGI2MWUifQ=="/>
  </w:docVars>
  <w:rsids>
    <w:rsidRoot w:val="008D0050"/>
    <w:rsid w:val="00172E94"/>
    <w:rsid w:val="001C1A6B"/>
    <w:rsid w:val="00266644"/>
    <w:rsid w:val="003B0750"/>
    <w:rsid w:val="004A0BA6"/>
    <w:rsid w:val="004A3D2C"/>
    <w:rsid w:val="005C12AF"/>
    <w:rsid w:val="00731146"/>
    <w:rsid w:val="007344F8"/>
    <w:rsid w:val="008D0050"/>
    <w:rsid w:val="008E2420"/>
    <w:rsid w:val="008E2D75"/>
    <w:rsid w:val="00A25AAD"/>
    <w:rsid w:val="00C90F49"/>
    <w:rsid w:val="00FE75C7"/>
    <w:rsid w:val="021C7877"/>
    <w:rsid w:val="298452D1"/>
    <w:rsid w:val="375D7EE9"/>
    <w:rsid w:val="47AF7A19"/>
    <w:rsid w:val="59C0505C"/>
    <w:rsid w:val="5B2C65F3"/>
    <w:rsid w:val="5FFA461D"/>
    <w:rsid w:val="63D21ACB"/>
    <w:rsid w:val="7FB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2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2018-05-17T03:16:00Z</dcterms:created>
  <dc:creator>QIU, Zeling /ZL</dc:creator>
  <cp:lastModifiedBy>王丽</cp:lastModifiedBy>
  <dcterms:modified xsi:type="dcterms:W3CDTF">2024-12-30T08:51:46Z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E7A48160DCC74C118D3158ACF3934F70_12</vt:lpwstr>
  </property>
  <property fmtid="{D5CDD505-2E9C-101B-9397-08002B2CF9AE}" pid="4" name="KSOTemplateDocerSaveRecord">
    <vt:lpwstr>eyJoZGlkIjoiNTgwYWQ0OTQyODliMjEyNzVhY2RjYzViZGYyNTIzMjYiLCJ1c2VySWQiOiIyODk1MzAwOTAifQ==</vt:lpwstr>
  </property>
</Properties>
</file>