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after="12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：</w:t>
      </w: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  <w:t>保密承诺函</w:t>
      </w:r>
    </w:p>
    <w:p>
      <w:pPr>
        <w:pStyle w:val="4"/>
        <w:spacing w:after="120" w:line="440" w:lineRule="exac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u w:val="none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泰安瑞泉置业有限公司管理人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eastAsia="zh-CN"/>
        </w:rPr>
        <w:t>：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本单位拟参与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泰安瑞泉置业有限公司重整投资人招募活动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，承诺对知悉和获取（包括但不限于自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管理人、泰安瑞泉置业有限公司及代理机构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处通过直接或者间接的方式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口头或书面、电子传输等形式）的信息予以严格保密；该等信息包括但不限于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泰安瑞泉置业有限公司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的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资产负债、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业务、财务、人员等非公开信息，且不论是否标注保密。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本单位郑重承诺如下：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（一）不会将任何前述信息用于参与意向投资人招募之外的任何目的。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（二）未经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管理人同意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，不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得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以任何形式向第三方披露、泄露、出售、公布、复制保密信息或提供给任何第三方使用。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本单位保证遵守本函约定的保密义务，并对本单位违反本函的行为承担相应法律责任。</w:t>
      </w: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意向投资人（盖章）：</w:t>
      </w: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法定代表人或负责人（签字/盖章）：</w:t>
      </w:r>
    </w:p>
    <w:p>
      <w:pPr>
        <w:pStyle w:val="4"/>
        <w:spacing w:after="120" w:line="360" w:lineRule="auto"/>
        <w:ind w:left="4160" w:hanging="3120" w:hangingChars="1300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年   月   日</w:t>
      </w:r>
    </w:p>
    <w:p>
      <w:pPr>
        <w:spacing w:after="120" w:line="360" w:lineRule="auto"/>
        <w:rPr>
          <w:b w:val="0"/>
          <w:bCs w:val="0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44AC2"/>
    <w:rsid w:val="0A3B6D17"/>
    <w:rsid w:val="2172394B"/>
    <w:rsid w:val="25BA2478"/>
    <w:rsid w:val="2B4C7C4B"/>
    <w:rsid w:val="38A15D42"/>
    <w:rsid w:val="3FDFC592"/>
    <w:rsid w:val="3FEBADBC"/>
    <w:rsid w:val="57D05A31"/>
    <w:rsid w:val="5BF74CB9"/>
    <w:rsid w:val="5FC30FAC"/>
    <w:rsid w:val="6F43245B"/>
    <w:rsid w:val="6F5716A2"/>
    <w:rsid w:val="73B10D59"/>
    <w:rsid w:val="76BB770C"/>
    <w:rsid w:val="9ABEE218"/>
    <w:rsid w:val="DFFFF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xt"/>
    <w:basedOn w:val="1"/>
    <w:autoRedefine/>
    <w:qFormat/>
    <w:uiPriority w:val="0"/>
    <w:pPr>
      <w:widowControl/>
      <w:spacing w:before="100" w:beforeLines="0" w:beforeAutospacing="1" w:after="100" w:afterLines="0" w:afterAutospacing="1" w:line="39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3265</Words>
  <Characters>3507</Characters>
  <Lines>0</Lines>
  <Paragraphs>0</Paragraphs>
  <TotalTime>3</TotalTime>
  <ScaleCrop>false</ScaleCrop>
  <LinksUpToDate>false</LinksUpToDate>
  <CharactersWithSpaces>3572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2024-07-26T00:00:00Z</dcterms:created>
  <dc:creator>xiaoxixi</dc:creator>
  <cp:lastModifiedBy>LXY</cp:lastModifiedBy>
  <dcterms:modified xsi:type="dcterms:W3CDTF">2024-12-16T17:56:26Z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E3F3046685183D7808F85F67D58D4D29_43</vt:lpwstr>
  </property>
</Properties>
</file>