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附件一：</w:t>
      </w:r>
    </w:p>
    <w:p>
      <w:pPr>
        <w:pStyle w:val="4"/>
        <w:spacing w:after="120"/>
        <w:jc w:val="center"/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30"/>
          <w:szCs w:val="30"/>
          <w:highlight w:val="none"/>
          <w:lang w:val="en-US" w:eastAsia="zh-CN"/>
        </w:rPr>
        <w:t>意向投资人报名意向书</w:t>
      </w:r>
      <w:bookmarkEnd w:id="0"/>
    </w:p>
    <w:tbl>
      <w:tblPr>
        <w:tblStyle w:val="5"/>
        <w:tblpPr w:leftFromText="180" w:rightFromText="180" w:vertAnchor="text" w:horzAnchor="page" w:tblpX="1684" w:tblpY="162"/>
        <w:tblOverlap w:val="never"/>
        <w:tblW w:w="80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6475"/>
      </w:tblGrid>
      <w:tr>
        <w:trPr>
          <w:trHeight w:val="3722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报名主体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pStyle w:val="4"/>
              <w:spacing w:before="156" w:beforeLines="50"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单位名称（全称）：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报名形式：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联合体报名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联合体名称：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联合体牵头成员：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              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联合体其他成员：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28"/>
                <w:sz w:val="24"/>
                <w:szCs w:val="24"/>
                <w:highlight w:val="none"/>
                <w:lang w:val="en-US" w:eastAsia="zh-CN"/>
              </w:rPr>
              <w:t>若企业为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联合体形式报名，需提供联合体意向相关文件原件（格式自拟）</w:t>
            </w:r>
          </w:p>
          <w:p>
            <w:pPr>
              <w:pStyle w:val="4"/>
              <w:spacing w:after="120"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非联合体报名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ab/>
            </w:r>
          </w:p>
        </w:tc>
      </w:tr>
      <w:tr>
        <w:trPr>
          <w:trHeight w:val="1158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财务状况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pStyle w:val="4"/>
              <w:spacing w:before="156" w:beforeLines="50"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截至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日，本单位资产总额为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元，净资产为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元。</w:t>
            </w:r>
          </w:p>
        </w:tc>
      </w:tr>
      <w:tr>
        <w:trPr>
          <w:trHeight w:val="2945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pStyle w:val="4"/>
              <w:spacing w:before="156" w:beforeLines="50"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联系人：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    </w:t>
            </w:r>
          </w:p>
          <w:p>
            <w:pPr>
              <w:pStyle w:val="4"/>
              <w:spacing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联系电话：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4"/>
              <w:spacing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电子邮箱：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4"/>
              <w:spacing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联系地址：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                                  </w:t>
            </w:r>
          </w:p>
          <w:p>
            <w:pPr>
              <w:pStyle w:val="4"/>
              <w:spacing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（相关信息、文件发送至上述电话、邮箱及地址的，均视为有效送达）</w:t>
            </w:r>
          </w:p>
        </w:tc>
      </w:tr>
      <w:tr>
        <w:trPr>
          <w:trHeight w:val="1523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投资意向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spacing w:before="156" w:beforeLines="50" w:after="120" w:line="240" w:lineRule="auto"/>
              <w:ind w:firstLine="0" w:firstLineChars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本单位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在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充分知悉并了解《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山东大隆兰盾机车工业有限公司意向投资人预招募公告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》内容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的前提下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，承诺符合报名条件。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提交的材料均真实、合法、有效，且不存在重大隐瞒或遗漏，并已获得本单位内部有权机关的决策批准。</w:t>
            </w:r>
          </w:p>
        </w:tc>
      </w:tr>
      <w:tr>
        <w:trPr>
          <w:trHeight w:val="731" w:hRule="atLeast"/>
        </w:trPr>
        <w:tc>
          <w:tcPr>
            <w:tcW w:w="1604" w:type="dxa"/>
            <w:noWrap w:val="0"/>
            <w:vAlign w:val="center"/>
          </w:tcPr>
          <w:p>
            <w:pPr>
              <w:pStyle w:val="4"/>
              <w:spacing w:after="120" w:line="4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退款账户</w:t>
            </w:r>
          </w:p>
        </w:tc>
        <w:tc>
          <w:tcPr>
            <w:tcW w:w="6475" w:type="dxa"/>
            <w:noWrap w:val="0"/>
            <w:vAlign w:val="top"/>
          </w:tcPr>
          <w:p>
            <w:pPr>
              <w:pStyle w:val="4"/>
              <w:spacing w:before="156" w:beforeLines="50" w:after="120" w:line="440" w:lineRule="exac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账户名称：      开 户 行：      账    号：</w:t>
            </w:r>
          </w:p>
        </w:tc>
      </w:tr>
    </w:tbl>
    <w:p>
      <w:pPr>
        <w:pStyle w:val="4"/>
        <w:spacing w:after="120" w:line="440" w:lineRule="exact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意向投资人（盖章）：</w:t>
      </w:r>
    </w:p>
    <w:p>
      <w:pPr>
        <w:pStyle w:val="4"/>
        <w:spacing w:after="120" w:line="440" w:lineRule="exact"/>
        <w:jc w:val="righ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>法定代表人或负责人（签字/盖章）：</w:t>
      </w:r>
    </w:p>
    <w:p>
      <w:pPr>
        <w:pStyle w:val="4"/>
        <w:spacing w:after="120" w:line="440" w:lineRule="exact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  <w:t xml:space="preserve"> 年   月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ESI仿宋-GB18030">
    <w:altName w:val="方正仿宋_GBK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44AC2"/>
    <w:rsid w:val="0A3B6D17"/>
    <w:rsid w:val="11523531"/>
    <w:rsid w:val="2172394B"/>
    <w:rsid w:val="25BA2478"/>
    <w:rsid w:val="26105ECC"/>
    <w:rsid w:val="2B4C7C4B"/>
    <w:rsid w:val="2BAC0068"/>
    <w:rsid w:val="38A15D42"/>
    <w:rsid w:val="5311687F"/>
    <w:rsid w:val="5BF74CB9"/>
    <w:rsid w:val="5E345DB6"/>
    <w:rsid w:val="65631110"/>
    <w:rsid w:val="68A734EE"/>
    <w:rsid w:val="6F5716A2"/>
    <w:rsid w:val="73B10D59"/>
    <w:rsid w:val="76BB770C"/>
    <w:rsid w:val="76F5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Lines="0" w:beforeAutospacing="1" w:after="100" w:afterLines="0" w:afterAutospacing="1" w:line="39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3703</Words>
  <Characters>3877</Characters>
  <Lines>0</Lines>
  <Paragraphs>0</Paragraphs>
  <TotalTime>72</TotalTime>
  <ScaleCrop>false</ScaleCrop>
  <LinksUpToDate>false</LinksUpToDate>
  <CharactersWithSpaces>4334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2024-07-25T16:00:00Z</dcterms:created>
  <dc:creator>xiaoxixi</dc:creator>
  <cp:lastModifiedBy>LXY</cp:lastModifiedBy>
  <dcterms:modified xsi:type="dcterms:W3CDTF">2024-12-24T15:31:16Z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D3A1318F58D6DDDD44636A67A786EA5F_43</vt:lpwstr>
  </property>
</Properties>
</file>