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8D8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附件：</w:t>
      </w:r>
    </w:p>
    <w:p w14:paraId="1EF8CE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报价函</w:t>
      </w:r>
    </w:p>
    <w:p w14:paraId="27F78B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山东玉皇葡萄酿酒有限公司清算组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</w:p>
    <w:p w14:paraId="7EE406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 w:firstLine="56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我单位是经合法注册成立的，能够从事审计业务的专业机构，具备审计业务资质，且在山东法院综合类鉴定机构名录（会计审计类）中，符合贵单位发布的《山东玉皇葡萄酿酒有限公司强制清算案公开选聘审计机构的公告》的参选要求。</w:t>
      </w:r>
    </w:p>
    <w:p w14:paraId="15C91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 w:firstLine="56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我单位决定参加本项审计业务的选聘，并就该项审计业务报价为：人民币大写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整（小写：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元）。</w:t>
      </w:r>
    </w:p>
    <w:p w14:paraId="7C55FB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 w:firstLine="560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 w14:paraId="686BB0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 w:firstLine="1356" w:firstLineChars="565"/>
        <w:jc w:val="righ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报价单位：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（盖公章）</w:t>
      </w:r>
    </w:p>
    <w:p w14:paraId="3C0012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firstLine="4320" w:firstLineChars="18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联系地址：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 </w:t>
      </w:r>
    </w:p>
    <w:p w14:paraId="3B662B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firstLine="4320" w:firstLineChars="18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 系 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</w:t>
      </w:r>
    </w:p>
    <w:p w14:paraId="21EBE8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firstLine="4320" w:firstLineChars="18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</w:t>
      </w:r>
    </w:p>
    <w:p w14:paraId="40D7AB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Chars="0" w:firstLine="560"/>
        <w:jc w:val="righ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日期：          年    月     日</w:t>
      </w:r>
    </w:p>
    <w:p w14:paraId="0A1C57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B505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44770C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44770C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yODRiOGY0OWE2MjI1ZTg2MzNhMTIyMzlmYTk5ZjQifQ=="/>
  </w:docVars>
  <w:rsids>
    <w:rsidRoot w:val="00000000"/>
    <w:rsid w:val="038139CD"/>
    <w:rsid w:val="04473600"/>
    <w:rsid w:val="09AA7E8C"/>
    <w:rsid w:val="09F36FDE"/>
    <w:rsid w:val="0AD92BB0"/>
    <w:rsid w:val="0BBA5954"/>
    <w:rsid w:val="0C9870EE"/>
    <w:rsid w:val="1448764C"/>
    <w:rsid w:val="20052895"/>
    <w:rsid w:val="20511636"/>
    <w:rsid w:val="21612922"/>
    <w:rsid w:val="22632F8C"/>
    <w:rsid w:val="23A41537"/>
    <w:rsid w:val="28DB6A64"/>
    <w:rsid w:val="2B013C59"/>
    <w:rsid w:val="30C860C4"/>
    <w:rsid w:val="34EC597A"/>
    <w:rsid w:val="38917ACF"/>
    <w:rsid w:val="40BF52BC"/>
    <w:rsid w:val="43B43B06"/>
    <w:rsid w:val="45CE66E3"/>
    <w:rsid w:val="48496F13"/>
    <w:rsid w:val="49F42EAF"/>
    <w:rsid w:val="4BD40E87"/>
    <w:rsid w:val="4CCF375F"/>
    <w:rsid w:val="50262375"/>
    <w:rsid w:val="52DD4E28"/>
    <w:rsid w:val="53682217"/>
    <w:rsid w:val="54102ED0"/>
    <w:rsid w:val="5C91458D"/>
    <w:rsid w:val="5CD66444"/>
    <w:rsid w:val="5D9C40CD"/>
    <w:rsid w:val="5F6B09CE"/>
    <w:rsid w:val="628C162E"/>
    <w:rsid w:val="62FD297C"/>
    <w:rsid w:val="678F75A7"/>
    <w:rsid w:val="67AA4B17"/>
    <w:rsid w:val="6A565336"/>
    <w:rsid w:val="6A8D4E45"/>
    <w:rsid w:val="6AC65D4A"/>
    <w:rsid w:val="6B9E5CDC"/>
    <w:rsid w:val="6EFE1506"/>
    <w:rsid w:val="7068068C"/>
    <w:rsid w:val="75894543"/>
    <w:rsid w:val="77E45A61"/>
    <w:rsid w:val="7DCA68D4"/>
    <w:rsid w:val="7E60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2917</Words>
  <Characters>2982</Characters>
  <Lines>0</Lines>
  <Paragraphs>0</Paragraphs>
  <TotalTime>14</TotalTime>
  <ScaleCrop>false</ScaleCrop>
  <LinksUpToDate>false</LinksUpToDate>
  <CharactersWithSpaces>3146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2024-11-12T01:11:00Z</dcterms:created>
  <dc:creator>Administrator</dc:creator>
  <cp:lastModifiedBy>李朋</cp:lastModifiedBy>
  <cp:lastPrinted>2024-11-18T08:58:00Z</cp:lastPrinted>
  <dcterms:modified xsi:type="dcterms:W3CDTF">2024-12-17T07:46:30Z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A6C1EB8B2794406B96E1D4D29E931DF8_12</vt:lpwstr>
  </property>
</Properties>
</file>