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3E16" w14:textId="77777777" w:rsidR="006A3F96" w:rsidRDefault="00000000">
      <w:pPr>
        <w:pStyle w:val="a4"/>
        <w:spacing w:line="560" w:lineRule="exact"/>
        <w:ind w:left="0"/>
        <w:jc w:val="center"/>
        <w:rPr>
          <w:rFonts w:ascii="黑体" w:eastAsia="黑体" w:cs="黑体"/>
          <w:color w:val="000000"/>
          <w:lang w:bidi="ar"/>
        </w:rPr>
      </w:pPr>
      <w:r>
        <w:rPr>
          <w:rFonts w:ascii="方正小标宋简体" w:eastAsia="方正小标宋简体" w:hAnsi="方正小标宋简体" w:cs="方正小标宋简体" w:hint="eastAsia"/>
          <w:bCs/>
          <w:kern w:val="44"/>
          <w:sz w:val="44"/>
          <w:szCs w:val="44"/>
        </w:rPr>
        <w:t>四川深北电路科技有限公司破产清算案</w:t>
      </w:r>
      <w:r>
        <w:rPr>
          <w:rFonts w:ascii="方正小标宋简体" w:eastAsia="方正小标宋简体" w:hAnsi="方正小标宋简体" w:cs="方正小标宋简体" w:hint="eastAsia"/>
          <w:bCs/>
          <w:kern w:val="44"/>
          <w:sz w:val="44"/>
          <w:szCs w:val="44"/>
        </w:rPr>
        <w:br/>
        <w:t>第一次破产财产分配明细表</w:t>
      </w:r>
    </w:p>
    <w:p w14:paraId="2E7BAED4" w14:textId="77777777" w:rsidR="006A3F96" w:rsidRDefault="00000000">
      <w:pPr>
        <w:pStyle w:val="a4"/>
        <w:spacing w:line="560" w:lineRule="exact"/>
        <w:ind w:left="0"/>
        <w:jc w:val="right"/>
        <w:rPr>
          <w:rFonts w:ascii="仿宋" w:eastAsia="仿宋" w:hAnsi="仿宋" w:cs="仿宋_GB2312" w:hint="eastAsia"/>
        </w:rPr>
      </w:pPr>
      <w:r>
        <w:rPr>
          <w:rFonts w:ascii="仿宋" w:eastAsia="仿宋" w:hAnsi="仿宋" w:cs="仿宋_GB2312" w:hint="eastAsia"/>
        </w:rPr>
        <w:t>金额</w:t>
      </w:r>
      <w:r>
        <w:rPr>
          <w:rFonts w:ascii="仿宋" w:eastAsia="仿宋" w:hAnsi="仿宋" w:cs="仿宋_GB2312"/>
        </w:rPr>
        <w:t>：元</w:t>
      </w:r>
    </w:p>
    <w:p w14:paraId="59EED6E0" w14:textId="77777777" w:rsidR="006A3F96" w:rsidRDefault="006A3F96">
      <w:pPr>
        <w:pStyle w:val="a4"/>
        <w:spacing w:line="560" w:lineRule="exact"/>
        <w:ind w:left="0"/>
        <w:jc w:val="right"/>
        <w:rPr>
          <w:rFonts w:ascii="仿宋" w:eastAsia="仿宋" w:hAnsi="仿宋" w:cs="仿宋_GB2312" w:hint="eastAsia"/>
        </w:rPr>
      </w:pPr>
    </w:p>
    <w:tbl>
      <w:tblPr>
        <w:tblW w:w="85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2"/>
        <w:gridCol w:w="1719"/>
        <w:gridCol w:w="1947"/>
        <w:gridCol w:w="1947"/>
        <w:gridCol w:w="1939"/>
      </w:tblGrid>
      <w:tr w:rsidR="006A3F96" w14:paraId="04556FB2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AB643B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7D5186D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BAFF15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债权金额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7CAE98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清偿金额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E6DC61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清偿率</w:t>
            </w:r>
          </w:p>
        </w:tc>
      </w:tr>
      <w:tr w:rsidR="006A3F96" w14:paraId="7BB4480E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CAAC59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E6A5DF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李金蓉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1A2893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35,465.00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377ED3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35,465.00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AD3000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24F1F8D2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E3D408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EE1C6E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毛香菊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6992EF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20,107.50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DAA99E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20,107.50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4DF48A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1651D14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1E349D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37945D6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谢家青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1CFF6F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37,874.90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242EEB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37,874.90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CCD0C7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61FE8938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F198A4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1DA323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李丽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AC6185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3,023.00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CA094B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3,023.00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77581B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4D7A3D84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CE3229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30B25D8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杨浩文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5BC100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46,962.83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AC0285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46,962.83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8D8BA9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48827AA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6596DFE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68193AF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李燕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AF74A6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57,554.00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BEF22B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57,554.00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014C97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CF6373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0A7517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3DEE5B4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张天飞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C30094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56,089.33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9E0F73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56,089.33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67977D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69041932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CAFF10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4BD483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赵佩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C876CA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32,034.58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260D97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32,034.58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883F2B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EEC404F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D47798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A0D9B7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张凯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710F36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11,804.00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056767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11,804.00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00C322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29136A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086BE58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E506AD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郑细水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E209AC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7,810.00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3DF36E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7,810.00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54A685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6353594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7E9AFB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B0677D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蒋小艳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23038B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51,611.17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EFC948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51,611.17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AD9F26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B65162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25558A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F36586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李高鑫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2E9621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47,833.67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E6613C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47,833.67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D11B54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2ACC6228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100EAA9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DB2F19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徐兵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4EC0BE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40,561.29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E92283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40,561.29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81C8FF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18972B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DDE676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832CB1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李春龙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FA5186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6,672.00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BA6F1D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6,672.00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E99136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9249AD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101ACE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8538B3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陈佳惠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80F85C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14,853.00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68C1F3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14,853.00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896B82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C38EC3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0C54498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8956E6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陈洪平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7BA0FC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31,813.25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7FC50B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31,813.25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5B2176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237972D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6EC9CD7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EDD55B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刘钰飞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C2EC39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94,244.00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91378B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94,244.00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0B09CE2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90A5F6B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9AF525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5F7C2C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李婷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CF7417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4,517.00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496C2B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4,517.00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36B92D4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F1A3FB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1DFB844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50E941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周始全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B546A0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81,617.92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074A4C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81,617.92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5E2210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C9F81AB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D0A590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20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105E81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陈海燕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AA4801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4,970.00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3D2906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4,970.00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FFA9E8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622F40DE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0E3E6FF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C5B01E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夏强华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A65796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8,594.00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1EE2C0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8,594.00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91B94F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4D537E2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9D85CC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C6B960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张婷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668828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31,500.00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264876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31,500.00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5AA644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DDDE41E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2CD8EE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32EFF76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何显明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AF403B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94,398.88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E3E50C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94,398.88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7ADB3F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DF8BC8F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485479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817320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吴加鑫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CE74B2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40,623.04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039EBE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40,623.04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91B0E1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4F452633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6A668DF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B60482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王春华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7BC750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35,660.00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3E17EC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35,660.00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0CCA7DB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F582C99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AD75B2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2CFCA5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892652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44,476.32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33EE16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44,476.32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E59352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A5ACA7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14B3BBD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E3A84F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柏强强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60BF1B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8,665.00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344C83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8,665.00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00C2559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1B7CD1B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815253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6E408ED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张兴国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DB5616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81,051.75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26620A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81,051.75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2FF930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A237E96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34457A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FE4840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杨素碧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CA8F37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49,687.75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89081D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49,687.75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AD28AC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67AFD27E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EBC2F9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47B5BE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B81536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43,237.54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B6A8AB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43,237.54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1593E1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F142FC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F2B195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37727B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胡春梅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D3AA76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35,603.83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E3464F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35,603.83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B1350E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B1A9869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64788D3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FCDBD0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唐纪蓉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2DAD8F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40,298.25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0C35B8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40,298.25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19ACF9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2D4D527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655FC1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6BB3DED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简希林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E78763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26,088.50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E5CA22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26,088.50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2C5A19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2EFBD18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A0214F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CEAC20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522B49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2,358.00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F774FE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2,358.00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F4180E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0186EED4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0DA0E75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0D7547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黄国菊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FD00FA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3,369.00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BF4688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3,369.00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A5B097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67623F42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084F14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72884A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何涛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8762D4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114,000.00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8B327C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114,000.00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C08C45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198542D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F21C38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D5627B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邓顺先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D3EA15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20,902.00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6C0B59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20,902.00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A02342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0455675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BE2142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B2C9CF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胡梅菊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98DDC4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53,467.12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247C2D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53,467.12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60A9D6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EA7FC40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F12787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2A4E67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黄国祥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B295C2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8,000.00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CC0717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8,000.00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DCD0E3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5CB0B49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D84DEA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D5F218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张仁林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5964F5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185,962.76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26DF2B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185,962.76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F059FA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F4435DC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497CB0C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F96CA83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凌受六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6E3E5F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6,400.00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FFA47E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6,400.00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FA4C5C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4CE2F928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6D33F9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13A874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冯珍诗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D63798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15,875.00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C3A946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15,875.00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E5CE5A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A813B65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A7D441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72A9973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胡坤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F1B250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4,953.00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F681D6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4,953.00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83C407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78085ED1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6AD04D5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44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5433A63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赖欣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C7BB0C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7,540.00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03A336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7,540.00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3D330E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26FE6EF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42A61A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8F1028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梁国华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0FB048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1,995.00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8E9A92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1,995.00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670C002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0380C745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9FB533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9B335A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胡志明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B1DF9A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2,794.00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7FF0EB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2,794.00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7EE3C81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5A394A4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7E69678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CB5682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李桂蓉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6689BE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855.00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6326FB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855.00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7F4CE8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34CAA69D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3F8A26A1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31F8BA2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刘中玉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E0AC8A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1,286.00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EBFAD7D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1,286.00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4A6F8EE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09E41B28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D66955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37B652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曾琴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FE42E0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2,470.00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1FC6D0D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2,470.00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294652D2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230BD576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0EF2915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ABE9F3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姚秀芳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DEE7D9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1,409.00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1559CD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1,409.00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C6ED5C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41C3DCF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1808E31E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27FDA1C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张小兰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835469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1,882.00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3EE2A24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1,882.00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1778E60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4531C598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1A7BDD5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1CE6C30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5BD4790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3,298.00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134A039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3,298.00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AF35C8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5A3C88A3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217624A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4C68B245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陈芝秀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78BE33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1,993.00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7C98D99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1,993.00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0EE09EE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11A7A0BB" w14:textId="77777777">
        <w:trPr>
          <w:trHeight w:val="567"/>
          <w:jc w:val="center"/>
        </w:trPr>
        <w:tc>
          <w:tcPr>
            <w:tcW w:w="885" w:type="dxa"/>
            <w:tcBorders>
              <w:tl2br w:val="nil"/>
              <w:tr2bl w:val="nil"/>
            </w:tcBorders>
            <w:noWrap/>
            <w:vAlign w:val="center"/>
          </w:tcPr>
          <w:p w14:paraId="5F52C010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462" w:type="dxa"/>
            <w:tcBorders>
              <w:tl2br w:val="nil"/>
              <w:tr2bl w:val="nil"/>
            </w:tcBorders>
            <w:noWrap/>
            <w:vAlign w:val="center"/>
          </w:tcPr>
          <w:p w14:paraId="049F0068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李琼方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62DF3A0B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2,752.00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28C2B4E7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2,752.00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50A2D3E4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  <w:tr w:rsidR="006A3F96" w14:paraId="268F4DFA" w14:textId="77777777">
        <w:trPr>
          <w:trHeight w:val="567"/>
          <w:jc w:val="center"/>
        </w:trPr>
        <w:tc>
          <w:tcPr>
            <w:tcW w:w="2347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6CDE3AC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03A4311A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1,670,864.18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/>
            <w:vAlign w:val="center"/>
          </w:tcPr>
          <w:p w14:paraId="4CFC7056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1,670,864.18</w:t>
            </w:r>
          </w:p>
        </w:tc>
        <w:tc>
          <w:tcPr>
            <w:tcW w:w="1649" w:type="dxa"/>
            <w:tcBorders>
              <w:tl2br w:val="nil"/>
              <w:tr2bl w:val="nil"/>
            </w:tcBorders>
            <w:noWrap/>
            <w:vAlign w:val="center"/>
          </w:tcPr>
          <w:p w14:paraId="0B6E6E6F" w14:textId="77777777" w:rsidR="006A3F96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100.00%</w:t>
            </w:r>
          </w:p>
        </w:tc>
      </w:tr>
    </w:tbl>
    <w:p w14:paraId="62AF2564" w14:textId="77777777" w:rsidR="006A3F96" w:rsidRDefault="006A3F96">
      <w:pPr>
        <w:pStyle w:val="a4"/>
        <w:spacing w:line="560" w:lineRule="exact"/>
        <w:ind w:left="0"/>
        <w:jc w:val="center"/>
        <w:rPr>
          <w:rFonts w:ascii="仿宋" w:eastAsia="仿宋" w:hAnsi="仿宋" w:cs="仿宋_GB2312" w:hint="eastAsia"/>
        </w:rPr>
      </w:pPr>
    </w:p>
    <w:p w14:paraId="743A68A8" w14:textId="77777777" w:rsidR="006A3F96" w:rsidRDefault="006A3F96">
      <w:pPr>
        <w:pStyle w:val="a4"/>
        <w:spacing w:line="560" w:lineRule="exact"/>
        <w:ind w:left="0"/>
        <w:rPr>
          <w:rFonts w:ascii="仿宋" w:eastAsia="仿宋" w:hAnsi="仿宋" w:cs="仿宋_GB2312" w:hint="eastAsia"/>
        </w:rPr>
      </w:pPr>
    </w:p>
    <w:p w14:paraId="7FCDF47B" w14:textId="77777777" w:rsidR="006A3F96" w:rsidRDefault="006A3F96">
      <w:pPr>
        <w:spacing w:line="560" w:lineRule="exact"/>
      </w:pPr>
    </w:p>
    <w:sectPr w:rsidR="006A3F96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68CB5" w14:textId="77777777" w:rsidR="00BA234C" w:rsidRDefault="00BA234C">
      <w:r>
        <w:separator/>
      </w:r>
    </w:p>
  </w:endnote>
  <w:endnote w:type="continuationSeparator" w:id="0">
    <w:p w14:paraId="14FB7849" w14:textId="77777777" w:rsidR="00BA234C" w:rsidRDefault="00BA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6E44F4F-4EA0-44BA-B4C5-900B12C07B68}"/>
    <w:embedBold r:id="rId2" w:subsetted="1" w:fontKey="{D05F8AFF-A83C-4233-A9CD-B36091C9E6B3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24FA4" w14:textId="77777777" w:rsidR="006A3F96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EEDBF0" wp14:editId="05785CC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58D23C6" w14:textId="77777777" w:rsidR="006A3F96" w:rsidRDefault="00000000">
                          <w:pPr>
                            <w:pStyle w:val="a7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 w:rsidR="006A3F96">
                              <w:t>7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EDBF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EHtp26KAQAAJwMAAA4AAAAAAAAAAAAAAAAALgIAAGRy&#10;cy9lMm9Eb2MueG1sUEsBAi0AFAAGAAgAAAAhAAxK8O7WAAAABQEAAA8AAAAAAAAAAAAAAAAA5AMA&#10;AGRycy9kb3ducmV2LnhtbFBLBQYAAAAABAAEAPMAAADnBAAAAAA=&#10;" filled="f" stroked="f">
              <v:textbox style="mso-fit-shape-to-text:t" inset="0,0,0,0">
                <w:txbxContent>
                  <w:p w14:paraId="758D23C6" w14:textId="77777777" w:rsidR="006A3F96" w:rsidRDefault="00000000">
                    <w:pPr>
                      <w:pStyle w:val="a7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 w:rsidR="006A3F96">
                        <w:t>7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92D74" w14:textId="77777777" w:rsidR="00BA234C" w:rsidRDefault="00BA234C">
      <w:r>
        <w:separator/>
      </w:r>
    </w:p>
  </w:footnote>
  <w:footnote w:type="continuationSeparator" w:id="0">
    <w:p w14:paraId="228012BA" w14:textId="77777777" w:rsidR="00BA234C" w:rsidRDefault="00BA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4FFA1"/>
    <w:multiLevelType w:val="singleLevel"/>
    <w:tmpl w:val="25D4FFA1"/>
    <w:lvl w:ilvl="0">
      <w:start w:val="3"/>
      <w:numFmt w:val="chineseCounting"/>
      <w:suff w:val="nothing"/>
      <w:lvlText w:val="(%1）"/>
      <w:lvlJc w:val="left"/>
      <w:rPr>
        <w:rFonts w:hint="eastAsia"/>
      </w:rPr>
    </w:lvl>
  </w:abstractNum>
  <w:num w:numId="1" w16cid:durableId="177956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</w:docVars>
  <w:rsids>
    <w:rsidRoot w:val="002533BE"/>
    <w:rsid w:val="D7FB1610"/>
    <w:rsid w:val="FDDD03A7"/>
    <w:rsid w:val="000859F8"/>
    <w:rsid w:val="000F489D"/>
    <w:rsid w:val="0018285B"/>
    <w:rsid w:val="002101A8"/>
    <w:rsid w:val="002533BE"/>
    <w:rsid w:val="00301BAE"/>
    <w:rsid w:val="004472D9"/>
    <w:rsid w:val="004F52F9"/>
    <w:rsid w:val="006258B7"/>
    <w:rsid w:val="006A3F96"/>
    <w:rsid w:val="00BA234C"/>
    <w:rsid w:val="073512C8"/>
    <w:rsid w:val="09DC47EA"/>
    <w:rsid w:val="0E64349C"/>
    <w:rsid w:val="10D75D0B"/>
    <w:rsid w:val="19A14CB5"/>
    <w:rsid w:val="23BA2249"/>
    <w:rsid w:val="29767319"/>
    <w:rsid w:val="2AE12347"/>
    <w:rsid w:val="2D0E4255"/>
    <w:rsid w:val="358D76E4"/>
    <w:rsid w:val="36455B5C"/>
    <w:rsid w:val="37632341"/>
    <w:rsid w:val="38FB22C7"/>
    <w:rsid w:val="3C67103B"/>
    <w:rsid w:val="3D8037D3"/>
    <w:rsid w:val="3FFFA9ED"/>
    <w:rsid w:val="41A6019C"/>
    <w:rsid w:val="45AD0D03"/>
    <w:rsid w:val="48141018"/>
    <w:rsid w:val="492B4F84"/>
    <w:rsid w:val="4A273284"/>
    <w:rsid w:val="4B75624A"/>
    <w:rsid w:val="4DF571F5"/>
    <w:rsid w:val="4E616639"/>
    <w:rsid w:val="5239671C"/>
    <w:rsid w:val="5367649F"/>
    <w:rsid w:val="53B110C8"/>
    <w:rsid w:val="558C2FAA"/>
    <w:rsid w:val="563017E7"/>
    <w:rsid w:val="5FFB942E"/>
    <w:rsid w:val="60E07891"/>
    <w:rsid w:val="63683A7F"/>
    <w:rsid w:val="65A76BCF"/>
    <w:rsid w:val="6CBA18DE"/>
    <w:rsid w:val="6EFE0AFD"/>
    <w:rsid w:val="6FCF10FB"/>
    <w:rsid w:val="712E7423"/>
    <w:rsid w:val="798515A9"/>
    <w:rsid w:val="7BBF53E6"/>
    <w:rsid w:val="7C105077"/>
    <w:rsid w:val="7D580A83"/>
    <w:rsid w:val="BF22F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73964B"/>
  <w15:docId w15:val="{FA66FC0C-040A-43C0-B17C-9428BF0F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Body Text"/>
    <w:basedOn w:val="a"/>
    <w:qFormat/>
    <w:pPr>
      <w:ind w:left="566"/>
    </w:pPr>
    <w:rPr>
      <w:sz w:val="32"/>
      <w:szCs w:val="32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Normal (Web)"/>
    <w:basedOn w:val="a"/>
    <w:qFormat/>
    <w:rPr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link w:val="a5"/>
    <w:rPr>
      <w:kern w:val="2"/>
      <w:sz w:val="18"/>
      <w:szCs w:val="18"/>
    </w:rPr>
  </w:style>
  <w:style w:type="character" w:customStyle="1" w:styleId="font91">
    <w:name w:val="font91"/>
    <w:qFormat/>
    <w:rPr>
      <w:rFonts w:ascii="黑体" w:eastAsia="黑体" w:hAnsi="宋体" w:cs="黑体" w:hint="eastAsia"/>
      <w:b/>
      <w:bCs/>
      <w:color w:val="000000"/>
      <w:sz w:val="24"/>
      <w:szCs w:val="24"/>
      <w:u w:val="none"/>
    </w:rPr>
  </w:style>
  <w:style w:type="paragraph" w:styleId="aa">
    <w:name w:val="header"/>
    <w:basedOn w:val="a"/>
    <w:link w:val="ab"/>
    <w:rsid w:val="001828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1828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彭彧</cp:lastModifiedBy>
  <cp:revision>5</cp:revision>
  <cp:lastPrinted>2022-12-23T02:30:00Z</cp:lastPrinted>
  <dcterms:created xsi:type="dcterms:W3CDTF">2022-11-02T05:14:00Z</dcterms:created>
  <dcterms:modified xsi:type="dcterms:W3CDTF">2024-12-23T06:39:00Z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4B028484CB5C4DB9BCAFA729E918DB87_13</vt:lpwstr>
  </property>
</Properties>
</file>