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64D83">
      <w:pPr>
        <w:spacing w:after="156" w:afterLines="50" w:line="360" w:lineRule="auto"/>
        <w:outlineLvl w:val="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附件三：</w:t>
      </w:r>
    </w:p>
    <w:p w14:paraId="670D784B">
      <w:pPr>
        <w:spacing w:after="156" w:afterLines="50" w:line="360" w:lineRule="auto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投资承诺函</w:t>
      </w:r>
    </w:p>
    <w:p w14:paraId="488615DD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上海慈济药业有限公司并上海慈济药业有限公司管理人：</w:t>
      </w:r>
    </w:p>
    <w:p w14:paraId="4AB9858D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本单位承诺，本单位具备参与本次投资人招募的资金实力和履约能力，若本单位最终被确定为上海慈济药业有限公司重整投资人，将全面充分依照招募公告、重整投资协议等文件的规定/约定履行相应义务。</w:t>
      </w:r>
    </w:p>
    <w:p w14:paraId="19305B69">
      <w:pPr>
        <w:spacing w:after="156" w:afterLines="50"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特此承诺。</w:t>
      </w:r>
      <w:bookmarkStart w:id="0" w:name="_GoBack"/>
      <w:bookmarkEnd w:id="0"/>
    </w:p>
    <w:p w14:paraId="5CBF3B65">
      <w:pPr>
        <w:spacing w:after="156" w:afterLines="50" w:line="360" w:lineRule="auto"/>
        <w:ind w:firstLine="480"/>
        <w:rPr>
          <w:rFonts w:ascii="仿宋" w:hAnsi="仿宋" w:eastAsia="仿宋" w:cs="宋体"/>
          <w:sz w:val="24"/>
          <w:szCs w:val="24"/>
        </w:rPr>
      </w:pPr>
    </w:p>
    <w:p w14:paraId="19D7323F">
      <w:pPr>
        <w:spacing w:after="156" w:afterLines="50"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417D5679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投资人（盖章）:                       </w:t>
      </w:r>
    </w:p>
    <w:p w14:paraId="1DA2C8DB">
      <w:pPr>
        <w:wordWrap w:val="0"/>
        <w:spacing w:after="156" w:afterLines="50"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法定代表人或负责人（签字/签章）:          </w:t>
      </w:r>
    </w:p>
    <w:p w14:paraId="490AB39E">
      <w:pPr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</w:p>
    <w:p w14:paraId="320CEA9C">
      <w:pPr>
        <w:spacing w:after="156" w:afterLines="50" w:line="360" w:lineRule="auto"/>
        <w:ind w:firstLine="480"/>
        <w:jc w:val="right"/>
        <w:rPr>
          <w:rFonts w:ascii="仿宋" w:hAnsi="仿宋" w:eastAsia="仿宋" w:cs="宋体"/>
          <w:sz w:val="24"/>
          <w:szCs w:val="24"/>
        </w:rPr>
      </w:pPr>
    </w:p>
    <w:p w14:paraId="55A93205">
      <w:pPr>
        <w:jc w:val="right"/>
      </w:pPr>
      <w:r>
        <w:rPr>
          <w:rFonts w:hint="eastAsia" w:ascii="仿宋" w:hAnsi="仿宋" w:eastAsia="仿宋" w:cs="宋体"/>
          <w:sz w:val="24"/>
          <w:szCs w:val="24"/>
        </w:rPr>
        <w:t xml:space="preserve">年     月    日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B3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2024-12-13T09:28:25Z</dcterms:created>
  <dc:creator>admin</dc:creator>
  <cp:lastModifiedBy>中年男</cp:lastModifiedBy>
  <dcterms:modified xsi:type="dcterms:W3CDTF">2024-12-13T09:28:46Z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97E1F2411CD041AEA9C5816421F72D40_12</vt:lpwstr>
  </property>
</Properties>
</file>