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26B1" w:rsidRPr="0028436B" w:rsidRDefault="006426B1" w:rsidP="006426B1">
      <w:pPr>
        <w:ind w:firstLine="571"/>
        <w:rPr>
          <w:rFonts w:hAnsi="仿宋"/>
          <w:b/>
          <w:bCs w:val="0"/>
        </w:rPr>
      </w:pPr>
      <w:r w:rsidRPr="0028436B">
        <w:rPr>
          <w:rFonts w:hAnsi="仿宋" w:hint="eastAsia"/>
          <w:b/>
        </w:rPr>
        <w:t>附件1：</w:t>
      </w:r>
    </w:p>
    <w:p w:rsidR="006426B1" w:rsidRPr="0028436B" w:rsidRDefault="006426B1" w:rsidP="006426B1">
      <w:pPr>
        <w:ind w:firstLineChars="0" w:firstLine="0"/>
        <w:jc w:val="center"/>
        <w:rPr>
          <w:rFonts w:ascii="宋体" w:eastAsia="宋体"/>
          <w:b/>
          <w:bCs w:val="0"/>
        </w:rPr>
      </w:pPr>
      <w:r w:rsidRPr="0028436B">
        <w:rPr>
          <w:rFonts w:ascii="宋体" w:eastAsia="宋体" w:hint="eastAsia"/>
          <w:b/>
        </w:rPr>
        <w:t>投资意向书</w:t>
      </w:r>
    </w:p>
    <w:tbl>
      <w:tblPr>
        <w:tblStyle w:val="a"/>
        <w:tblW w:w="8080" w:type="dxa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6804"/>
      </w:tblGrid>
      <w:tr w:rsidR="006426B1" w:rsidRPr="0028436B" w:rsidTr="00D7490D">
        <w:tc>
          <w:tcPr>
            <w:tcW w:w="1276" w:type="dxa"/>
            <w:vAlign w:val="center"/>
          </w:tcPr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报名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主体</w:t>
            </w:r>
          </w:p>
        </w:tc>
        <w:tc>
          <w:tcPr>
            <w:tcW w:w="6804" w:type="dxa"/>
            <w:vAlign w:val="center"/>
          </w:tcPr>
          <w:p w:rsidR="006426B1" w:rsidRPr="0028436B" w:rsidRDefault="006426B1" w:rsidP="00FC4C4B">
            <w:pPr>
              <w:spacing w:line="400" w:lineRule="exact"/>
              <w:ind w:firstLineChars="62" w:firstLine="149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名称（全称）：</w:t>
            </w:r>
          </w:p>
          <w:p w:rsidR="006426B1" w:rsidRPr="0028436B" w:rsidRDefault="006426B1" w:rsidP="00FC4C4B">
            <w:pPr>
              <w:spacing w:line="400" w:lineRule="exact"/>
              <w:ind w:firstLineChars="62" w:firstLine="149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报名形式：</w:t>
            </w:r>
          </w:p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□单体报名</w:t>
            </w:r>
          </w:p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□自然人报名</w:t>
            </w:r>
          </w:p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□联合体报名</w:t>
            </w:r>
          </w:p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</w:p>
        </w:tc>
      </w:tr>
      <w:tr w:rsidR="006426B1" w:rsidRPr="0028436B" w:rsidTr="00D7490D">
        <w:tc>
          <w:tcPr>
            <w:tcW w:w="1276" w:type="dxa"/>
            <w:vAlign w:val="center"/>
          </w:tcPr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财务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情况</w:t>
            </w:r>
          </w:p>
        </w:tc>
        <w:tc>
          <w:tcPr>
            <w:tcW w:w="6804" w:type="dxa"/>
            <w:vAlign w:val="center"/>
          </w:tcPr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截至    年  月  日，</w:t>
            </w:r>
            <w:r w:rsidR="006D104B" w:rsidRPr="0028436B">
              <w:rPr>
                <w:rFonts w:hAnsi="仿宋" w:hint="eastAsia"/>
                <w:sz w:val="24"/>
              </w:rPr>
              <w:t>本单位/本人</w:t>
            </w:r>
            <w:r w:rsidRPr="0028436B">
              <w:rPr>
                <w:rFonts w:hAnsi="仿宋" w:hint="eastAsia"/>
                <w:sz w:val="24"/>
              </w:rPr>
              <w:t>资产总额为</w:t>
            </w:r>
            <w:r w:rsidR="00EA17C1" w:rsidRPr="0028436B">
              <w:rPr>
                <w:rFonts w:hAnsi="仿宋" w:hint="eastAsia"/>
                <w:sz w:val="24"/>
              </w:rPr>
              <w:t xml:space="preserve"> </w:t>
            </w:r>
            <w:r w:rsidR="00EA17C1" w:rsidRPr="0028436B">
              <w:rPr>
                <w:rFonts w:hAnsi="仿宋"/>
                <w:sz w:val="24"/>
              </w:rPr>
              <w:t xml:space="preserve">  </w:t>
            </w:r>
            <w:r w:rsidRPr="0028436B">
              <w:rPr>
                <w:rFonts w:hAnsi="仿宋" w:hint="eastAsia"/>
                <w:sz w:val="24"/>
              </w:rPr>
              <w:t xml:space="preserve">亿元，净资产为   </w:t>
            </w:r>
            <w:r w:rsidR="00B66D07" w:rsidRPr="0028436B">
              <w:rPr>
                <w:rFonts w:hAnsi="仿宋"/>
                <w:sz w:val="24"/>
              </w:rPr>
              <w:t xml:space="preserve"> </w:t>
            </w:r>
            <w:r w:rsidRPr="0028436B">
              <w:rPr>
                <w:rFonts w:hAnsi="仿宋" w:hint="eastAsia"/>
                <w:sz w:val="24"/>
              </w:rPr>
              <w:t>亿元。</w:t>
            </w:r>
          </w:p>
        </w:tc>
      </w:tr>
      <w:tr w:rsidR="006426B1" w:rsidRPr="0028436B" w:rsidTr="00D7490D">
        <w:tc>
          <w:tcPr>
            <w:tcW w:w="1276" w:type="dxa"/>
            <w:vAlign w:val="center"/>
          </w:tcPr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联系</w:t>
            </w:r>
          </w:p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方式</w:t>
            </w:r>
          </w:p>
          <w:p w:rsidR="00131BD1" w:rsidRPr="0028436B" w:rsidRDefault="006426B1" w:rsidP="00FC4C4B">
            <w:pPr>
              <w:spacing w:line="400" w:lineRule="exact"/>
              <w:ind w:leftChars="-100" w:left="-280" w:firstLineChars="250" w:firstLine="60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及</w:t>
            </w:r>
          </w:p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确认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事项</w:t>
            </w:r>
          </w:p>
        </w:tc>
        <w:tc>
          <w:tcPr>
            <w:tcW w:w="6804" w:type="dxa"/>
            <w:vAlign w:val="center"/>
          </w:tcPr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联系人：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联系电话：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电子邮箱：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联系地址：</w:t>
            </w:r>
          </w:p>
          <w:p w:rsidR="006426B1" w:rsidRPr="0028436B" w:rsidRDefault="006426B1" w:rsidP="00FC4C4B">
            <w:pPr>
              <w:spacing w:line="400" w:lineRule="exact"/>
              <w:ind w:firstLine="489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b/>
                <w:sz w:val="24"/>
              </w:rPr>
              <w:t>（相关信息、文件发送至上述电话、地址及邮箱的，均视为有效送达）。</w:t>
            </w:r>
            <w:r w:rsidR="006D104B" w:rsidRPr="0028436B">
              <w:rPr>
                <w:rFonts w:hAnsi="仿宋" w:hint="eastAsia"/>
                <w:sz w:val="24"/>
              </w:rPr>
              <w:t>本单位/本人</w:t>
            </w:r>
            <w:r w:rsidRPr="0028436B">
              <w:rPr>
                <w:rFonts w:hAnsi="仿宋" w:hint="eastAsia"/>
                <w:sz w:val="24"/>
              </w:rPr>
              <w:t>已充分知悉并了解《</w:t>
            </w:r>
            <w:r w:rsidR="0059311C" w:rsidRPr="0059311C">
              <w:rPr>
                <w:rFonts w:hAnsi="仿宋"/>
                <w:sz w:val="24"/>
              </w:rPr>
              <w:t>意向投资人预招募公告</w:t>
            </w:r>
            <w:r w:rsidRPr="0028436B">
              <w:rPr>
                <w:rFonts w:hAnsi="仿宋" w:hint="eastAsia"/>
                <w:sz w:val="24"/>
              </w:rPr>
              <w:t>》内容，承诺符合该公告所要求的意向投资人报名条件，并同意公告中对意向投资人的各项要求。</w:t>
            </w:r>
            <w:r w:rsidR="006D104B" w:rsidRPr="0028436B">
              <w:rPr>
                <w:rFonts w:hAnsi="仿宋" w:hint="eastAsia"/>
                <w:sz w:val="24"/>
              </w:rPr>
              <w:t>本单位/本人</w:t>
            </w:r>
            <w:r w:rsidRPr="0028436B">
              <w:rPr>
                <w:rFonts w:hAnsi="仿宋" w:hint="eastAsia"/>
                <w:sz w:val="24"/>
              </w:rPr>
              <w:t>提交的报名材料均真实、合法、有效且不存在重大隐瞒或遗漏，</w:t>
            </w:r>
            <w:r w:rsidR="006D104B" w:rsidRPr="0028436B">
              <w:rPr>
                <w:rFonts w:hAnsi="仿宋" w:hint="eastAsia"/>
                <w:sz w:val="24"/>
              </w:rPr>
              <w:t>本单位/本人</w:t>
            </w:r>
            <w:r w:rsidRPr="0028436B">
              <w:rPr>
                <w:rFonts w:hAnsi="仿宋" w:hint="eastAsia"/>
                <w:sz w:val="24"/>
              </w:rPr>
              <w:t>自愿参与</w:t>
            </w:r>
            <w:r w:rsidR="007E023A" w:rsidRPr="007E023A">
              <w:rPr>
                <w:rFonts w:hAnsi="仿宋"/>
                <w:sz w:val="24"/>
              </w:rPr>
              <w:t>杰正投资集团有限公司等十二家公司实质合并重整案</w:t>
            </w:r>
            <w:r w:rsidR="007E023A">
              <w:rPr>
                <w:rFonts w:hAnsi="仿宋" w:hint="eastAsia"/>
                <w:sz w:val="24"/>
              </w:rPr>
              <w:t>意向</w:t>
            </w:r>
            <w:r w:rsidRPr="0028436B">
              <w:rPr>
                <w:rFonts w:hAnsi="仿宋" w:hint="eastAsia"/>
                <w:sz w:val="24"/>
              </w:rPr>
              <w:t>投资人的公开</w:t>
            </w:r>
            <w:r w:rsidR="0053180D" w:rsidRPr="0028436B">
              <w:rPr>
                <w:rFonts w:hAnsi="仿宋" w:hint="eastAsia"/>
                <w:sz w:val="24"/>
              </w:rPr>
              <w:t>（预）</w:t>
            </w:r>
            <w:r w:rsidRPr="0028436B">
              <w:rPr>
                <w:rFonts w:hAnsi="仿宋" w:hint="eastAsia"/>
                <w:sz w:val="24"/>
              </w:rPr>
              <w:t>招募和遴选，</w:t>
            </w:r>
            <w:r w:rsidR="006D104B" w:rsidRPr="0028436B">
              <w:rPr>
                <w:rFonts w:hAnsi="仿宋" w:hint="eastAsia"/>
                <w:sz w:val="24"/>
              </w:rPr>
              <w:t>本单位</w:t>
            </w:r>
            <w:r w:rsidRPr="0028436B">
              <w:rPr>
                <w:rFonts w:hAnsi="仿宋" w:hint="eastAsia"/>
                <w:sz w:val="24"/>
              </w:rPr>
              <w:t>已经获得内部有权机关的决策批准。</w:t>
            </w:r>
          </w:p>
        </w:tc>
      </w:tr>
      <w:tr w:rsidR="006426B1" w:rsidRPr="0028436B" w:rsidTr="00D7490D">
        <w:tc>
          <w:tcPr>
            <w:tcW w:w="1276" w:type="dxa"/>
            <w:vAlign w:val="center"/>
          </w:tcPr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投资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意向</w:t>
            </w:r>
          </w:p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</w:p>
        </w:tc>
        <w:tc>
          <w:tcPr>
            <w:tcW w:w="6804" w:type="dxa"/>
            <w:vAlign w:val="center"/>
          </w:tcPr>
          <w:p w:rsidR="006426B1" w:rsidRPr="0028436B" w:rsidRDefault="006426B1" w:rsidP="00FC4C4B">
            <w:pPr>
              <w:spacing w:line="400" w:lineRule="exact"/>
              <w:ind w:firstLine="480"/>
              <w:rPr>
                <w:rFonts w:hAnsi="仿宋"/>
                <w:sz w:val="24"/>
              </w:rPr>
            </w:pPr>
          </w:p>
        </w:tc>
      </w:tr>
      <w:tr w:rsidR="006426B1" w:rsidRPr="0028436B" w:rsidTr="00D7490D">
        <w:tc>
          <w:tcPr>
            <w:tcW w:w="1276" w:type="dxa"/>
            <w:vAlign w:val="center"/>
          </w:tcPr>
          <w:p w:rsidR="00131BD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退款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账户</w:t>
            </w:r>
          </w:p>
        </w:tc>
        <w:tc>
          <w:tcPr>
            <w:tcW w:w="6804" w:type="dxa"/>
            <w:vAlign w:val="center"/>
          </w:tcPr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账户名称：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开 户 行：</w:t>
            </w:r>
          </w:p>
          <w:p w:rsidR="006426B1" w:rsidRPr="0028436B" w:rsidRDefault="006426B1" w:rsidP="00FC4C4B">
            <w:pPr>
              <w:spacing w:line="400" w:lineRule="exact"/>
              <w:ind w:leftChars="-100" w:left="-280" w:firstLine="480"/>
              <w:rPr>
                <w:rFonts w:hAnsi="仿宋"/>
                <w:sz w:val="24"/>
              </w:rPr>
            </w:pPr>
            <w:r w:rsidRPr="0028436B">
              <w:rPr>
                <w:rFonts w:hAnsi="仿宋" w:hint="eastAsia"/>
                <w:sz w:val="24"/>
              </w:rPr>
              <w:t>账    号：</w:t>
            </w:r>
          </w:p>
        </w:tc>
      </w:tr>
    </w:tbl>
    <w:p w:rsidR="006426B1" w:rsidRPr="0028436B" w:rsidRDefault="00F2173E" w:rsidP="006426B1">
      <w:pPr>
        <w:spacing w:line="440" w:lineRule="exact"/>
        <w:ind w:firstLineChars="0" w:firstLine="0"/>
        <w:jc w:val="center"/>
        <w:rPr>
          <w:rFonts w:hAnsi="仿宋"/>
          <w:sz w:val="24"/>
          <w:szCs w:val="24"/>
        </w:rPr>
      </w:pPr>
      <w:r w:rsidRPr="0028436B">
        <w:rPr>
          <w:rFonts w:hAnsi="仿宋" w:hint="eastAsia"/>
          <w:sz w:val="24"/>
          <w:szCs w:val="24"/>
        </w:rPr>
        <w:t xml:space="preserve"> </w:t>
      </w:r>
      <w:r w:rsidRPr="0028436B">
        <w:rPr>
          <w:rFonts w:hAnsi="仿宋"/>
          <w:sz w:val="24"/>
          <w:szCs w:val="24"/>
        </w:rPr>
        <w:t xml:space="preserve">                    </w:t>
      </w:r>
      <w:r w:rsidR="006426B1" w:rsidRPr="0028436B">
        <w:rPr>
          <w:rFonts w:hAnsi="仿宋" w:hint="eastAsia"/>
          <w:sz w:val="24"/>
          <w:szCs w:val="24"/>
        </w:rPr>
        <w:t>意向投资人（盖章）：</w:t>
      </w:r>
    </w:p>
    <w:p w:rsidR="006426B1" w:rsidRPr="0028436B" w:rsidRDefault="00F2173E" w:rsidP="006426B1">
      <w:pPr>
        <w:spacing w:line="440" w:lineRule="exact"/>
        <w:ind w:firstLineChars="0" w:firstLine="0"/>
        <w:jc w:val="center"/>
        <w:rPr>
          <w:rFonts w:hAnsi="仿宋"/>
          <w:sz w:val="24"/>
          <w:szCs w:val="24"/>
        </w:rPr>
      </w:pPr>
      <w:r w:rsidRPr="0028436B">
        <w:rPr>
          <w:rFonts w:hAnsi="仿宋" w:hint="eastAsia"/>
          <w:sz w:val="24"/>
          <w:szCs w:val="24"/>
        </w:rPr>
        <w:t xml:space="preserve"> </w:t>
      </w:r>
      <w:r w:rsidRPr="0028436B">
        <w:rPr>
          <w:rFonts w:hAnsi="仿宋"/>
          <w:sz w:val="24"/>
          <w:szCs w:val="24"/>
        </w:rPr>
        <w:t xml:space="preserve">                            </w:t>
      </w:r>
      <w:r w:rsidR="006426B1" w:rsidRPr="0028436B">
        <w:rPr>
          <w:rFonts w:hAnsi="仿宋" w:hint="eastAsia"/>
          <w:sz w:val="24"/>
          <w:szCs w:val="24"/>
        </w:rPr>
        <w:t>法定代表人或负责人（签</w:t>
      </w:r>
      <w:r w:rsidR="006D104B" w:rsidRPr="0028436B">
        <w:rPr>
          <w:rFonts w:hAnsi="仿宋" w:hint="eastAsia"/>
          <w:sz w:val="24"/>
          <w:szCs w:val="24"/>
        </w:rPr>
        <w:t>名</w:t>
      </w:r>
      <w:r w:rsidR="006426B1" w:rsidRPr="0028436B">
        <w:rPr>
          <w:rFonts w:hAnsi="仿宋" w:hint="eastAsia"/>
          <w:sz w:val="24"/>
          <w:szCs w:val="24"/>
        </w:rPr>
        <w:t>）：</w:t>
      </w:r>
    </w:p>
    <w:p w:rsidR="006426B1" w:rsidRPr="0028436B" w:rsidRDefault="006426B1" w:rsidP="006426B1">
      <w:pPr>
        <w:spacing w:line="440" w:lineRule="exact"/>
        <w:ind w:firstLineChars="250" w:firstLine="600"/>
        <w:jc w:val="right"/>
        <w:rPr>
          <w:rFonts w:hAnsi="仿宋"/>
          <w:sz w:val="24"/>
          <w:szCs w:val="24"/>
        </w:rPr>
      </w:pPr>
      <w:r w:rsidRPr="0028436B">
        <w:rPr>
          <w:rFonts w:hAnsi="仿宋" w:hint="eastAsia"/>
          <w:sz w:val="24"/>
          <w:szCs w:val="24"/>
        </w:rPr>
        <w:t>年  月  日</w:t>
      </w:r>
    </w:p>
    <w:p w:rsidR="006426B1" w:rsidRPr="00FF4085" w:rsidRDefault="006426B1" w:rsidP="00FF4085">
      <w:pPr>
        <w:tabs>
          <w:tab w:val="left" w:pos="6804"/>
        </w:tabs>
        <w:spacing w:line="440" w:lineRule="exact"/>
        <w:ind w:firstLine="480"/>
        <w:jc w:val="right"/>
        <w:rPr>
          <w:rFonts w:hAnsi="仿宋"/>
          <w:sz w:val="24"/>
          <w:szCs w:val="24"/>
        </w:rPr>
      </w:pPr>
    </w:p>
    <w:sectPr w:rsidR="006426B1" w:rsidRPr="00FF4085" w:rsidSect="00A11B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87BBB" w:rsidRDefault="00687BBB" w:rsidP="00350C6E">
      <w:pPr>
        <w:spacing w:line="240" w:lineRule="auto"/>
        <w:ind w:firstLine="560"/>
      </w:pPr>
      <w:r>
        <w:separator/>
      </w:r>
    </w:p>
  </w:endnote>
  <w:endnote w:type="continuationSeparator" w:id="0">
    <w:p w:rsidR="00687BBB" w:rsidRDefault="00687BBB" w:rsidP="00350C6E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-217287975"/>
      <w:docPartObj>
        <w:docPartGallery w:val="Page Numbers (Bottom of Page)"/>
        <w:docPartUnique/>
      </w:docPartObj>
    </w:sdtPr>
    <w:sdtContent>
      <w:p w:rsidR="00350C6E" w:rsidRDefault="00350C6E" w:rsidP="002F05E6">
        <w:pPr>
          <w:pStyle w:val="ae"/>
          <w:framePr w:wrap="none" w:vAnchor="text" w:hAnchor="margin" w:xAlign="right" w:y="1"/>
          <w:ind w:firstLine="360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:rsidR="00350C6E" w:rsidRDefault="00350C6E" w:rsidP="00350C6E">
    <w:pPr>
      <w:pStyle w:val="a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0"/>
      </w:rPr>
      <w:id w:val="1214691530"/>
      <w:docPartObj>
        <w:docPartGallery w:val="Page Numbers (Bottom of Page)"/>
        <w:docPartUnique/>
      </w:docPartObj>
    </w:sdtPr>
    <w:sdtContent>
      <w:p w:rsidR="00350C6E" w:rsidRDefault="00350C6E" w:rsidP="002F05E6">
        <w:pPr>
          <w:pStyle w:val="ae"/>
          <w:framePr w:wrap="none" w:vAnchor="text" w:hAnchor="margin" w:xAlign="right" w:y="1"/>
          <w:ind w:firstLine="360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>
          <w:rPr>
            <w:rStyle w:val="af0"/>
            <w:noProof/>
          </w:rPr>
          <w:t>1</w:t>
        </w:r>
        <w:r>
          <w:rPr>
            <w:rStyle w:val="af0"/>
          </w:rPr>
          <w:fldChar w:fldCharType="end"/>
        </w:r>
      </w:p>
    </w:sdtContent>
  </w:sdt>
  <w:p w:rsidR="00350C6E" w:rsidRDefault="00350C6E" w:rsidP="00350C6E">
    <w:pPr>
      <w:pStyle w:val="ae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72E7" w:rsidRDefault="001472E7">
    <w:pPr>
      <w:pStyle w:val="a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87BBB" w:rsidRDefault="00687BBB" w:rsidP="00350C6E">
      <w:pPr>
        <w:spacing w:line="240" w:lineRule="auto"/>
        <w:ind w:firstLine="560"/>
      </w:pPr>
      <w:r>
        <w:separator/>
      </w:r>
    </w:p>
  </w:footnote>
  <w:footnote w:type="continuationSeparator" w:id="0">
    <w:p w:rsidR="00687BBB" w:rsidRDefault="00687BBB" w:rsidP="00350C6E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72E7" w:rsidRDefault="001472E7">
    <w:pPr>
      <w:pStyle w:val="af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72E7" w:rsidRDefault="001472E7">
    <w:pPr>
      <w:pStyle w:val="af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72E7" w:rsidRDefault="001472E7">
    <w:pPr>
      <w:pStyle w:val="af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E50"/>
    <w:rsid w:val="00025B03"/>
    <w:rsid w:val="00034E2F"/>
    <w:rsid w:val="00043159"/>
    <w:rsid w:val="00053801"/>
    <w:rsid w:val="000664A0"/>
    <w:rsid w:val="000A4482"/>
    <w:rsid w:val="000F2A87"/>
    <w:rsid w:val="000F3222"/>
    <w:rsid w:val="00106978"/>
    <w:rsid w:val="00126C2A"/>
    <w:rsid w:val="00127295"/>
    <w:rsid w:val="00131BD1"/>
    <w:rsid w:val="00137B3A"/>
    <w:rsid w:val="00144815"/>
    <w:rsid w:val="001472E7"/>
    <w:rsid w:val="00160E37"/>
    <w:rsid w:val="00165BAA"/>
    <w:rsid w:val="0018182E"/>
    <w:rsid w:val="00192EF1"/>
    <w:rsid w:val="0019495A"/>
    <w:rsid w:val="001A2A97"/>
    <w:rsid w:val="001B617C"/>
    <w:rsid w:val="001B7B4C"/>
    <w:rsid w:val="001D4D25"/>
    <w:rsid w:val="001E72E3"/>
    <w:rsid w:val="0025047D"/>
    <w:rsid w:val="0025745E"/>
    <w:rsid w:val="00264828"/>
    <w:rsid w:val="0028436B"/>
    <w:rsid w:val="00290848"/>
    <w:rsid w:val="002A1BF5"/>
    <w:rsid w:val="002A6832"/>
    <w:rsid w:val="002B1956"/>
    <w:rsid w:val="002F3C2C"/>
    <w:rsid w:val="003023D6"/>
    <w:rsid w:val="00316A49"/>
    <w:rsid w:val="00321443"/>
    <w:rsid w:val="003231FD"/>
    <w:rsid w:val="00350C6E"/>
    <w:rsid w:val="003D3B7A"/>
    <w:rsid w:val="003E0E24"/>
    <w:rsid w:val="003F0F6A"/>
    <w:rsid w:val="00415102"/>
    <w:rsid w:val="00433391"/>
    <w:rsid w:val="00434297"/>
    <w:rsid w:val="00435184"/>
    <w:rsid w:val="00446C14"/>
    <w:rsid w:val="004868ED"/>
    <w:rsid w:val="004942EB"/>
    <w:rsid w:val="004B06BB"/>
    <w:rsid w:val="004C28E0"/>
    <w:rsid w:val="004C376B"/>
    <w:rsid w:val="004C7184"/>
    <w:rsid w:val="004E1EBA"/>
    <w:rsid w:val="004F7CCF"/>
    <w:rsid w:val="00514FCB"/>
    <w:rsid w:val="0053180D"/>
    <w:rsid w:val="00537C08"/>
    <w:rsid w:val="005514FB"/>
    <w:rsid w:val="00552BD1"/>
    <w:rsid w:val="00561952"/>
    <w:rsid w:val="0059311C"/>
    <w:rsid w:val="005B18BD"/>
    <w:rsid w:val="005B5B34"/>
    <w:rsid w:val="005E29B7"/>
    <w:rsid w:val="005F1220"/>
    <w:rsid w:val="0061225A"/>
    <w:rsid w:val="006426B1"/>
    <w:rsid w:val="00687BBB"/>
    <w:rsid w:val="006A0B04"/>
    <w:rsid w:val="006B45C0"/>
    <w:rsid w:val="006B727A"/>
    <w:rsid w:val="006B741D"/>
    <w:rsid w:val="006D104B"/>
    <w:rsid w:val="006E40A5"/>
    <w:rsid w:val="00707104"/>
    <w:rsid w:val="00714178"/>
    <w:rsid w:val="007215EC"/>
    <w:rsid w:val="00730B96"/>
    <w:rsid w:val="0078394C"/>
    <w:rsid w:val="007A657C"/>
    <w:rsid w:val="007E023A"/>
    <w:rsid w:val="007F0EC6"/>
    <w:rsid w:val="007F3CEC"/>
    <w:rsid w:val="00811CDF"/>
    <w:rsid w:val="0082081A"/>
    <w:rsid w:val="00846ADA"/>
    <w:rsid w:val="00867D4A"/>
    <w:rsid w:val="00881F56"/>
    <w:rsid w:val="00885F6D"/>
    <w:rsid w:val="008A111C"/>
    <w:rsid w:val="008A54AB"/>
    <w:rsid w:val="008C1C97"/>
    <w:rsid w:val="008C5A71"/>
    <w:rsid w:val="008E4208"/>
    <w:rsid w:val="008F6616"/>
    <w:rsid w:val="0090326C"/>
    <w:rsid w:val="0092149C"/>
    <w:rsid w:val="009363AB"/>
    <w:rsid w:val="009427EE"/>
    <w:rsid w:val="00942A6B"/>
    <w:rsid w:val="009479F8"/>
    <w:rsid w:val="00954D9A"/>
    <w:rsid w:val="00954F60"/>
    <w:rsid w:val="00991C2B"/>
    <w:rsid w:val="009B19E0"/>
    <w:rsid w:val="009B3855"/>
    <w:rsid w:val="009D5741"/>
    <w:rsid w:val="009E4A5F"/>
    <w:rsid w:val="009F30F0"/>
    <w:rsid w:val="00A11B03"/>
    <w:rsid w:val="00A1265E"/>
    <w:rsid w:val="00A20C66"/>
    <w:rsid w:val="00A20D4F"/>
    <w:rsid w:val="00A630EB"/>
    <w:rsid w:val="00A953E3"/>
    <w:rsid w:val="00AB1ABF"/>
    <w:rsid w:val="00AC4E1C"/>
    <w:rsid w:val="00AD4E03"/>
    <w:rsid w:val="00AD5A13"/>
    <w:rsid w:val="00B4207E"/>
    <w:rsid w:val="00B52A7E"/>
    <w:rsid w:val="00B5539A"/>
    <w:rsid w:val="00B66D07"/>
    <w:rsid w:val="00BA49BD"/>
    <w:rsid w:val="00BA5696"/>
    <w:rsid w:val="00BB2EF4"/>
    <w:rsid w:val="00BF3C39"/>
    <w:rsid w:val="00C11801"/>
    <w:rsid w:val="00C30A78"/>
    <w:rsid w:val="00C31E5A"/>
    <w:rsid w:val="00C56D90"/>
    <w:rsid w:val="00CA210F"/>
    <w:rsid w:val="00CB3922"/>
    <w:rsid w:val="00CC406B"/>
    <w:rsid w:val="00CD3781"/>
    <w:rsid w:val="00CD7ADC"/>
    <w:rsid w:val="00D0781F"/>
    <w:rsid w:val="00D10816"/>
    <w:rsid w:val="00D158BE"/>
    <w:rsid w:val="00D33753"/>
    <w:rsid w:val="00D41849"/>
    <w:rsid w:val="00D429AD"/>
    <w:rsid w:val="00D437BB"/>
    <w:rsid w:val="00D71C09"/>
    <w:rsid w:val="00D7490D"/>
    <w:rsid w:val="00D76672"/>
    <w:rsid w:val="00DB71B1"/>
    <w:rsid w:val="00DD49EC"/>
    <w:rsid w:val="00DD4A28"/>
    <w:rsid w:val="00DD6E50"/>
    <w:rsid w:val="00DE06C9"/>
    <w:rsid w:val="00E001A0"/>
    <w:rsid w:val="00E0631C"/>
    <w:rsid w:val="00E242C3"/>
    <w:rsid w:val="00E739FE"/>
    <w:rsid w:val="00EA17C1"/>
    <w:rsid w:val="00EA1EA4"/>
    <w:rsid w:val="00EC3F79"/>
    <w:rsid w:val="00EC7CA7"/>
    <w:rsid w:val="00EE0962"/>
    <w:rsid w:val="00F2173E"/>
    <w:rsid w:val="00F226E3"/>
    <w:rsid w:val="00F31CC1"/>
    <w:rsid w:val="00F43A53"/>
    <w:rsid w:val="00F50E45"/>
    <w:rsid w:val="00F5169F"/>
    <w:rsid w:val="00F66315"/>
    <w:rsid w:val="00F803B8"/>
    <w:rsid w:val="00F92902"/>
    <w:rsid w:val="00FC4C4B"/>
    <w:rsid w:val="00FE5B91"/>
    <w:rsid w:val="00FF10F0"/>
    <w:rsid w:val="00FF21C5"/>
    <w:rsid w:val="00FF2EB8"/>
    <w:rsid w:val="00FF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C422AA"/>
  <w15:chartTrackingRefBased/>
  <w15:docId w15:val="{6454A8A8-5D61-344E-85F0-CFF9FC96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" w:eastAsia="仿宋" w:hAnsi="宋体" w:cs="Times New Roman (正文 CS 字体)"/>
        <w:bCs/>
        <w:kern w:val="2"/>
        <w:sz w:val="28"/>
        <w:szCs w:val="28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D6E5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6E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D6E5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6E50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D6E50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D6E50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6E50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6E50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6E50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D6E5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D6E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D6E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D6E50"/>
    <w:rPr>
      <w:rFonts w:asciiTheme="minorHAnsi" w:eastAsiaTheme="minorEastAsia" w:hAnsiTheme="minorHAnsi" w:cstheme="majorBidi"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DD6E50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D6E50"/>
    <w:rPr>
      <w:rFonts w:asciiTheme="minorHAnsi" w:eastAsiaTheme="minorEastAsia" w:hAnsiTheme="minorHAnsi" w:cstheme="majorBidi"/>
      <w:b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D6E50"/>
    <w:rPr>
      <w:rFonts w:asciiTheme="minorHAnsi" w:eastAsiaTheme="minorEastAsia" w:hAnsiTheme="minorHAnsi" w:cstheme="majorBidi"/>
      <w:b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D6E50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D6E50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D6E5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D6E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D6E50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</w:rPr>
  </w:style>
  <w:style w:type="character" w:customStyle="1" w:styleId="a6">
    <w:name w:val="副标题 字符"/>
    <w:basedOn w:val="a0"/>
    <w:link w:val="a5"/>
    <w:uiPriority w:val="11"/>
    <w:rsid w:val="00DD6E50"/>
    <w:rPr>
      <w:rFonts w:asciiTheme="majorHAnsi" w:eastAsiaTheme="majorEastAsia" w:hAnsiTheme="majorHAnsi" w:cstheme="majorBidi"/>
      <w:color w:val="595959" w:themeColor="text1" w:themeTint="A6"/>
      <w:spacing w:val="15"/>
    </w:rPr>
  </w:style>
  <w:style w:type="paragraph" w:styleId="a7">
    <w:name w:val="Quote"/>
    <w:basedOn w:val="a"/>
    <w:next w:val="a"/>
    <w:link w:val="a8"/>
    <w:uiPriority w:val="29"/>
    <w:qFormat/>
    <w:rsid w:val="00DD6E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D6E5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D6E5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D6E5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D6E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D6E5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D6E50"/>
    <w:rPr>
      <w:b/>
      <w:bCs w:val="0"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350C6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350C6E"/>
    <w:rPr>
      <w:sz w:val="18"/>
      <w:szCs w:val="18"/>
    </w:rPr>
  </w:style>
  <w:style w:type="character" w:styleId="af0">
    <w:name w:val="page number"/>
    <w:basedOn w:val="a0"/>
    <w:uiPriority w:val="99"/>
    <w:semiHidden/>
    <w:unhideWhenUsed/>
    <w:rsid w:val="00350C6E"/>
  </w:style>
  <w:style w:type="character" w:styleId="af1">
    <w:name w:val="Hyperlink"/>
    <w:basedOn w:val="a0"/>
    <w:uiPriority w:val="99"/>
    <w:unhideWhenUsed/>
    <w:rsid w:val="00CB3922"/>
    <w:rPr>
      <w:color w:val="467886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CB3922"/>
    <w:rPr>
      <w:color w:val="605E5C"/>
      <w:shd w:val="clear" w:color="auto" w:fill="E1DFDD"/>
    </w:rPr>
  </w:style>
  <w:style w:type="table" w:styleId="af3">
    <w:name w:val="Table Grid"/>
    <w:basedOn w:val="a1"/>
    <w:uiPriority w:val="39"/>
    <w:rsid w:val="006426B1"/>
    <w:pPr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bCs w:val="0"/>
      <w:sz w:val="21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F31CC1"/>
    <w:pPr>
      <w:spacing w:line="240" w:lineRule="auto"/>
      <w:ind w:firstLineChars="0" w:firstLine="0"/>
      <w:jc w:val="left"/>
    </w:pPr>
  </w:style>
  <w:style w:type="paragraph" w:styleId="af5">
    <w:name w:val="header"/>
    <w:basedOn w:val="a"/>
    <w:link w:val="af6"/>
    <w:uiPriority w:val="99"/>
    <w:unhideWhenUsed/>
    <w:rsid w:val="001472E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6">
    <w:name w:val="页眉 字符"/>
    <w:basedOn w:val="a0"/>
    <w:link w:val="af5"/>
    <w:uiPriority w:val="99"/>
    <w:rsid w:val="001472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4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505BF54A-9FDD-DE4D-99D1-954D2C020EED}">
  <we:reference id="wa104380976" version="1.0.0.1" store="zh-CN" storeType="OMEX"/>
  <we:alternateReferences>
    <we:reference id="wa104380976" version="1.0.0.1" store="wa104380976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E8A2C88C-D22F-4549-B645-421664512A19}">
  <we:reference id="wa104381312" version="2.2.9.0" store="zh-CN" storeType="OMEX"/>
  <we:alternateReferences>
    <we:reference id="wa104381312" version="2.2.9.0" store="wa104381312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</dc:creator>
  <cp:keywords/>
  <dc:description/>
  <cp:lastModifiedBy>wn</cp:lastModifiedBy>
  <cp:revision>129</cp:revision>
  <dcterms:created xsi:type="dcterms:W3CDTF">2024-12-19T07:33:00Z</dcterms:created>
  <dcterms:modified xsi:type="dcterms:W3CDTF">2024-12-31T03:23:00Z</dcterms:modified>
</cp:coreProperties>
</file>