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8003A" w14:textId="04DA3E3C" w:rsidR="0019278B" w:rsidRDefault="00D1458F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  <w:lang w:eastAsia="zh-Hans"/>
        </w:rPr>
        <w:t>苏州</w:t>
      </w:r>
      <w:r w:rsidR="001266AB">
        <w:rPr>
          <w:rFonts w:ascii="宋体" w:hAnsi="宋体" w:hint="eastAsia"/>
          <w:b/>
          <w:sz w:val="32"/>
          <w:szCs w:val="32"/>
          <w:lang w:eastAsia="zh-Hans"/>
        </w:rPr>
        <w:t>权龙知识产权</w:t>
      </w:r>
      <w:r>
        <w:rPr>
          <w:rFonts w:ascii="宋体" w:hAnsi="宋体" w:hint="eastAsia"/>
          <w:b/>
          <w:sz w:val="32"/>
          <w:szCs w:val="32"/>
          <w:lang w:eastAsia="zh-Hans"/>
        </w:rPr>
        <w:t>有限公司</w:t>
      </w:r>
      <w:r w:rsidR="007E0D21">
        <w:rPr>
          <w:rFonts w:ascii="宋体" w:hAnsi="宋体" w:hint="eastAsia"/>
          <w:b/>
          <w:sz w:val="32"/>
          <w:szCs w:val="32"/>
        </w:rPr>
        <w:t>破产清算案</w:t>
      </w:r>
    </w:p>
    <w:p w14:paraId="1E6D8CB6" w14:textId="2984B3D7" w:rsidR="0019278B" w:rsidRDefault="00000000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职工</w:t>
      </w:r>
      <w:r w:rsidR="000C54E5">
        <w:rPr>
          <w:rFonts w:ascii="黑体" w:eastAsia="黑体" w:hint="eastAsia"/>
          <w:b/>
          <w:sz w:val="44"/>
          <w:szCs w:val="44"/>
        </w:rPr>
        <w:t>债权</w:t>
      </w:r>
      <w:r>
        <w:rPr>
          <w:rFonts w:ascii="黑体" w:eastAsia="黑体" w:hint="eastAsia"/>
          <w:b/>
          <w:sz w:val="44"/>
          <w:szCs w:val="44"/>
        </w:rPr>
        <w:t>登记表</w:t>
      </w:r>
    </w:p>
    <w:p w14:paraId="6BBBDB36" w14:textId="77777777" w:rsidR="0019278B" w:rsidRDefault="0019278B">
      <w:pPr>
        <w:spacing w:line="200" w:lineRule="exact"/>
        <w:jc w:val="center"/>
        <w:rPr>
          <w:b/>
          <w:sz w:val="44"/>
          <w:szCs w:val="44"/>
        </w:rPr>
      </w:pPr>
    </w:p>
    <w:p w14:paraId="20D59032" w14:textId="17F790F0" w:rsidR="0019278B" w:rsidRDefault="00000000">
      <w:pPr>
        <w:jc w:val="center"/>
        <w:rPr>
          <w:rFonts w:ascii="宋体" w:hAnsi="宋体" w:hint="eastAsia"/>
          <w:b/>
          <w:szCs w:val="21"/>
        </w:rPr>
      </w:pPr>
      <w:r>
        <w:rPr>
          <w:rFonts w:hint="eastAsia"/>
          <w:b/>
          <w:sz w:val="44"/>
          <w:szCs w:val="44"/>
        </w:rPr>
        <w:t xml:space="preserve">   </w:t>
      </w:r>
      <w:r>
        <w:rPr>
          <w:rFonts w:ascii="宋体" w:hAnsi="宋体" w:hint="eastAsia"/>
          <w:b/>
          <w:sz w:val="44"/>
          <w:szCs w:val="44"/>
        </w:rPr>
        <w:t xml:space="preserve">                          </w:t>
      </w:r>
    </w:p>
    <w:tbl>
      <w:tblPr>
        <w:tblW w:w="10271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7"/>
        <w:gridCol w:w="968"/>
        <w:gridCol w:w="300"/>
        <w:gridCol w:w="1127"/>
        <w:gridCol w:w="1127"/>
        <w:gridCol w:w="658"/>
        <w:gridCol w:w="609"/>
        <w:gridCol w:w="720"/>
        <w:gridCol w:w="600"/>
        <w:gridCol w:w="1549"/>
        <w:gridCol w:w="1436"/>
      </w:tblGrid>
      <w:tr w:rsidR="0019278B" w14:paraId="7C63870A" w14:textId="77777777" w:rsidTr="00E372B5">
        <w:trPr>
          <w:trHeight w:val="777"/>
        </w:trPr>
        <w:tc>
          <w:tcPr>
            <w:tcW w:w="2145" w:type="dxa"/>
            <w:gridSpan w:val="2"/>
            <w:vAlign w:val="center"/>
          </w:tcPr>
          <w:p w14:paraId="3C097F18" w14:textId="77777777" w:rsidR="0019278B" w:rsidRDefault="00000000">
            <w:pPr>
              <w:spacing w:line="3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3821" w:type="dxa"/>
            <w:gridSpan w:val="5"/>
            <w:vAlign w:val="center"/>
          </w:tcPr>
          <w:p w14:paraId="535D86A5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14:paraId="46035A5B" w14:textId="77777777" w:rsidR="0019278B" w:rsidRDefault="00000000">
            <w:pPr>
              <w:spacing w:line="3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登记日期</w:t>
            </w:r>
          </w:p>
        </w:tc>
        <w:tc>
          <w:tcPr>
            <w:tcW w:w="2985" w:type="dxa"/>
            <w:gridSpan w:val="2"/>
            <w:vAlign w:val="center"/>
          </w:tcPr>
          <w:p w14:paraId="09AE3CEA" w14:textId="77777777" w:rsidR="0019278B" w:rsidRDefault="00000000">
            <w:pPr>
              <w:spacing w:line="340" w:lineRule="exact"/>
              <w:ind w:firstLineChars="550" w:firstLine="13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</w:tr>
      <w:tr w:rsidR="0019278B" w14:paraId="53A47479" w14:textId="77777777" w:rsidTr="00F466D6">
        <w:trPr>
          <w:trHeight w:val="635"/>
        </w:trPr>
        <w:tc>
          <w:tcPr>
            <w:tcW w:w="2145" w:type="dxa"/>
            <w:gridSpan w:val="2"/>
            <w:vAlign w:val="center"/>
          </w:tcPr>
          <w:p w14:paraId="11408704" w14:textId="77777777" w:rsidR="0019278B" w:rsidRDefault="00000000">
            <w:pPr>
              <w:spacing w:line="3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8126" w:type="dxa"/>
            <w:gridSpan w:val="9"/>
            <w:vAlign w:val="center"/>
          </w:tcPr>
          <w:p w14:paraId="73886C02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</w:tc>
      </w:tr>
      <w:tr w:rsidR="0019278B" w14:paraId="0CD67C4D" w14:textId="77777777" w:rsidTr="00E372B5">
        <w:trPr>
          <w:trHeight w:val="838"/>
        </w:trPr>
        <w:tc>
          <w:tcPr>
            <w:tcW w:w="2145" w:type="dxa"/>
            <w:gridSpan w:val="2"/>
            <w:vAlign w:val="center"/>
          </w:tcPr>
          <w:p w14:paraId="4C51F40A" w14:textId="77777777" w:rsidR="0019278B" w:rsidRDefault="00000000">
            <w:pPr>
              <w:spacing w:line="3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登记人送达地址</w:t>
            </w:r>
          </w:p>
        </w:tc>
        <w:tc>
          <w:tcPr>
            <w:tcW w:w="8126" w:type="dxa"/>
            <w:gridSpan w:val="9"/>
            <w:tcBorders>
              <w:top w:val="nil"/>
            </w:tcBorders>
            <w:vAlign w:val="center"/>
          </w:tcPr>
          <w:p w14:paraId="7F0C1033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</w:tc>
      </w:tr>
      <w:tr w:rsidR="00F466D6" w14:paraId="0688FF30" w14:textId="77777777" w:rsidTr="00E372B5">
        <w:trPr>
          <w:trHeight w:val="903"/>
        </w:trPr>
        <w:tc>
          <w:tcPr>
            <w:tcW w:w="2145" w:type="dxa"/>
            <w:gridSpan w:val="2"/>
            <w:vAlign w:val="center"/>
          </w:tcPr>
          <w:p w14:paraId="1B6B4E8C" w14:textId="3F684DA0" w:rsidR="00F466D6" w:rsidRDefault="00F466D6">
            <w:pPr>
              <w:spacing w:line="3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接收分配款的银行账户户名</w:t>
            </w:r>
          </w:p>
        </w:tc>
        <w:tc>
          <w:tcPr>
            <w:tcW w:w="3212" w:type="dxa"/>
            <w:gridSpan w:val="4"/>
            <w:vAlign w:val="center"/>
          </w:tcPr>
          <w:p w14:paraId="68CC3FBB" w14:textId="77777777" w:rsidR="00F466D6" w:rsidRPr="00E372B5" w:rsidRDefault="00F466D6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329" w:type="dxa"/>
            <w:gridSpan w:val="2"/>
            <w:vAlign w:val="center"/>
          </w:tcPr>
          <w:p w14:paraId="7EB5D0B5" w14:textId="1F76C33A" w:rsidR="00F466D6" w:rsidRDefault="00F466D6">
            <w:pPr>
              <w:spacing w:line="3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开户行</w:t>
            </w:r>
          </w:p>
        </w:tc>
        <w:tc>
          <w:tcPr>
            <w:tcW w:w="3585" w:type="dxa"/>
            <w:gridSpan w:val="3"/>
            <w:vAlign w:val="center"/>
          </w:tcPr>
          <w:p w14:paraId="20149F8D" w14:textId="77777777" w:rsidR="00F466D6" w:rsidRDefault="00F466D6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523997FF" w14:textId="77777777" w:rsidR="00F466D6" w:rsidRDefault="00F466D6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</w:tc>
      </w:tr>
      <w:tr w:rsidR="00F466D6" w14:paraId="2B0FCEAC" w14:textId="77777777" w:rsidTr="00F466D6">
        <w:trPr>
          <w:trHeight w:val="975"/>
        </w:trPr>
        <w:tc>
          <w:tcPr>
            <w:tcW w:w="2145" w:type="dxa"/>
            <w:gridSpan w:val="2"/>
            <w:vAlign w:val="center"/>
          </w:tcPr>
          <w:p w14:paraId="495EC7C6" w14:textId="4AB290C2" w:rsidR="00F466D6" w:rsidRDefault="00F466D6">
            <w:pPr>
              <w:spacing w:line="3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银行账号</w:t>
            </w:r>
          </w:p>
        </w:tc>
        <w:tc>
          <w:tcPr>
            <w:tcW w:w="8126" w:type="dxa"/>
            <w:gridSpan w:val="9"/>
            <w:vAlign w:val="center"/>
          </w:tcPr>
          <w:p w14:paraId="2AF59988" w14:textId="77777777" w:rsidR="00F466D6" w:rsidRDefault="00F466D6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</w:tc>
      </w:tr>
      <w:tr w:rsidR="0019278B" w14:paraId="7857E558" w14:textId="77777777" w:rsidTr="00F466D6">
        <w:trPr>
          <w:trHeight w:val="975"/>
        </w:trPr>
        <w:tc>
          <w:tcPr>
            <w:tcW w:w="2145" w:type="dxa"/>
            <w:gridSpan w:val="2"/>
            <w:vAlign w:val="center"/>
          </w:tcPr>
          <w:p w14:paraId="50B276FB" w14:textId="77777777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登记职工债权金额/元</w:t>
            </w:r>
          </w:p>
        </w:tc>
        <w:tc>
          <w:tcPr>
            <w:tcW w:w="8126" w:type="dxa"/>
            <w:gridSpan w:val="9"/>
            <w:tcBorders>
              <w:bottom w:val="nil"/>
            </w:tcBorders>
          </w:tcPr>
          <w:p w14:paraId="698B4AE8" w14:textId="77777777" w:rsidR="0019278B" w:rsidRDefault="0019278B">
            <w:pPr>
              <w:widowControl/>
              <w:spacing w:line="340" w:lineRule="exact"/>
              <w:jc w:val="left"/>
              <w:rPr>
                <w:rFonts w:ascii="宋体" w:hAnsi="宋体" w:hint="eastAsia"/>
                <w:sz w:val="24"/>
              </w:rPr>
            </w:pPr>
          </w:p>
          <w:p w14:paraId="1FC58A50" w14:textId="77777777" w:rsidR="0019278B" w:rsidRDefault="0019278B">
            <w:pPr>
              <w:widowControl/>
              <w:spacing w:line="340" w:lineRule="exact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9278B" w14:paraId="37013A50" w14:textId="77777777" w:rsidTr="00F466D6">
        <w:trPr>
          <w:trHeight w:val="1060"/>
        </w:trPr>
        <w:tc>
          <w:tcPr>
            <w:tcW w:w="1177" w:type="dxa"/>
            <w:vAlign w:val="center"/>
          </w:tcPr>
          <w:p w14:paraId="5F064958" w14:textId="77777777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</w:t>
            </w:r>
            <w:proofErr w:type="gramStart"/>
            <w:r>
              <w:rPr>
                <w:rFonts w:ascii="宋体" w:hAnsi="宋体" w:hint="eastAsia"/>
                <w:sz w:val="24"/>
              </w:rPr>
              <w:t>职时间</w:t>
            </w:r>
            <w:proofErr w:type="gramEnd"/>
          </w:p>
        </w:tc>
        <w:tc>
          <w:tcPr>
            <w:tcW w:w="1268" w:type="dxa"/>
            <w:gridSpan w:val="2"/>
            <w:vAlign w:val="center"/>
          </w:tcPr>
          <w:p w14:paraId="0F388FDC" w14:textId="77777777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解除劳动关系时间</w:t>
            </w:r>
          </w:p>
        </w:tc>
        <w:tc>
          <w:tcPr>
            <w:tcW w:w="1127" w:type="dxa"/>
            <w:vAlign w:val="center"/>
          </w:tcPr>
          <w:p w14:paraId="07F3AB10" w14:textId="77777777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</w:p>
        </w:tc>
        <w:tc>
          <w:tcPr>
            <w:tcW w:w="1127" w:type="dxa"/>
            <w:vAlign w:val="center"/>
          </w:tcPr>
          <w:p w14:paraId="29F64ADF" w14:textId="77777777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证明人</w:t>
            </w:r>
          </w:p>
        </w:tc>
        <w:tc>
          <w:tcPr>
            <w:tcW w:w="1267" w:type="dxa"/>
            <w:gridSpan w:val="2"/>
            <w:vAlign w:val="center"/>
          </w:tcPr>
          <w:p w14:paraId="68A3207B" w14:textId="714E174E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月工资/元</w:t>
            </w:r>
            <w:r w:rsidR="006E654D">
              <w:rPr>
                <w:rFonts w:ascii="宋体" w:hAnsi="宋体" w:hint="eastAsia"/>
                <w:sz w:val="24"/>
              </w:rPr>
              <w:t>（注明税前/税后）</w:t>
            </w:r>
          </w:p>
        </w:tc>
        <w:tc>
          <w:tcPr>
            <w:tcW w:w="1320" w:type="dxa"/>
            <w:gridSpan w:val="2"/>
            <w:vAlign w:val="center"/>
          </w:tcPr>
          <w:p w14:paraId="5521F5DC" w14:textId="77777777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欠发工资/元</w:t>
            </w:r>
          </w:p>
        </w:tc>
        <w:tc>
          <w:tcPr>
            <w:tcW w:w="1549" w:type="dxa"/>
            <w:vAlign w:val="center"/>
          </w:tcPr>
          <w:p w14:paraId="12E1D756" w14:textId="77777777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是否欠发经济补偿金（赔偿金）及金额</w:t>
            </w:r>
          </w:p>
        </w:tc>
        <w:tc>
          <w:tcPr>
            <w:tcW w:w="1436" w:type="dxa"/>
            <w:vAlign w:val="center"/>
          </w:tcPr>
          <w:p w14:paraId="7D0EAC9F" w14:textId="77777777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是否欠缴社保及公积金及金额</w:t>
            </w:r>
          </w:p>
        </w:tc>
      </w:tr>
      <w:tr w:rsidR="0019278B" w14:paraId="37184164" w14:textId="77777777" w:rsidTr="00F466D6">
        <w:trPr>
          <w:trHeight w:val="1760"/>
        </w:trPr>
        <w:tc>
          <w:tcPr>
            <w:tcW w:w="1177" w:type="dxa"/>
            <w:vAlign w:val="center"/>
          </w:tcPr>
          <w:p w14:paraId="4526CDED" w14:textId="77777777" w:rsidR="0019278B" w:rsidRDefault="0019278B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14:paraId="7CB6E625" w14:textId="77777777" w:rsidR="0019278B" w:rsidRDefault="0019278B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0FA80C9C" w14:textId="77777777" w:rsidR="0019278B" w:rsidRDefault="0019278B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3CF87731" w14:textId="77777777" w:rsidR="0019278B" w:rsidRDefault="0019278B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14:paraId="23016752" w14:textId="77777777" w:rsidR="0019278B" w:rsidRDefault="0019278B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14:paraId="07E58A70" w14:textId="77777777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549" w:type="dxa"/>
            <w:vAlign w:val="center"/>
          </w:tcPr>
          <w:p w14:paraId="0BFC8F68" w14:textId="77777777" w:rsidR="0019278B" w:rsidRDefault="0019278B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36" w:type="dxa"/>
            <w:vAlign w:val="center"/>
          </w:tcPr>
          <w:p w14:paraId="73163C67" w14:textId="77777777" w:rsidR="0019278B" w:rsidRDefault="0019278B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9278B" w14:paraId="5F54B855" w14:textId="77777777" w:rsidTr="00F466D6">
        <w:trPr>
          <w:trHeight w:val="2565"/>
        </w:trPr>
        <w:tc>
          <w:tcPr>
            <w:tcW w:w="1177" w:type="dxa"/>
            <w:vAlign w:val="center"/>
          </w:tcPr>
          <w:p w14:paraId="38916A7A" w14:textId="77777777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事实与</w:t>
            </w:r>
          </w:p>
          <w:p w14:paraId="3DAE994C" w14:textId="77777777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理由</w:t>
            </w:r>
          </w:p>
          <w:p w14:paraId="6E3BBD51" w14:textId="77777777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>（如有执行回款，应明确获得的执行回款金额）</w:t>
            </w:r>
          </w:p>
        </w:tc>
        <w:tc>
          <w:tcPr>
            <w:tcW w:w="9094" w:type="dxa"/>
            <w:gridSpan w:val="10"/>
          </w:tcPr>
          <w:p w14:paraId="04DABBEC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56680B00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707AD6AA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338A2587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55CE89ED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6F8E39CA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3E4BDB6A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7F2D5409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08FDD801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0D546639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79E25399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7AAE0BF1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020D0408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4860548A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3297FD5D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0BDFB15B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1FA397FF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620AE45B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56E76547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0625360E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5C9761B8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368CB73F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4F5EB8D6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7FE5D87C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2FAEF8B8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6688856E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1E73BDF5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594B102E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2FB8AD0C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5AD37442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7D1FEC14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4CB0AEE1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3131D212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</w:tc>
      </w:tr>
      <w:tr w:rsidR="0019278B" w14:paraId="1B1D51DF" w14:textId="77777777" w:rsidTr="00777416">
        <w:trPr>
          <w:trHeight w:val="2187"/>
        </w:trPr>
        <w:tc>
          <w:tcPr>
            <w:tcW w:w="1177" w:type="dxa"/>
            <w:vAlign w:val="center"/>
          </w:tcPr>
          <w:p w14:paraId="50306CC5" w14:textId="77777777" w:rsidR="0019278B" w:rsidRDefault="00000000">
            <w:pPr>
              <w:spacing w:line="340" w:lineRule="exact"/>
              <w:jc w:val="center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登记人</w:t>
            </w:r>
          </w:p>
        </w:tc>
        <w:tc>
          <w:tcPr>
            <w:tcW w:w="9094" w:type="dxa"/>
            <w:gridSpan w:val="10"/>
          </w:tcPr>
          <w:p w14:paraId="0DBA9230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4986FFFF" w14:textId="77777777" w:rsidR="0019278B" w:rsidRDefault="00000000">
            <w:pPr>
              <w:spacing w:line="3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个人签字：</w:t>
            </w:r>
          </w:p>
          <w:p w14:paraId="387533AC" w14:textId="77777777" w:rsidR="0019278B" w:rsidRDefault="0019278B">
            <w:pPr>
              <w:spacing w:line="340" w:lineRule="exact"/>
              <w:rPr>
                <w:rFonts w:ascii="宋体" w:hAnsi="宋体" w:hint="eastAsia"/>
                <w:sz w:val="24"/>
              </w:rPr>
            </w:pPr>
          </w:p>
          <w:p w14:paraId="034C2468" w14:textId="786CCE00" w:rsidR="0019278B" w:rsidRDefault="00000000">
            <w:pPr>
              <w:spacing w:line="3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身份证号：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 </w:t>
            </w:r>
          </w:p>
        </w:tc>
      </w:tr>
      <w:tr w:rsidR="00777416" w14:paraId="5C041BED" w14:textId="77777777" w:rsidTr="00777416">
        <w:trPr>
          <w:trHeight w:val="4387"/>
        </w:trPr>
        <w:tc>
          <w:tcPr>
            <w:tcW w:w="10271" w:type="dxa"/>
            <w:gridSpan w:val="11"/>
            <w:vAlign w:val="center"/>
          </w:tcPr>
          <w:p w14:paraId="322BB751" w14:textId="55949FE8" w:rsidR="00777416" w:rsidRDefault="00777416">
            <w:pPr>
              <w:spacing w:line="3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注意事项：</w:t>
            </w:r>
            <w:r>
              <w:rPr>
                <w:rFonts w:ascii="宋体" w:hAnsi="宋体" w:hint="eastAsia"/>
                <w:sz w:val="24"/>
              </w:rPr>
              <w:t>请按照上面要求填写好，并附相应的证明材料（如劳动合同、工资流水记录，劳动仲裁裁决书（如有）等），</w:t>
            </w:r>
            <w:r w:rsidRPr="001B541B">
              <w:rPr>
                <w:rFonts w:ascii="宋体" w:hAnsi="宋体" w:hint="eastAsia"/>
                <w:sz w:val="24"/>
              </w:rPr>
              <w:t>于</w:t>
            </w:r>
            <w:r w:rsidRPr="001B541B">
              <w:rPr>
                <w:rFonts w:ascii="宋体" w:hAnsi="宋体"/>
                <w:sz w:val="24"/>
              </w:rPr>
              <w:t>202</w:t>
            </w:r>
            <w:r w:rsidR="001266AB">
              <w:rPr>
                <w:rFonts w:ascii="宋体" w:hAnsi="宋体" w:hint="eastAsia"/>
                <w:sz w:val="24"/>
              </w:rPr>
              <w:t>5</w:t>
            </w:r>
            <w:r w:rsidRPr="001B541B">
              <w:rPr>
                <w:rFonts w:ascii="宋体" w:hAnsi="宋体"/>
                <w:sz w:val="24"/>
              </w:rPr>
              <w:t>年</w:t>
            </w:r>
            <w:r w:rsidR="001266AB">
              <w:rPr>
                <w:rFonts w:ascii="宋体" w:hAnsi="宋体" w:hint="eastAsia"/>
                <w:sz w:val="24"/>
              </w:rPr>
              <w:t>3</w:t>
            </w:r>
            <w:r w:rsidR="00835877" w:rsidRPr="001B541B">
              <w:rPr>
                <w:rFonts w:ascii="宋体" w:hAnsi="宋体" w:hint="eastAsia"/>
                <w:sz w:val="24"/>
              </w:rPr>
              <w:t>月</w:t>
            </w:r>
            <w:r w:rsidR="001266AB">
              <w:rPr>
                <w:rFonts w:ascii="宋体" w:hAnsi="宋体" w:hint="eastAsia"/>
                <w:sz w:val="24"/>
              </w:rPr>
              <w:t>17</w:t>
            </w:r>
            <w:r w:rsidR="00835877" w:rsidRPr="001B541B">
              <w:rPr>
                <w:rFonts w:ascii="宋体" w:hAnsi="宋体" w:hint="eastAsia"/>
                <w:sz w:val="24"/>
              </w:rPr>
              <w:t>日</w:t>
            </w:r>
            <w:r w:rsidRPr="001B541B">
              <w:rPr>
                <w:rFonts w:ascii="宋体" w:hAnsi="宋体" w:hint="eastAsia"/>
                <w:sz w:val="24"/>
              </w:rPr>
              <w:t>之前</w:t>
            </w:r>
            <w:r>
              <w:rPr>
                <w:rFonts w:ascii="宋体" w:hAnsi="宋体" w:hint="eastAsia"/>
                <w:sz w:val="24"/>
              </w:rPr>
              <w:t>寄送至</w:t>
            </w:r>
            <w:r w:rsidR="00D1458F">
              <w:rPr>
                <w:rFonts w:ascii="宋体" w:hAnsi="宋体" w:hint="eastAsia"/>
                <w:sz w:val="24"/>
                <w:lang w:eastAsia="zh-Hans"/>
              </w:rPr>
              <w:t>苏州锐尔达精密机械有限公司</w:t>
            </w:r>
            <w:r>
              <w:rPr>
                <w:rFonts w:ascii="宋体" w:hAnsi="宋体" w:hint="eastAsia"/>
                <w:sz w:val="24"/>
              </w:rPr>
              <w:t>管理人处。</w:t>
            </w:r>
          </w:p>
          <w:p w14:paraId="0FDA0BD3" w14:textId="0383D201" w:rsidR="00777416" w:rsidRPr="001B541B" w:rsidRDefault="00777416">
            <w:pPr>
              <w:spacing w:line="3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管理人地址：</w:t>
            </w:r>
            <w:proofErr w:type="gramStart"/>
            <w:r w:rsidRPr="001B541B">
              <w:rPr>
                <w:rFonts w:ascii="宋体" w:hAnsi="宋体" w:hint="eastAsia"/>
                <w:bCs/>
                <w:sz w:val="24"/>
              </w:rPr>
              <w:t>苏州市工业园区</w:t>
            </w:r>
            <w:r w:rsidR="003F2DAF" w:rsidRPr="001B541B">
              <w:rPr>
                <w:rFonts w:ascii="宋体" w:hAnsi="宋体" w:hint="eastAsia"/>
                <w:bCs/>
                <w:sz w:val="24"/>
              </w:rPr>
              <w:t>通园路</w:t>
            </w:r>
            <w:proofErr w:type="gramEnd"/>
            <w:r w:rsidR="003F2DAF" w:rsidRPr="001B541B">
              <w:rPr>
                <w:rFonts w:ascii="宋体" w:hAnsi="宋体" w:hint="eastAsia"/>
                <w:bCs/>
                <w:sz w:val="24"/>
              </w:rPr>
              <w:t>699号港华大厦</w:t>
            </w:r>
            <w:r w:rsidR="00111946" w:rsidRPr="001B541B">
              <w:rPr>
                <w:rFonts w:ascii="宋体" w:hAnsi="宋体" w:hint="eastAsia"/>
                <w:bCs/>
                <w:sz w:val="24"/>
              </w:rPr>
              <w:t>1</w:t>
            </w:r>
            <w:r w:rsidR="00111946" w:rsidRPr="001B541B">
              <w:rPr>
                <w:rFonts w:ascii="宋体" w:hAnsi="宋体"/>
                <w:bCs/>
                <w:sz w:val="24"/>
              </w:rPr>
              <w:t>0</w:t>
            </w:r>
            <w:r w:rsidR="00111946" w:rsidRPr="001B541B">
              <w:rPr>
                <w:rFonts w:ascii="宋体" w:hAnsi="宋体" w:hint="eastAsia"/>
                <w:bCs/>
                <w:sz w:val="24"/>
              </w:rPr>
              <w:t>楼</w:t>
            </w:r>
            <w:r w:rsidR="003F2DAF" w:rsidRPr="001B541B">
              <w:rPr>
                <w:rFonts w:ascii="宋体" w:hAnsi="宋体" w:hint="eastAsia"/>
                <w:bCs/>
                <w:sz w:val="24"/>
              </w:rPr>
              <w:t>1008</w:t>
            </w:r>
            <w:r w:rsidRPr="001B541B">
              <w:rPr>
                <w:rFonts w:ascii="宋体" w:hAnsi="宋体" w:hint="eastAsia"/>
                <w:bCs/>
                <w:sz w:val="24"/>
              </w:rPr>
              <w:t>室，联系人：</w:t>
            </w:r>
            <w:r w:rsidR="001B541B" w:rsidRPr="001B541B">
              <w:rPr>
                <w:rFonts w:ascii="宋体" w:hAnsi="宋体" w:hint="eastAsia"/>
                <w:bCs/>
                <w:sz w:val="24"/>
              </w:rPr>
              <w:t>李新月</w:t>
            </w:r>
            <w:r w:rsidRPr="001B541B">
              <w:rPr>
                <w:rFonts w:ascii="宋体" w:hAnsi="宋体" w:hint="eastAsia"/>
                <w:bCs/>
                <w:sz w:val="24"/>
              </w:rPr>
              <w:t>；联系方式：</w:t>
            </w:r>
            <w:r w:rsidR="001B541B" w:rsidRPr="001B541B">
              <w:rPr>
                <w:rFonts w:ascii="宋体" w:hAnsi="宋体" w:hint="eastAsia"/>
                <w:bCs/>
                <w:sz w:val="24"/>
              </w:rPr>
              <w:t>18952419627</w:t>
            </w:r>
            <w:r w:rsidRPr="001B541B">
              <w:rPr>
                <w:rFonts w:ascii="宋体" w:hAnsi="宋体" w:hint="eastAsia"/>
                <w:bCs/>
                <w:sz w:val="24"/>
              </w:rPr>
              <w:t>。</w:t>
            </w:r>
          </w:p>
          <w:p w14:paraId="3B04449E" w14:textId="77777777" w:rsidR="00777416" w:rsidRDefault="00777416">
            <w:pPr>
              <w:spacing w:line="360" w:lineRule="auto"/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</w:t>
            </w:r>
          </w:p>
          <w:p w14:paraId="2DC92642" w14:textId="5A692BCC" w:rsidR="00777416" w:rsidRDefault="00D1458F">
            <w:pPr>
              <w:spacing w:line="360" w:lineRule="auto"/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lang w:eastAsia="zh-Hans"/>
              </w:rPr>
              <w:t>苏州</w:t>
            </w:r>
            <w:r w:rsidR="001266AB">
              <w:rPr>
                <w:rFonts w:ascii="宋体" w:hAnsi="宋体" w:hint="eastAsia"/>
                <w:sz w:val="24"/>
                <w:lang w:eastAsia="zh-Hans"/>
              </w:rPr>
              <w:t>权龙知识产权</w:t>
            </w:r>
            <w:r>
              <w:rPr>
                <w:rFonts w:ascii="宋体" w:hAnsi="宋体" w:hint="eastAsia"/>
                <w:sz w:val="24"/>
                <w:lang w:eastAsia="zh-Hans"/>
              </w:rPr>
              <w:t>有限公司</w:t>
            </w:r>
            <w:r w:rsidR="00777416">
              <w:rPr>
                <w:rFonts w:ascii="宋体" w:hAnsi="宋体" w:hint="eastAsia"/>
                <w:sz w:val="24"/>
              </w:rPr>
              <w:t>管理人</w:t>
            </w:r>
          </w:p>
          <w:p w14:paraId="5224775D" w14:textId="11055F24" w:rsidR="00777416" w:rsidRDefault="00777416" w:rsidP="009A5E08">
            <w:pPr>
              <w:spacing w:line="360" w:lineRule="auto"/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202</w:t>
            </w:r>
            <w:r w:rsidR="001266AB"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 w:hint="eastAsia"/>
                <w:sz w:val="24"/>
              </w:rPr>
              <w:t>年</w:t>
            </w:r>
            <w:r w:rsidR="001266AB"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月</w:t>
            </w:r>
            <w:r w:rsidR="001266AB">
              <w:rPr>
                <w:rFonts w:ascii="宋体" w:hAnsi="宋体" w:hint="eastAsia"/>
                <w:sz w:val="24"/>
              </w:rPr>
              <w:t>7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14:paraId="39750509" w14:textId="77777777" w:rsidR="0019278B" w:rsidRDefault="0019278B">
      <w:pPr>
        <w:spacing w:line="14" w:lineRule="exact"/>
      </w:pPr>
    </w:p>
    <w:p w14:paraId="594EEBE8" w14:textId="77777777" w:rsidR="0019278B" w:rsidRDefault="0019278B">
      <w:pPr>
        <w:spacing w:line="14" w:lineRule="exact"/>
      </w:pPr>
    </w:p>
    <w:p w14:paraId="43BD019E" w14:textId="77777777" w:rsidR="0019278B" w:rsidRDefault="0019278B">
      <w:pPr>
        <w:spacing w:line="14" w:lineRule="exact"/>
      </w:pPr>
    </w:p>
    <w:p w14:paraId="44F3D82D" w14:textId="77777777" w:rsidR="0019278B" w:rsidRDefault="0019278B">
      <w:pPr>
        <w:spacing w:line="14" w:lineRule="exact"/>
      </w:pPr>
    </w:p>
    <w:p w14:paraId="685AA84B" w14:textId="77777777" w:rsidR="0019278B" w:rsidRDefault="0019278B">
      <w:pPr>
        <w:spacing w:line="340" w:lineRule="exact"/>
        <w:rPr>
          <w:rFonts w:ascii="宋体" w:hAnsi="宋体" w:hint="eastAsia"/>
          <w:sz w:val="24"/>
        </w:rPr>
      </w:pPr>
    </w:p>
    <w:sectPr w:rsidR="0019278B">
      <w:pgSz w:w="11906" w:h="16838"/>
      <w:pgMar w:top="1247" w:right="1797" w:bottom="1247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6717C" w14:textId="77777777" w:rsidR="000D2465" w:rsidRDefault="000D2465" w:rsidP="007E0D21">
      <w:r>
        <w:separator/>
      </w:r>
    </w:p>
  </w:endnote>
  <w:endnote w:type="continuationSeparator" w:id="0">
    <w:p w14:paraId="381597B4" w14:textId="77777777" w:rsidR="000D2465" w:rsidRDefault="000D2465" w:rsidP="007E0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CEBCD" w14:textId="77777777" w:rsidR="000D2465" w:rsidRDefault="000D2465" w:rsidP="007E0D21">
      <w:r>
        <w:separator/>
      </w:r>
    </w:p>
  </w:footnote>
  <w:footnote w:type="continuationSeparator" w:id="0">
    <w:p w14:paraId="5A7674BC" w14:textId="77777777" w:rsidR="000D2465" w:rsidRDefault="000D2465" w:rsidP="007E0D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ViY2JkMjU3NGYzZTEwMzZmMGFkZWViYmNkYWU3NDIifQ=="/>
    <w:docVar w:name="KSO_WPS_MARK_KEY" w:val="50354c37-da5d-49cb-8253-e941be88f788"/>
  </w:docVars>
  <w:rsids>
    <w:rsidRoot w:val="00FA54E6"/>
    <w:rsid w:val="00056C0F"/>
    <w:rsid w:val="00061F2D"/>
    <w:rsid w:val="000B0144"/>
    <w:rsid w:val="000B06CF"/>
    <w:rsid w:val="000C54E5"/>
    <w:rsid w:val="000D2465"/>
    <w:rsid w:val="00111946"/>
    <w:rsid w:val="001266AB"/>
    <w:rsid w:val="001413E1"/>
    <w:rsid w:val="00152CB9"/>
    <w:rsid w:val="001764A9"/>
    <w:rsid w:val="00180749"/>
    <w:rsid w:val="0019278B"/>
    <w:rsid w:val="001B541B"/>
    <w:rsid w:val="001C4C9A"/>
    <w:rsid w:val="001E78B4"/>
    <w:rsid w:val="0022517C"/>
    <w:rsid w:val="002461A2"/>
    <w:rsid w:val="00250B13"/>
    <w:rsid w:val="002A7D4C"/>
    <w:rsid w:val="002B3B82"/>
    <w:rsid w:val="002D7965"/>
    <w:rsid w:val="003066F0"/>
    <w:rsid w:val="00391227"/>
    <w:rsid w:val="003B3A1F"/>
    <w:rsid w:val="003F2DAF"/>
    <w:rsid w:val="00410633"/>
    <w:rsid w:val="00453A50"/>
    <w:rsid w:val="004C1C57"/>
    <w:rsid w:val="004D68CE"/>
    <w:rsid w:val="004E3A4B"/>
    <w:rsid w:val="00501F8F"/>
    <w:rsid w:val="00535F04"/>
    <w:rsid w:val="005A3C5E"/>
    <w:rsid w:val="005E245F"/>
    <w:rsid w:val="006070C3"/>
    <w:rsid w:val="00682439"/>
    <w:rsid w:val="006B7226"/>
    <w:rsid w:val="006C2DBC"/>
    <w:rsid w:val="006D2882"/>
    <w:rsid w:val="006E654D"/>
    <w:rsid w:val="006F2AAF"/>
    <w:rsid w:val="007314C9"/>
    <w:rsid w:val="00771645"/>
    <w:rsid w:val="00777416"/>
    <w:rsid w:val="00782A44"/>
    <w:rsid w:val="007924B1"/>
    <w:rsid w:val="00796D19"/>
    <w:rsid w:val="007A2637"/>
    <w:rsid w:val="007B6A95"/>
    <w:rsid w:val="007E0D21"/>
    <w:rsid w:val="00817078"/>
    <w:rsid w:val="00821D7F"/>
    <w:rsid w:val="00835877"/>
    <w:rsid w:val="00835AEC"/>
    <w:rsid w:val="008512A8"/>
    <w:rsid w:val="00851C3D"/>
    <w:rsid w:val="0085264D"/>
    <w:rsid w:val="00872117"/>
    <w:rsid w:val="00874BAA"/>
    <w:rsid w:val="0088209F"/>
    <w:rsid w:val="0093277D"/>
    <w:rsid w:val="0095025C"/>
    <w:rsid w:val="00956AAC"/>
    <w:rsid w:val="00982C0B"/>
    <w:rsid w:val="009E103C"/>
    <w:rsid w:val="009E5C0F"/>
    <w:rsid w:val="00A0676E"/>
    <w:rsid w:val="00A21F89"/>
    <w:rsid w:val="00A2475A"/>
    <w:rsid w:val="00AF62E2"/>
    <w:rsid w:val="00AF770A"/>
    <w:rsid w:val="00B14841"/>
    <w:rsid w:val="00B23DCE"/>
    <w:rsid w:val="00BA3508"/>
    <w:rsid w:val="00BF1A56"/>
    <w:rsid w:val="00C344C1"/>
    <w:rsid w:val="00C43E63"/>
    <w:rsid w:val="00CB4705"/>
    <w:rsid w:val="00CC081E"/>
    <w:rsid w:val="00CE1CC0"/>
    <w:rsid w:val="00CE2766"/>
    <w:rsid w:val="00D00CFD"/>
    <w:rsid w:val="00D110EA"/>
    <w:rsid w:val="00D1458F"/>
    <w:rsid w:val="00D704AD"/>
    <w:rsid w:val="00D70E9B"/>
    <w:rsid w:val="00D72EA2"/>
    <w:rsid w:val="00D80F97"/>
    <w:rsid w:val="00DB12F4"/>
    <w:rsid w:val="00DC724C"/>
    <w:rsid w:val="00E03BF6"/>
    <w:rsid w:val="00E14663"/>
    <w:rsid w:val="00E372B5"/>
    <w:rsid w:val="00E8605E"/>
    <w:rsid w:val="00EB0C70"/>
    <w:rsid w:val="00EB31A0"/>
    <w:rsid w:val="00ED094A"/>
    <w:rsid w:val="00ED2F27"/>
    <w:rsid w:val="00ED4C08"/>
    <w:rsid w:val="00ED74ED"/>
    <w:rsid w:val="00EE4D77"/>
    <w:rsid w:val="00F15067"/>
    <w:rsid w:val="00F466D6"/>
    <w:rsid w:val="00F56ACE"/>
    <w:rsid w:val="00FA54E6"/>
    <w:rsid w:val="00FC2FD2"/>
    <w:rsid w:val="00FE5E73"/>
    <w:rsid w:val="03AC1519"/>
    <w:rsid w:val="040D54C1"/>
    <w:rsid w:val="0BCF0AAA"/>
    <w:rsid w:val="117E25D1"/>
    <w:rsid w:val="134C29E0"/>
    <w:rsid w:val="1A474344"/>
    <w:rsid w:val="21D24453"/>
    <w:rsid w:val="257007B0"/>
    <w:rsid w:val="26B66697"/>
    <w:rsid w:val="2A44220C"/>
    <w:rsid w:val="2E876B6B"/>
    <w:rsid w:val="432D7889"/>
    <w:rsid w:val="4A170346"/>
    <w:rsid w:val="5137353E"/>
    <w:rsid w:val="53020ED2"/>
    <w:rsid w:val="57BC7D97"/>
    <w:rsid w:val="586456A3"/>
    <w:rsid w:val="5A821E11"/>
    <w:rsid w:val="5E033269"/>
    <w:rsid w:val="5F31208D"/>
    <w:rsid w:val="61952F3C"/>
    <w:rsid w:val="6793565D"/>
    <w:rsid w:val="68D70D39"/>
    <w:rsid w:val="75B3511C"/>
    <w:rsid w:val="787D038F"/>
    <w:rsid w:val="7DC65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0AF62C"/>
  <w15:docId w15:val="{8D03076B-29FC-4FDC-87F0-9E54BDB51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脚 字符"/>
    <w:link w:val="a4"/>
    <w:rPr>
      <w:kern w:val="2"/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79</Words>
  <Characters>452</Characters>
  <Application>Microsoft Office Word</Application>
  <DocSecurity>0</DocSecurity>
  <Lines>3</Lines>
  <Paragraphs>1</Paragraphs>
  <ScaleCrop>false</ScaleCrop>
  <Company>微软中国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债权申报登记表</dc:title>
  <dc:creator>微软中国</dc:creator>
  <cp:lastModifiedBy>xy l</cp:lastModifiedBy>
  <cp:revision>12</cp:revision>
  <cp:lastPrinted>2023-10-12T08:16:00Z</cp:lastPrinted>
  <dcterms:created xsi:type="dcterms:W3CDTF">2024-07-08T07:38:00Z</dcterms:created>
  <dcterms:modified xsi:type="dcterms:W3CDTF">2025-02-07T07:32:00Z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584FCA4752DA420185662B9C117D8C30_13</vt:lpwstr>
  </property>
</Properties>
</file>