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授权委托书</w:t>
      </w:r>
    </w:p>
    <w:p>
      <w:pPr>
        <w:rPr>
          <w:rFonts w:cs="Times New Roman"/>
        </w:rPr>
      </w:pP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委托人： </w:t>
      </w:r>
      <w:r>
        <w:rPr>
          <w:rFonts w:cs="宋体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身份证号码/统一社会信用代码：</w:t>
      </w: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地址： </w:t>
      </w: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法定代表人：</w:t>
      </w:r>
    </w:p>
    <w:p>
      <w:pPr>
        <w:ind w:firstLine="560" w:firstLineChars="200"/>
        <w:rPr>
          <w:rFonts w:cs="宋体"/>
          <w:sz w:val="28"/>
          <w:szCs w:val="28"/>
        </w:rPr>
      </w:pP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受托人名称： </w:t>
      </w:r>
      <w:r>
        <w:rPr>
          <w:rFonts w:cs="宋体"/>
          <w:sz w:val="28"/>
          <w:szCs w:val="28"/>
        </w:rPr>
        <w:t xml:space="preserve">             </w:t>
      </w:r>
      <w:r>
        <w:rPr>
          <w:rFonts w:hint="eastAsia" w:cs="宋体"/>
          <w:sz w:val="28"/>
          <w:szCs w:val="28"/>
        </w:rPr>
        <w:t>身份证号码：</w:t>
      </w: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工作单位： </w:t>
      </w: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联系地址： </w:t>
      </w:r>
    </w:p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联系电话及邮箱：</w:t>
      </w:r>
    </w:p>
    <w:p>
      <w:pPr>
        <w:ind w:firstLine="560" w:firstLineChars="200"/>
        <w:rPr>
          <w:rFonts w:cs="宋体"/>
          <w:sz w:val="28"/>
          <w:szCs w:val="28"/>
        </w:rPr>
      </w:pPr>
    </w:p>
    <w:p>
      <w:pPr>
        <w:ind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现委托人委托上列受托人在</w:t>
      </w:r>
      <w:r>
        <w:rPr>
          <w:rFonts w:hint="eastAsia" w:cs="宋体"/>
          <w:sz w:val="28"/>
          <w:szCs w:val="28"/>
          <w:lang w:eastAsia="zh-CN"/>
        </w:rPr>
        <w:t>深圳市</w:t>
      </w:r>
      <w:r>
        <w:rPr>
          <w:rFonts w:hint="eastAsia" w:cs="宋体"/>
          <w:sz w:val="28"/>
          <w:szCs w:val="28"/>
          <w:lang w:val="en-US" w:eastAsia="zh-CN"/>
        </w:rPr>
        <w:t>浩天装饰</w:t>
      </w:r>
      <w:r>
        <w:rPr>
          <w:rFonts w:hint="eastAsia" w:cs="宋体"/>
          <w:sz w:val="28"/>
          <w:szCs w:val="28"/>
          <w:lang w:eastAsia="zh-CN"/>
        </w:rPr>
        <w:t>有限公司</w:t>
      </w:r>
      <w:r>
        <w:rPr>
          <w:rFonts w:hint="eastAsia" w:cs="宋体"/>
          <w:sz w:val="28"/>
          <w:szCs w:val="28"/>
        </w:rPr>
        <w:t>破产清算案中代表委托人行使以下权利：</w:t>
      </w:r>
    </w:p>
    <w:p>
      <w:pPr>
        <w:pStyle w:val="8"/>
        <w:numPr>
          <w:ilvl w:val="0"/>
          <w:numId w:val="1"/>
        </w:numPr>
        <w:ind w:firstLineChars="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向管理人申报债权、核查债权表；</w:t>
      </w:r>
    </w:p>
    <w:p>
      <w:pPr>
        <w:pStyle w:val="8"/>
        <w:numPr>
          <w:ilvl w:val="0"/>
          <w:numId w:val="1"/>
        </w:numPr>
        <w:ind w:firstLineChars="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参加债权人会议并行使表决权；</w:t>
      </w:r>
    </w:p>
    <w:p>
      <w:pPr>
        <w:pStyle w:val="8"/>
        <w:numPr>
          <w:ilvl w:val="0"/>
          <w:numId w:val="1"/>
        </w:numPr>
        <w:ind w:firstLineChars="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签署、递交、接受和传递与本案相关的法律文件；</w:t>
      </w:r>
    </w:p>
    <w:p>
      <w:pPr>
        <w:pStyle w:val="8"/>
        <w:numPr>
          <w:ilvl w:val="0"/>
          <w:numId w:val="1"/>
        </w:numPr>
        <w:ind w:firstLineChars="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办理受领分配款的有关手续；</w:t>
      </w:r>
    </w:p>
    <w:p>
      <w:pPr>
        <w:pStyle w:val="8"/>
        <w:numPr>
          <w:ilvl w:val="0"/>
          <w:numId w:val="1"/>
        </w:numPr>
        <w:ind w:firstLineChars="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其他相关事宜。</w:t>
      </w:r>
    </w:p>
    <w:p>
      <w:pPr>
        <w:pStyle w:val="8"/>
        <w:ind w:left="360" w:firstLine="0" w:firstLineChars="0"/>
        <w:rPr>
          <w:rFonts w:cs="Times New Roman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 w:cs="宋体"/>
          <w:sz w:val="28"/>
          <w:szCs w:val="28"/>
        </w:rPr>
        <w:t>债权人签名（捺印/盖章）：</w:t>
      </w:r>
    </w:p>
    <w:p>
      <w:pPr>
        <w:rPr>
          <w:rFonts w:cs="宋体"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日</w:t>
      </w: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450738525" o:spid="_x0000_s4099" o:spt="136" type="#_x0000_t136" style="position:absolute;left:0pt;height:58.5pt;width:526.9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授权委托书参考样本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450738524" o:spid="_x0000_s4097" o:spt="136" type="#_x0000_t136" style="position:absolute;left:0pt;height:58.5pt;width:526.9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授权委托书参考样本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D7A50"/>
    <w:multiLevelType w:val="multilevel"/>
    <w:tmpl w:val="1EAD7A50"/>
    <w:lvl w:ilvl="0" w:tentative="0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982"/>
    <w:rsid w:val="000E6511"/>
    <w:rsid w:val="0012267E"/>
    <w:rsid w:val="001E3E2B"/>
    <w:rsid w:val="00287D1C"/>
    <w:rsid w:val="002A46D1"/>
    <w:rsid w:val="003B5FB6"/>
    <w:rsid w:val="004162D9"/>
    <w:rsid w:val="004270FE"/>
    <w:rsid w:val="00432197"/>
    <w:rsid w:val="00456613"/>
    <w:rsid w:val="00477951"/>
    <w:rsid w:val="00494E33"/>
    <w:rsid w:val="00594C61"/>
    <w:rsid w:val="006C68FD"/>
    <w:rsid w:val="00703AAA"/>
    <w:rsid w:val="00753AAC"/>
    <w:rsid w:val="00797928"/>
    <w:rsid w:val="008D7A9C"/>
    <w:rsid w:val="008F425F"/>
    <w:rsid w:val="00922AB2"/>
    <w:rsid w:val="009365BC"/>
    <w:rsid w:val="00965E27"/>
    <w:rsid w:val="00987C85"/>
    <w:rsid w:val="009C07AB"/>
    <w:rsid w:val="00A80982"/>
    <w:rsid w:val="00A90550"/>
    <w:rsid w:val="00A97616"/>
    <w:rsid w:val="00AF12BA"/>
    <w:rsid w:val="00AF5376"/>
    <w:rsid w:val="00B074C6"/>
    <w:rsid w:val="00B36B4E"/>
    <w:rsid w:val="00B6226C"/>
    <w:rsid w:val="00C85865"/>
    <w:rsid w:val="00CC6B97"/>
    <w:rsid w:val="00D96239"/>
    <w:rsid w:val="00DA4846"/>
    <w:rsid w:val="00E16FAB"/>
    <w:rsid w:val="00E4028A"/>
    <w:rsid w:val="00E44FA6"/>
    <w:rsid w:val="00E501AF"/>
    <w:rsid w:val="00EA5A68"/>
    <w:rsid w:val="00EB00CD"/>
    <w:rsid w:val="00ED154C"/>
    <w:rsid w:val="00ED3D13"/>
    <w:rsid w:val="00ED72F2"/>
    <w:rsid w:val="00EF4F3D"/>
    <w:rsid w:val="00F173D1"/>
    <w:rsid w:val="00FD1D9A"/>
    <w:rsid w:val="259474E3"/>
    <w:rsid w:val="9FDF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0"/>
    <w:rPr>
      <w:rFonts w:ascii="宋体"/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2"/>
    <w:qFormat/>
    <w:locked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</w:style>
  <w:style w:type="character" w:customStyle="1" w:styleId="9">
    <w:name w:val="页眉 字符"/>
    <w:link w:val="4"/>
    <w:locked/>
    <w:uiPriority w:val="99"/>
    <w:rPr>
      <w:sz w:val="18"/>
      <w:szCs w:val="18"/>
    </w:rPr>
  </w:style>
  <w:style w:type="character" w:customStyle="1" w:styleId="10">
    <w:name w:val="页脚 字符"/>
    <w:link w:val="3"/>
    <w:locked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0"/>
    <w:rPr>
      <w:rFonts w:ascii="宋体"/>
      <w:kern w:val="2"/>
      <w:sz w:val="18"/>
      <w:szCs w:val="18"/>
    </w:rPr>
  </w:style>
  <w:style w:type="character" w:customStyle="1" w:styleId="12">
    <w:name w:val="标题 字符"/>
    <w:basedOn w:val="7"/>
    <w:link w:val="5"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47</Words>
  <Characters>273</Characters>
  <Lines>2</Lines>
  <Paragraphs>1</Paragraphs>
  <TotalTime>4</TotalTime>
  <ScaleCrop>false</ScaleCrop>
  <LinksUpToDate>false</LinksUpToDate>
  <CharactersWithSpaces>319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2020-12-31T15:34:00Z</dcterms:created>
  <dc:creator>XIE, Huan /ZL</dc:creator>
  <cp:lastModifiedBy>吴翠玲</cp:lastModifiedBy>
  <cp:lastPrinted>2015-04-08T00:51:00Z</cp:lastPrinted>
  <dcterms:modified xsi:type="dcterms:W3CDTF">2025-02-21T14:06:53Z</dcterms:modified>
  <dc:title>债权申报书（范本）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E8468E4B9C436290FD17B86713CA7591_42</vt:lpwstr>
  </property>
</Properties>
</file>