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10D35">
      <w:pPr>
        <w:spacing w:line="540" w:lineRule="exact"/>
        <w:jc w:val="right"/>
        <w:rPr>
          <w:rFonts w:hint="eastAsia" w:ascii="宋体" w:hAnsi="宋体" w:cs="宋体"/>
          <w:sz w:val="28"/>
          <w:szCs w:val="28"/>
        </w:rPr>
      </w:pPr>
      <w:bookmarkStart w:id="0" w:name="_GoBack"/>
      <w:bookmarkEnd w:id="0"/>
    </w:p>
    <w:p w14:paraId="7A346DD6">
      <w:pPr>
        <w:spacing w:line="360" w:lineRule="auto"/>
        <w:jc w:val="center"/>
        <w:rPr>
          <w:rFonts w:hint="eastAsia" w:ascii="仿宋" w:hAnsi="仿宋" w:eastAsia="仿宋" w:cs="仿宋"/>
          <w:b/>
          <w:sz w:val="40"/>
          <w:szCs w:val="40"/>
        </w:rPr>
      </w:pPr>
      <w:r>
        <w:rPr>
          <w:rFonts w:hint="eastAsia" w:ascii="仿宋" w:hAnsi="仿宋" w:eastAsia="仿宋" w:cs="仿宋"/>
          <w:b/>
          <w:sz w:val="40"/>
          <w:szCs w:val="40"/>
        </w:rPr>
        <w:t>浙江宏丰立新控股有限公司</w:t>
      </w:r>
    </w:p>
    <w:p w14:paraId="4866A4CD">
      <w:pPr>
        <w:spacing w:line="360" w:lineRule="auto"/>
        <w:jc w:val="center"/>
        <w:rPr>
          <w:rFonts w:hint="eastAsia" w:ascii="仿宋" w:hAnsi="仿宋" w:eastAsia="仿宋" w:cs="仿宋"/>
          <w:b/>
          <w:sz w:val="40"/>
          <w:szCs w:val="40"/>
        </w:rPr>
      </w:pPr>
      <w:r>
        <w:rPr>
          <w:rFonts w:hint="eastAsia" w:ascii="仿宋" w:hAnsi="仿宋" w:eastAsia="仿宋" w:cs="仿宋"/>
          <w:b/>
          <w:sz w:val="40"/>
          <w:szCs w:val="40"/>
        </w:rPr>
        <w:t>重整投资人报名意向书</w:t>
      </w:r>
    </w:p>
    <w:tbl>
      <w:tblPr>
        <w:tblStyle w:val="5"/>
        <w:tblpPr w:leftFromText="180" w:rightFromText="180" w:vertAnchor="text" w:horzAnchor="page" w:tblpX="862" w:tblpY="59"/>
        <w:tblOverlap w:val="never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1"/>
        <w:gridCol w:w="6107"/>
      </w:tblGrid>
      <w:tr w14:paraId="13065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3811" w:type="dxa"/>
            <w:vAlign w:val="center"/>
          </w:tcPr>
          <w:p w14:paraId="24CD2244">
            <w:pPr>
              <w:spacing w:line="72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企业名称</w:t>
            </w:r>
          </w:p>
        </w:tc>
        <w:tc>
          <w:tcPr>
            <w:tcW w:w="6107" w:type="dxa"/>
          </w:tcPr>
          <w:p w14:paraId="6CA863B7">
            <w:pPr>
              <w:spacing w:line="72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A7F7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3811" w:type="dxa"/>
            <w:vMerge w:val="restart"/>
            <w:vAlign w:val="center"/>
          </w:tcPr>
          <w:p w14:paraId="75F49049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Han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通讯方式</w:t>
            </w:r>
          </w:p>
        </w:tc>
        <w:tc>
          <w:tcPr>
            <w:tcW w:w="6107" w:type="dxa"/>
          </w:tcPr>
          <w:p w14:paraId="425037F5">
            <w:pPr>
              <w:spacing w:line="60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联系人：</w:t>
            </w:r>
          </w:p>
        </w:tc>
      </w:tr>
      <w:tr w14:paraId="5899C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3811" w:type="dxa"/>
            <w:vMerge w:val="continue"/>
            <w:vAlign w:val="center"/>
          </w:tcPr>
          <w:p w14:paraId="277E4DA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6107" w:type="dxa"/>
          </w:tcPr>
          <w:p w14:paraId="33763346">
            <w:pPr>
              <w:spacing w:line="60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联系电话：</w:t>
            </w:r>
          </w:p>
        </w:tc>
      </w:tr>
      <w:tr w14:paraId="33FE0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811" w:type="dxa"/>
            <w:vMerge w:val="continue"/>
            <w:vAlign w:val="center"/>
          </w:tcPr>
          <w:p w14:paraId="1E72D6F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6107" w:type="dxa"/>
          </w:tcPr>
          <w:p w14:paraId="36AD5E0E">
            <w:pPr>
              <w:spacing w:line="60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电子邮箱：</w:t>
            </w:r>
          </w:p>
        </w:tc>
      </w:tr>
      <w:tr w14:paraId="47155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</w:trPr>
        <w:tc>
          <w:tcPr>
            <w:tcW w:w="3811" w:type="dxa"/>
            <w:vMerge w:val="continue"/>
            <w:vAlign w:val="center"/>
          </w:tcPr>
          <w:p w14:paraId="341AE44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6107" w:type="dxa"/>
          </w:tcPr>
          <w:p w14:paraId="06B41EFC">
            <w:pPr>
              <w:spacing w:line="60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地址：</w:t>
            </w:r>
          </w:p>
        </w:tc>
      </w:tr>
      <w:tr w14:paraId="6E51D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3811" w:type="dxa"/>
            <w:vAlign w:val="center"/>
          </w:tcPr>
          <w:p w14:paraId="199BA0FC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Han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公司简介</w:t>
            </w:r>
          </w:p>
        </w:tc>
        <w:tc>
          <w:tcPr>
            <w:tcW w:w="6107" w:type="dxa"/>
          </w:tcPr>
          <w:p w14:paraId="027B9AB3">
            <w:pPr>
              <w:spacing w:line="96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5AEA6C83">
            <w:pPr>
              <w:spacing w:line="96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BE23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3811" w:type="dxa"/>
            <w:vAlign w:val="center"/>
          </w:tcPr>
          <w:p w14:paraId="54214FA8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投资方案</w:t>
            </w:r>
          </w:p>
          <w:p w14:paraId="1CF9B5F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（包括但不限于：投资总额、职工安置方案、重整后企业运营方案等）</w:t>
            </w:r>
          </w:p>
        </w:tc>
        <w:tc>
          <w:tcPr>
            <w:tcW w:w="6107" w:type="dxa"/>
          </w:tcPr>
          <w:p w14:paraId="32C6F869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</w:t>
            </w:r>
          </w:p>
          <w:p w14:paraId="16349DA7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7B90CA69">
            <w:pPr>
              <w:pStyle w:val="2"/>
            </w:pPr>
          </w:p>
          <w:p w14:paraId="7CB20791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54D93565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 w14:paraId="20626776">
      <w:pPr>
        <w:wordWrap w:val="0"/>
        <w:spacing w:line="440" w:lineRule="exact"/>
        <w:ind w:right="524"/>
        <w:jc w:val="righ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A27DE46">
      <w:pPr>
        <w:wordWrap w:val="0"/>
        <w:spacing w:line="440" w:lineRule="exact"/>
        <w:ind w:right="524"/>
        <w:jc w:val="righ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（公司盖章）</w:t>
      </w:r>
    </w:p>
    <w:p w14:paraId="66871D69">
      <w:pPr>
        <w:wordWrap w:val="0"/>
        <w:spacing w:line="440" w:lineRule="exact"/>
        <w:ind w:right="524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法定代表人/授权代表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Hans"/>
          <w14:textFill>
            <w14:solidFill>
              <w14:schemeClr w14:val="tx1"/>
            </w14:solidFill>
          </w14:textFill>
        </w:rPr>
        <w:t xml:space="preserve">： </w:t>
      </w:r>
    </w:p>
    <w:p w14:paraId="68803A41">
      <w:pPr>
        <w:wordWrap w:val="0"/>
        <w:spacing w:line="440" w:lineRule="exact"/>
        <w:ind w:right="524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:lang w:eastAsia="zh-Hans"/>
          <w14:textFill>
            <w14:solidFill>
              <w14:schemeClr w14:val="tx1"/>
            </w14:solidFill>
          </w14:textFill>
        </w:rPr>
      </w:pPr>
    </w:p>
    <w:p w14:paraId="1A47CC26">
      <w:pPr>
        <w:wordWrap w:val="0"/>
        <w:spacing w:line="440" w:lineRule="exact"/>
        <w:ind w:right="524"/>
        <w:jc w:val="left"/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Hans"/>
          <w14:textFill>
            <w14:solidFill>
              <w14:schemeClr w14:val="tx1"/>
            </w14:solidFill>
          </w14:textFill>
        </w:rPr>
        <w:t xml:space="preserve">年  月 </w:t>
      </w:r>
      <w:r>
        <w:rPr>
          <w:rFonts w:ascii="仿宋" w:hAnsi="仿宋" w:eastAsia="仿宋" w:cs="仿宋"/>
          <w:color w:val="000000" w:themeColor="text1"/>
          <w:sz w:val="32"/>
          <w:szCs w:val="32"/>
          <w:lang w:eastAsia="zh-Han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Hans"/>
          <w14:textFill>
            <w14:solidFill>
              <w14:schemeClr w14:val="tx1"/>
            </w14:solidFill>
          </w14:textFill>
        </w:rPr>
        <w:t>日</w:t>
      </w:r>
    </w:p>
    <w:p w14:paraId="4F6F7CEF">
      <w:pPr>
        <w:pStyle w:val="4"/>
        <w:spacing w:line="540" w:lineRule="exact"/>
        <w:rPr>
          <w:rFonts w:hint="eastAsia" w:ascii="宋体" w:hAnsi="宋体" w:eastAsia="宋体" w:cs="宋体"/>
        </w:rPr>
      </w:pPr>
    </w:p>
    <w:sectPr>
      <w:pgSz w:w="11906" w:h="16838"/>
      <w:pgMar w:top="110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(正文 CS 字体)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4D1CD4"/>
    <w:multiLevelType w:val="multilevel"/>
    <w:tmpl w:val="4C4D1CD4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1F7235"/>
    <w:rsid w:val="000F432F"/>
    <w:rsid w:val="00131782"/>
    <w:rsid w:val="001615BB"/>
    <w:rsid w:val="00432D4E"/>
    <w:rsid w:val="00630882"/>
    <w:rsid w:val="006904E3"/>
    <w:rsid w:val="00693EC7"/>
    <w:rsid w:val="007A0DC9"/>
    <w:rsid w:val="007C05BD"/>
    <w:rsid w:val="00816A45"/>
    <w:rsid w:val="008716F5"/>
    <w:rsid w:val="00896764"/>
    <w:rsid w:val="00AC3627"/>
    <w:rsid w:val="00D93C6B"/>
    <w:rsid w:val="00EA6776"/>
    <w:rsid w:val="00F82F72"/>
    <w:rsid w:val="00F91F80"/>
    <w:rsid w:val="0443467F"/>
    <w:rsid w:val="04AC55AD"/>
    <w:rsid w:val="0DB7D4E1"/>
    <w:rsid w:val="1BFBBB04"/>
    <w:rsid w:val="1FE3E549"/>
    <w:rsid w:val="277A63AD"/>
    <w:rsid w:val="30C94064"/>
    <w:rsid w:val="3C7F5ABE"/>
    <w:rsid w:val="3DBFA198"/>
    <w:rsid w:val="4C6C38FC"/>
    <w:rsid w:val="4D1F7235"/>
    <w:rsid w:val="52565A75"/>
    <w:rsid w:val="57FE2DBB"/>
    <w:rsid w:val="5FFDBFE1"/>
    <w:rsid w:val="6672B963"/>
    <w:rsid w:val="66854562"/>
    <w:rsid w:val="696A13E7"/>
    <w:rsid w:val="69DE3400"/>
    <w:rsid w:val="74FEA816"/>
    <w:rsid w:val="76D83DF3"/>
    <w:rsid w:val="773D0864"/>
    <w:rsid w:val="796E36EA"/>
    <w:rsid w:val="7BBF85E4"/>
    <w:rsid w:val="7DB6387E"/>
    <w:rsid w:val="7DE867CA"/>
    <w:rsid w:val="7DF4710E"/>
    <w:rsid w:val="7DF6293A"/>
    <w:rsid w:val="7EBB7953"/>
    <w:rsid w:val="7F387ADD"/>
    <w:rsid w:val="7FDF760C"/>
    <w:rsid w:val="7FFD6181"/>
    <w:rsid w:val="993F11AD"/>
    <w:rsid w:val="9AEDB0BA"/>
    <w:rsid w:val="9FE75F02"/>
    <w:rsid w:val="9FEFC02C"/>
    <w:rsid w:val="ABF95717"/>
    <w:rsid w:val="B7EF7012"/>
    <w:rsid w:val="BAFF6952"/>
    <w:rsid w:val="BBBB1CA9"/>
    <w:rsid w:val="BF696E69"/>
    <w:rsid w:val="CF0D7FC5"/>
    <w:rsid w:val="DABD186A"/>
    <w:rsid w:val="DB74CFED"/>
    <w:rsid w:val="DD7CD12B"/>
    <w:rsid w:val="DDE7A580"/>
    <w:rsid w:val="DFB7E267"/>
    <w:rsid w:val="E56F6444"/>
    <w:rsid w:val="EC761E42"/>
    <w:rsid w:val="F3CF0C2E"/>
    <w:rsid w:val="FBFEAB2C"/>
    <w:rsid w:val="FFEEA463"/>
    <w:rsid w:val="FFF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ind w:firstLine="723"/>
      <w:outlineLvl w:val="2"/>
    </w:pPr>
    <w:rPr>
      <w:b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Salutation"/>
    <w:basedOn w:val="1"/>
    <w:next w:val="1"/>
    <w:unhideWhenUsed/>
    <w:qFormat/>
    <w:uiPriority w:val="0"/>
    <w:rPr>
      <w:rFonts w:ascii="仿宋" w:hAnsi="仿宋" w:eastAsia="仿宋" w:cs="仿宋"/>
      <w:sz w:val="28"/>
      <w:szCs w:val="28"/>
    </w:rPr>
  </w:style>
  <w:style w:type="paragraph" w:customStyle="1" w:styleId="7">
    <w:name w:val="正文格式"/>
    <w:qFormat/>
    <w:uiPriority w:val="0"/>
    <w:pPr>
      <w:spacing w:line="360" w:lineRule="auto"/>
      <w:ind w:firstLine="200" w:firstLineChars="200"/>
    </w:pPr>
    <w:rPr>
      <w:rFonts w:ascii="宋体" w:hAnsi="宋体" w:eastAsia="宋体" w:cs="Times New Roman"/>
      <w:kern w:val="2"/>
      <w:sz w:val="28"/>
      <w:szCs w:val="22"/>
      <w:lang w:val="en-US" w:eastAsia="zh-CN" w:bidi="ar-SA"/>
    </w:rPr>
  </w:style>
  <w:style w:type="paragraph" w:customStyle="1" w:styleId="8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font31"/>
    <w:basedOn w:val="6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paragraph" w:customStyle="1" w:styleId="10">
    <w:name w:val="[Normal]"/>
    <w:qFormat/>
    <w:uiPriority w:val="0"/>
    <w:rPr>
      <w:rFonts w:ascii="宋体" w:hAnsi="宋体" w:eastAsia="宋体" w:cs="宋体"/>
      <w:sz w:val="24"/>
      <w:szCs w:val="22"/>
      <w:lang w:val="en-US" w:eastAsia="en-US" w:bidi="ar-SA"/>
    </w:rPr>
  </w:style>
  <w:style w:type="paragraph" w:customStyle="1" w:styleId="11">
    <w:name w:val="表格"/>
    <w:basedOn w:val="1"/>
    <w:qFormat/>
    <w:uiPriority w:val="0"/>
    <w:pPr>
      <w:jc w:val="center"/>
    </w:pPr>
    <w:rPr>
      <w:rFonts w:hint="eastAsia" w:ascii="Times New Roman" w:hAnsi="Times New Roman"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2762</Words>
  <Characters>2960</Characters>
  <Lines>22</Lines>
  <Paragraphs>6</Paragraphs>
  <TotalTime>1</TotalTime>
  <ScaleCrop>false</ScaleCrop>
  <LinksUpToDate>false</LinksUpToDate>
  <CharactersWithSpaces>3044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2025-02-21T07:20:00Z</dcterms:created>
  <dc:creator>叶魚汁</dc:creator>
  <cp:lastModifiedBy>谢ziyan</cp:lastModifiedBy>
  <dcterms:modified xsi:type="dcterms:W3CDTF">2025-02-21T07:32:03Z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1EA686D666C540F8915211B361CD10C8_13</vt:lpwstr>
  </property>
  <property fmtid="{D5CDD505-2E9C-101B-9397-08002B2CF9AE}" pid="4" name="KSOTemplateDocerSaveRecord">
    <vt:lpwstr>eyJoZGlkIjoiZDgzMzg4OTZiMDYzNDlmMjM5Y2MxZDFlZWIzMzgxYWEiLCJ1c2VySWQiOiIzNjgyMjI2MjMifQ==</vt:lpwstr>
  </property>
</Properties>
</file>